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lang w:val="fr-FR"/>
        </w:rPr>
        <w:id w:val="-1313175166"/>
        <w:docPartObj>
          <w:docPartGallery w:val="Cover Pages"/>
          <w:docPartUnique/>
        </w:docPartObj>
      </w:sdtPr>
      <w:sdtEndPr>
        <w:rPr>
          <w:rFonts w:ascii="Century Gothic" w:hAnsi="Century Gothic"/>
          <w:sz w:val="24"/>
          <w:szCs w:val="24"/>
        </w:rPr>
      </w:sdtEndPr>
      <w:sdtContent>
        <w:p w14:paraId="67C75754" w14:textId="4BC401CD" w:rsidR="00D054C2" w:rsidRDefault="00D054C2">
          <w:pPr>
            <w:pStyle w:val="Sansinterligne"/>
          </w:pPr>
          <w:r>
            <w:rPr>
              <w:noProof/>
              <w:lang w:val="fr-FR" w:eastAsia="fr-FR"/>
            </w:rPr>
            <mc:AlternateContent>
              <mc:Choice Requires="wpg">
                <w:drawing>
                  <wp:anchor distT="0" distB="0" distL="114300" distR="114300" simplePos="0" relativeHeight="251673600" behindDoc="1" locked="0" layoutInCell="1" allowOverlap="1" wp14:anchorId="656E1219" wp14:editId="7E2C7E8F">
                    <wp:simplePos x="0" y="0"/>
                    <wp:positionH relativeFrom="page">
                      <wp:posOffset>295275</wp:posOffset>
                    </wp:positionH>
                    <wp:positionV relativeFrom="page">
                      <wp:posOffset>276225</wp:posOffset>
                    </wp:positionV>
                    <wp:extent cx="2133600" cy="9125585"/>
                    <wp:effectExtent l="0" t="0" r="19050" b="15240"/>
                    <wp:wrapNone/>
                    <wp:docPr id="12" name="Groupe 12"/>
                    <wp:cNvGraphicFramePr/>
                    <a:graphic xmlns:a="http://schemas.openxmlformats.org/drawingml/2006/main">
                      <a:graphicData uri="http://schemas.microsoft.com/office/word/2010/wordprocessingGroup">
                        <wpg:wgp>
                          <wpg:cNvGrpSpPr/>
                          <wpg:grpSpPr>
                            <a:xfrm>
                              <a:off x="0" y="0"/>
                              <a:ext cx="2133600" cy="9125585"/>
                              <a:chOff x="0" y="0"/>
                              <a:chExt cx="2133600" cy="9125712"/>
                            </a:xfrm>
                          </wpg:grpSpPr>
                          <wps:wsp>
                            <wps:cNvPr id="13" name="Rectangle 1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Pentagone 14"/>
                            <wps:cNvSpPr/>
                            <wps:spPr>
                              <a:xfrm>
                                <a:off x="198469" y="3189505"/>
                                <a:ext cx="1553865"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2126346273"/>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6CB66526" w14:textId="77777777" w:rsidR="007F1044" w:rsidRDefault="007F1044">
                                      <w:pPr>
                                        <w:pStyle w:val="Sansinterligne"/>
                                        <w:jc w:val="right"/>
                                        <w:rPr>
                                          <w:color w:val="FFFFFF" w:themeColor="background1"/>
                                          <w:sz w:val="28"/>
                                          <w:szCs w:val="28"/>
                                        </w:rPr>
                                      </w:pPr>
                                      <w:r>
                                        <w:rPr>
                                          <w:color w:val="FFFFFF" w:themeColor="background1"/>
                                          <w:sz w:val="28"/>
                                          <w:szCs w:val="28"/>
                                          <w:lang w:val="fr-FR"/>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5" name="Groupe 15"/>
                            <wpg:cNvGrpSpPr/>
                            <wpg:grpSpPr>
                              <a:xfrm>
                                <a:off x="76200" y="4210050"/>
                                <a:ext cx="2057400" cy="4910328"/>
                                <a:chOff x="80645" y="4211812"/>
                                <a:chExt cx="1306273" cy="3121026"/>
                              </a:xfrm>
                            </wpg:grpSpPr>
                            <wpg:grpSp>
                              <wpg:cNvPr id="16" name="Groupe 16"/>
                              <wpg:cNvGrpSpPr>
                                <a:grpSpLocks noChangeAspect="1"/>
                              </wpg:cNvGrpSpPr>
                              <wpg:grpSpPr>
                                <a:xfrm>
                                  <a:off x="141062" y="4211812"/>
                                  <a:ext cx="1047750" cy="3121026"/>
                                  <a:chOff x="141062" y="4211812"/>
                                  <a:chExt cx="1047750" cy="3121026"/>
                                </a:xfrm>
                              </wpg:grpSpPr>
                              <wps:wsp>
                                <wps:cNvPr id="17" name="Forme libre 1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e libre 2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9" name="Groupe 29"/>
                              <wpg:cNvGrpSpPr>
                                <a:grpSpLocks noChangeAspect="1"/>
                              </wpg:cNvGrpSpPr>
                              <wpg:grpSpPr>
                                <a:xfrm>
                                  <a:off x="80645" y="4826972"/>
                                  <a:ext cx="1306273" cy="2505863"/>
                                  <a:chOff x="80645" y="4649964"/>
                                  <a:chExt cx="874712" cy="1677988"/>
                                </a:xfrm>
                              </wpg:grpSpPr>
                              <wps:wsp>
                                <wps:cNvPr id="30" name="Forme libre 3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e libre 3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e libre 3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orme libre 3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orme libre 3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e libre 36"/>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orme libre 3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orme libre 3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orme libre 3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orme libre 4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6se="http://schemas.microsoft.com/office/word/2015/wordml/symex" xmlns:cx="http://schemas.microsoft.com/office/drawing/2014/chartex">
                <w:pict>
                  <v:group w14:anchorId="656E1219" id="Groupe 12" o:spid="_x0000_s1026" style="position:absolute;margin-left:23.25pt;margin-top:21.75pt;width:168pt;height:718.55pt;z-index:-251642880;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jfiQAAN8EAQAOAAAAZHJzL2Uyb0RvYy54bWzsXV1vYzmOfV9g/4ORxwW2y/fD13Yw1YNG&#10;f2GA3pnGdBbz7EqcSjCO7bVdner59XtISjJlUbqpsrumu/rWQ10nZngpSiIPKUr605/fP61GPy93&#10;+8fN+vVV9cX4arRc327uHtdvX1/97813/z27Gu0Pi/XdYrVZL19f/bLcX/35y//8jz89b6+X9eZh&#10;s7pb7kZgst5fP29fXz0cDtvrV6/2tw/Lp8X+i812ucaX95vd0+KAH3dvX93tFs/g/rR6VY/H3avn&#10;ze5uu9vcLvd7/PYb+fLqS+Z/f7+8Pfzt/n6/PIxWr68g24H/3/H/b+j/V1/+aXH9drfYPjzeOjEW&#10;HyHF0+JxjZcGVt8sDovRu91jwurp8Xa32W/uD1/cbp5ebe7vH2+X3Aa0phqftOb73ebdltvy9vr5&#10;7TaoCao90dNHs739688/7kaPd+i7+mq0Xjyhj/i1yxF+Ae08b99eg+j73fan7Y8794u38hM1+P39&#10;7omeaMroPev1l6DX5fvD6Ba/rKum6cZQ/y2+m1f1ZDKbiOZvH9A9yd/dPnyb+8upSPXKv/gVyRfE&#10;ed5iFO2Pitqfp6ifHhbbJet/Tzrwimq8ov6O4bVYv11BV43oiumCovbXe+jspVqq5u2kmRyVdNrU&#10;xfV2tz98v9w8jejD66sdXs+DbvHzD/sDugZa8ST00v1m9Xj33eNqxT/QjFp+vdqNfl5gLhzec+/i&#10;LyKq1Zpo1xv6K2FIv4GSfVP40+GX1ZLoVuu/L+8xeKiLWRCetseXLG5vl+tDJV89LO6W8u7JGP9I&#10;X/R2Lxb/xAyJ8z3eH3g7Bp5SmHjewsbR058uedaHPx6XBJM/Dn/Bb96sD+GPnx7Xm53FYIVWuTcL&#10;vVeSqIa09GZz9wtGzG4jNme/vf3uEd32w2J/+HGxg5HBfIDhxLcPm92/rkbPMEKvr/b/926xW16N&#10;Vn9ZY/DOq7Ylq8U/tJNpjR92+ps3+pv1u6evN+jbCiZ3e8sfif6w8h/vd5unf8BefkVvxVeL9S3e&#10;/frq9rDzP3x9EOMIi3u7/OorJoOl2i4OP6x/2t4Sc9ISDbOb9/9Y7LZuLB4w1/+68RNmcX0yJIWW&#10;/nK9+erdYXP/yOP1qCenP0xeMjmfYha3fhb/iDG6eAvvNKraD5rF1XzWdvOrEYxaU83mk7Ezat7s&#10;VZNJM+vcjJ5M6vGECYLtOs5Wp8SHzdPyx9XiQDYnUSFNfPr1MEXvLzVFD+/fvMcsPo7CC87WMFOr&#10;WT2b4SeZqvjw+UxT53kDSPAOEkM+RhI87j8QSUw74DueXG1djccTh9X85MJsmrYeU7TzatzUM5q9&#10;i+uAKWbjroUomJ7gUM0EOdD3Hl1Uzbirp3DnhEuaCq+pO2fWBdacootcg7vTBjObuMEkGgOVHza3&#10;/9yP1puvH4Adll/tt3DjZFfJn5z+SYRuPOYJYKtqKzQgbaHXUTVup1Mo7rR9Skc5FkpJGSbBjJ0q&#10;6VMY76lX+HeIDJaj1eObHcz39MR8k8r3W9a3KDfAM5n0hM5Gb57/Z3MH1LuAW2K7e4Jom27eOSV3&#10;ddXN6lMrP2+6qTPy3XwGcBMNIej6naA2ksa7RQyFO2A2HhN3brLcoKPun1ZABv/1ajQePQOAM0Yj&#10;Wk8C165IHkYED3jQH0kwHgJJM7fZYMgHmmpSj0xGcJCBaNbajNDuQNOMW5sRZkcgQptsTujRQNRW&#10;U5sTgslAlOUEjxyIoB+bU6WVPe1smSqtbtiKDKuXaBwBwlGqapaTSus8J5TW+aTJyKR1nhtLWuVK&#10;IEzsMDgXDxJZYBS/X7sBi09AjohBBVpvN3sK4Gj0woreeFwMKhrdGWIxWjccNeF9ZWIohTh78FQm&#10;RsOJmE1BL2eMJyKeuxlb5kxDhlv4siZSPM3kL2sksKeQv6yZlWun2DzfUHm6fqLw8DTtsQMOeX31&#10;RmwGQD11L3UTfRw9UxIAUj/AYcKu0O+fNj8vbzZMcTgJ0/Gu47ertaZqBBTDsjjF+q/9c8vMZtJk&#10;2I0iGcsETcIqvIxObCLk86/zT3ntVFSH+Vxk5xsB7EbOI8dNmE18J/tX+ae8UkbOKaPb1Wa/FN6k&#10;f35J6BPqSuU4oig9BM09sTz1qIt/PzwVQCHeN4v9g7yD30+KWFwjKbW+408Py8Xdt+7zYfG4ks+s&#10;KhfPSf5DAexfLeL1sezhNJK9YPTKeRCJ6137PmG8ClsloDqCPIx5Sb/IT/3kkk1nQx4kGmYe8szH&#10;k5lAGqRWXFaumrWVh5VtPR03LAX63UMnPXI/DPLArvHQOuIZ7YPJS9UIuU9IYLOCx5+RK0+5RO53&#10;brOBOQpsmqnNRzvfOTlfQxyYhMCny/DRvrcCkckogjsV44G0ZRruQBibUwR3qnFGSRHeyfPS6u4Y&#10;XKRSxXgnK1ak8hyrSOezTAO10iu77+A/jh1TTzKMtNJzEmmdqzGJGTAgJwMa/g6QUxapVg4jVhFI&#10;JO8cAPFHAS1MGQJaZD4+HmiJbEE0Dzr8U8BHg2EP+DQvQ5ROqGCLinCHTCtxc2aPfb1Av/ilsDEv&#10;ousEGlVi1LPsGiGbe0fjX+af0lK4ChLNI2j/pX8OWGwXJTsHLNa7AusXNBzC8glO2H8Di7GFuDQW&#10;yyXoPBar8c9jMSwhz5sL5p/S5NIpGKvqaZKj0vCAHWjKRqMx8p8WGw0N2KGnbDQwmBLysfhoYNAQ&#10;MEj5aFxQTXKMNDCoOIuVctLAoOEsliVShMbqjFARGGuRorKbR2mGgDYl35eKFaGxrqE8nSmX1vmE&#10;QaLBK9Y6JQ9NXlrvs1wbtebnLWE7k1ek+jFDakMwrXz4n5zGaBE1aKxqJvaYqPVQRwqCsL4lGyVM&#10;jtyQbjRHWK1HPLHJcdM9UDWZLoCHU++suyw33QfVONdS3QkVVhRysulemGY6odadMG9zc4n8edAa&#10;kpim0hrdBdN5rpWN7oFcdza6A/IzoNH6rzOdSUUaQfj8zGy09jkRn45ZwmaBVd5gIMA+kmVMD+Wr&#10;Aqu8FYMMR7JMA9tY8Znx0Gq95zhptWtLP4RKdhb98wuVspEV2WHA9RtYWuRzJKKiUAiBlbW+QIaW&#10;yX0cU87W15jJTO6jgR5yTFYm9+FPDzkmJJNHUWFWdhe+3MCivaSpZNGIO4zWi8hdU2GXXkTumgrb&#10;8yJy11TYl5eQk30h2WFDXkTumtpGTZXBcM46BomB8Jo99sfH19KW07x9HE/CVqK9U68d/6V/uhic&#10;iWCVnVL8t/7p4ldRBvxAkYzABF4Jz1MkcwsYcHZFson0L/xrkWwmLwVIK5JVY3g0CEf4q0xIXpQI&#10;Aa3KhG5EefCVzREALjmOyF3L2PPq9U+nZhRq8auBdYqEU2kLYEyRDIs/xK5Pg67Bff3hzGJf78Lb&#10;4529Q0Ua2jPuZJj3DGF7LgxrWBes2vzc17BoaKd5E/wWs/XSeZMGtVEzmb/trENYw285rmFNq5bs&#10;BVV+IQbEipd3nmetYbUUY6HoDA0qle3MJmyTNQlMf0DvGS6nWNrgosMXDoVSWXTw0lGsZ7DRkUtN&#10;604pGx24oLzf5gMFh0ZVVEKU8tFRS80LYYY8UcLElidOl4wrW6A4W2IKFOVKJpwrsSTSms5IFGua&#10;QmGLkdZ1RkfRwtVsnFE2rVQctU2pg1TbWCo40kAaWyaap32covzIbJLRd5QdoRg4FSlKjcygAVNN&#10;BOeDSHbboqxIVkuo8DwyoryiIZEe2x2vXRodh3LTIyMKfw1GWtvZoRTlQigVkjKKMiFtbnBHiRDO&#10;UBqctBHJzrc4DWLbtCgLUjWUnTG0FCVBMJnM1sX6zjDS6s4ZSK1vyjY4gYZkgx1SD8mGIdlw8ztI&#10;NpydDoAdpGwAmQMrGUBfAwf6OD9X1nhC5oNK/3SRvvDqypEleSFGnn2xL5PBThcDUGEGv1CkkigV&#10;bqhIJbzg9YpUrloVXrZMBqONZh7NsNeVf7qA3JOVGwDrTsxkl1Y2DeB49UnGvPqaKTFvn8pEsX3q&#10;d/XAfX1JKIZHRjmHQR4aZD3DLDNih6B9CNqN7eZ2sQMBfSNo56l68aC9a7ANS0Z23VQVPnMkHYod&#10;2rb1e23m2GtzwcLTNCLXi2AEJjusbZ7E9Tpor3gJLGWjAXdL0Y3BRwc3NRc7pHxgF0IAVCEoNxnp&#10;4IbRdpUy0mi7xmK6yUijbVmfTRlptF1zMazRtCh0n/ISdMopCt4b3h1jsYrVndF3FL+3nOGweGmV&#10;V7LSa8illT5Bz5i6opK4Y9e0mf6LgvgJ13NYcmnF09YsrIwbcmnVdxXVTRi84jAewb7JKwrkwSXD&#10;K9K9lDmkckWx/GROJbaWXJHuq8yYiML5CceXFi+te4xBu4l6yLddTl1a9VK3bbRQa75BXYvZwiik&#10;b7lUImUVBfV1TllRUF9zQYjBShuZ7JyOonqpYDJY6SGPDaSZBmq1ZyZiVNugDOgQjQ/RuADrYek/&#10;2UX574jGzw6vyUNRfE322Yqvpbf7wmuXjWrL8Sm5K4qPwk59H0r6pwvDIRHIYAuLAapbugV6KZIR&#10;5gQ3IJMiGS0yER1QR5mOPDPogCjKdFSIRXQ9K/200ZLogATK/KifiE6QbDaEphJZfu/cL4p55fqn&#10;i9sr0Qu8c/G90C6xg+ctkrktCPCqRbIW3hzc4DGLZJSfJ7KeEeDCDXi6Ird4CHs1DIH0EEi/PJDG&#10;JDUCaZ46lw6kcXZK61a/pyiwcZsCjqvfk7qZYX7w6vd4fsE4WkrW9MJ2EkYXo2isJD+PUiYa3/KC&#10;XLoJVAcVNcU6KRcNbTNcNK5liJxy0cEE1tgRACQt0pEEoeOUiQ4jGBv7fOsfeQPh2UAEemYccg4M&#10;IR7kI32HeFvvn+L6XHlpD5VzLqEw0/PwT+E1+BZ/WN6wI+0jd6RR4sXwLQykLu1bUC3VTB2QrCZN&#10;I5VTR98C10I5OPYtqGK8ZI6WIFrJtwiM1xQ6bcV7MJLaLIgaknfY9f8wSplo12Iz0Z6FjxxKmUSe&#10;RXJep83RnoXzqSkX7VlsJtqz8P6blEmUk5XszakoUUaWHJRwGXI3H5K7OdufUXyFuBq6//iwGuMB&#10;7iwU+3vX45/igoQIYR8mWD4slGgvjATPwj+FlRD1lEwPLm9weS8+BjuzLgmrbLg8DuMv7fImWJek&#10;dDYm0qSbzXGoothLvy7Z1ZOwLoljJLux+ETMpLOqiZs5xzFzbpP2aqcx1VQSTppEO74sH+37yMgb&#10;fLTvayZU6Qpup95Cuz9sWjUZaf/XVORGDUbaA2KLqclIu8CaDyY0GGkvWPFGbKNtkR+s4SxNmSJX&#10;iL61pSKoH3AELcHYvLTGa164s+TSSseRkxleWus1LyhavLTeq4YWJw11RYuTDbaRm5qPKoznObG0&#10;6ttxbbOK1iYRi5tSRUuTLReHGy2Maoy5MtRoYLwyyWG7xUorngvfLVZa7x2vkFmsIr1n5nGtx3s3&#10;pdVEi5Ue8ZmBFe27nrZUHmBwitYlM3M5WpYEjwwnPdw5xZFaBYqkw5SYMha1ZNI6zwzPqNZ4ylUU&#10;Fiet8oyeokXJrMZpZ0iQnAsyjHEQbbjuuCrfEIpS6YEVr5sbrKIN1wipbJ1HG647Qv8WK610KX+w&#10;pNJKz3kZqh5TomcMX6u1jk16GbH0SMdtEJkWar1XXWbWAFse5apRU2KOdToUJUiPdKgt10S70hq1&#10;CDYvPdprnFNhqp4Wk8IbK5yfYfPSqq9nVOFhdCOOile8cPabzUvrHmfQZ3hp3ef8BG0DDcI3XCxi&#10;iaVVz9GyMbjoTKcjq9zo6rTm1dgaQswPCTGzW85d6vEGqRiJ6cob2i9y/GxeGAwuYOebcFJZWRi3&#10;PDqUB/wmygOyvUpeknr1U54MkBUGZQMsDJzWS8Y7eS2SHYvJLyJ3TQ1pjfIAJt9D3OFdXsLdLd/f&#10;hFOEe7i7pobrRHrIXVMnL2uqOw/gJuwZL3N3B/jdwJyrpp6d+SLfQ6kvci9W7ou/h4p9xiq3Z+OU&#10;zueq/FNyVghsucNCrtp/7Z+OjLZP4qU4F0Da6r/2TyFDUMpkiDvLdARkwA4xZZnOnamAeLFIh0iR&#10;+SEWLNMRxMd7EecV6XDaIpEhhiuSYQ2MyXo2qbi9CHTFVVF50hOIq4pkzl8BwRfJgHyovzDbS++U&#10;Vzokk01/ypxGHFPkJapFjFKkErn6pHe1Togtisx8tY6sMmflp5uIqDt7ipNo4nGvlwclkD7TAcsX&#10;hQOKZzrg9CIdELrQIedd6iugb6YDvi7TzYDZ0Q53FnRWK0DNTNczZ4CImawnj54zN0Oh0FAo9PJC&#10;IUxUI7PN8+JXzGx3c6zmni7mTqbhpPdmPJ2HSXxWXpvzRWw2dMb6NB7EfYg0wzWJDsM5fZUwiUJw&#10;ipoNLpjJITzldEXCJQq++QzDVBY4jcCl4rxVwkbH3bypxRAG1iew4W0oYk91q3XMLRvtDT5RLluq&#10;qBJ54kz2jJIdFietZWRqkJ9IOUV6Rohvc9KaljRayinSdUdbbCyZIm1z6ivlpNVdIRFsc9IKzzDS&#10;Cp9lJIoS2Hb3x+nrHB+tbXtiRLlrypQ4BcGn/ZGrxbKhoCskv8FwFyRRjmD+8JkSjCNo6IzT9uiQ&#10;D8RqNCytWE2As4eTuUhNQLjcJJFFa4I5QxrJx13+KfEXmTkgv55ifZdkgkEt4khXDljJjcVZwUgF&#10;hDbFT2TJHKKvQrTsJfdP1wKB6jBiRdmEauaHuefhn44XCxaOY/Rf+qcQxV3kvxtQ64BaX45aMQMM&#10;1Mpu+tKotRtPp8fy9nmHfBsjRV+P0c5x5bgvb0eE50PF81ErzzUNzk5RK6LsAmiV9feEiUZTWNhD&#10;SXnCJYJSXCSfcNFIKsMFfRTQJoONhIkGUYQ1RBIYtM8MaqBFZzo99DzteZuc4fNcIi7o2Bte/xTj&#10;TPgPvqWHajDhQ0nduSV1mPyGCecs9qVNuCqp62bTWbid2ZtwHP7hTXjX0QW7AuXPtuDcmJIBR5VF&#10;wYBTOJyw0OZbrq5NeGjzTTmHhIc23i0VTaVyaONtyqFtN9dwpTx09EsOIJFDx7586UXKI0o1mEyi&#10;RAN5EWHy+XmRbAwqSeUbv1bQE4GK7T4JWM/2UBgOcFBQ/dlBGY8SyOP9kn+Kf8J74J5CF/sv/VOI&#10;JD7qWXESPcDfyWT3HPxziFV2wwVeXzw93u7OdXSYnoaj4zDh4o5uhqOmZYkUHyYTpJvYv3hHpw+i&#10;nk1dAh5z7WxPJ8mDkqurZEFZk+hsJPmYlEnk7DjDnnLR3o7zvimbyN9xij1lox0ep7RTNtrloRYc&#10;udGUjfZ5mZNjtdcDB5tP5PdQhGppJ/J8eU5azZV95i+hnxCr8T3vRtNoGTwQ8SpEqiLaRBRoGFpY&#10;jLSuyacbfLSuOQ0tqh68+u+2YO9siIFRwplfjISzQQZnirIgw2VOe6ovXLYWBTglBEFSU7I2jF8P&#10;MPxTgIYrKesjo4kKbqF4yzPxT2HmktI9KGkI4j/nIB73x7+9frvb/rQlGBd9xPXt7nJR2skh2OT7&#10;3ebddjmSw3qIHkTf01//CBgIp00ff9jc/nM/Wm++fsC9y8uv9tvl7QEjm4f/6Z+EV8rfe4Cxub8f&#10;vaflks7Ni3aG2339vZ4eplTNuKtRbcX7unHj6GTWMUxHBPTwt4RD187nKPxhoHP78K27N342bae0&#10;2sZbw7vpdH6SmD3qhyQkIPa8347eP63W+LTdv756OBy2169e7W8flk+L/SWQIO2ISZEgfgvRL40E&#10;YUimTsWTCrsI5SDj48b5aj4Ld5IQKrxc0qPyZR1v71xrb07z1q3PoR9JNEiRUy1TNhqkVBNKXRuM&#10;NEjBtZw4ozFlpEFKMyZAaDDSIAU8bE4aprR8zbvBSWPCLCeNCsHDlilChbiF1mxdBAtxsG2G1Us0&#10;HuHCik+gNNoXAUNKOBkqj4Ah3wViMdI6J2BoMdIqV2oakOEfFxnSMOH0E+zKx0NDdwAeLEsR0OGu&#10;OYJgsBtFMpaJU1VldoFObGIWk+LGNH4tZncRbko9AuZqkQyTiGBkGbr++gCROmux2j4sRj8vVnR+&#10;Hv45udnvLr9ewTlDJ/vN6vHuu8fViv5itR49UzU+fY6+CH8j7A7vJR354W/Y7vaHbxb7B+HD7yCx&#10;FtdASes7/vSwXNx96z4fFo8r+czdB4nJne8ZO9GnN5u7X4C4hhOHPvLEIVq6NIATz4RLA6cG2yRx&#10;2iNPj9kc9zzyNFfASfJmjCvbpsPSkhuwHuLevtsfvl9unnhs/4xKJx4uYUX7CHkwvUKqhJ1dmk06&#10;BU6usD2XRKM9mUa+ReMmlH0+jAw2GjZhr6XJR8OmOWXjDD7ag/NWe0Me7cGraUagCDTxblODkwZN&#10;EMYWKQJNFeCe2bgINeV5adSEAlKblVZ4NaVMoaGpCDU1uQGgdY4jXzOstNZznLTW+Uh/Syat9Rwj&#10;rXQl0ADAfrcALLuyCItEhvBkLy16+rxyFprJhNdoBJKZPJZpWqtux2/jLJfIhtLKEh5yJ+nMywk/&#10;t60MxqjIjOWGPtzMYWd/s6EWxJLByLDe+uhoWzrYwUQUX0t5AyIL2Mi/zT+11nrOqh4w3YDpDjfv&#10;/7HYIS/IMFXAqfsBObBPlQyDJzUwHS9YXhrTHdONk3E1brCbkDGZTzfiYmsEX5IpnNfjk0QhjN3H&#10;IjqxTRqtnQI6HOAlshxhoUYYOIvjeZRy0fhiWgMTGGw0oOO9PimbCFvwhTMGHw0tGIalfDSywDVK&#10;tjynyCJlo3EFalfNVkVYjgBKyiYCcoRPXKMGfPIh+ORsH4+O4dU6DPCPd/F02xE8n6wPZN0tvYr8&#10;o8ylLJkDM+6iryyZMEPIWYIVQnSKFi65h4HDxyE1Mlr9ZY3FmHnV0s7zA//Q4gZ1/LDT37zR36zf&#10;PX29QT4J1vZzv+aeFqENN8pJiUu7UcycxqdG6nHdnq4pYaVuRplYOekf5xJeMDciO/BLrrRr3Rph&#10;xpVysJ6y0b6Uj7Iz+ES+VK5J4/ItLU7sTGlNyWCknSnvdnUnC2hG2pvWvHpjMNLeFCthSEOkLYv8&#10;Kd/jbTCKHCrO6zI5RS4VGTG7cbTaGhJagFkZXpHC5Wq6tOei5AiGXYaXVrocZWc1UWsddiTDS+t9&#10;MuN72wy5tOJpDdLWl1Z9J9fJpbzIhh31hSPcTF5wakcqtM7WfXQuZYXCK5uX1n03zrSRrhs4yiWp&#10;t3R00UQPVBO5bNJoo9Y9rp2zxdKqb6c5sbTqJbVoSKU138wJRRojIjqa0l2Zl0xoSjqHBjZ8tqjF&#10;Sg96XGhoNpCMdGBVM0K2WEV6zwz56HTKSm7UTNVOO0TDCzmPl6oqOp2ScLITCcAoJKsXDz5/fUz4&#10;4BO8anJamCAiLPULbCoXoUNpAGw3PnVeJoZaiNgvo5WJ0XAi9kXkZWKMKCL2C3llYrKURB0W4HrI&#10;XRuxhP4SjZDBY+4va6YDxjfh1KceYVxLw2bmMrkD1MOZeMko/51emYfup+2DMBRnxGKwhxihPcdb&#10;kSMCVdVz65vbwg58Uwyz6GRScGt6bpvHeUpMJmt12cgOmESa0HP+EvAG0wFRFKUDlhC6kDHyCVn/&#10;dOWYrhlAAmV+MNLUjqMh9nz80/FDYSfTjf1eY/+9fzo6F/HCOxff6zA9PG+RzCXJ4VWLZO7KPHjM&#10;IhmVHqKt8IZFMlfwCk9XJBPbPMTjQ6nCvzutDZNgxOM8AS8dj6NoE+lqMQU4ThrBOc2RY6kCfgPL&#10;JOE4jtALSOTsSgWxizpo1ViZsOSUbYSmgMkKiPQFF+9NCbqnXKDdwKXmY7aToF/HJRkuGh3LcVoJ&#10;Fx2SyAniSYug2iALYexUKzoYOWrlDw6w0Xygz3NOAIJ3BprB4Ph4MEMRGbyPDLAsYHAX7/VQUXaE&#10;QEp5iXnwUMPC629j4RUG0vBQHHde2kNVY5ytKxgee1FbbOqIPZS+vg/J48t5KDnYVfufUw8lNzpr&#10;Cu2hJBknwh7zyTAaweLL9X2sNc1EOyibifZP2OmA2+4SJpF/kqTZqSjaPyGvZnHR/kmSnqdMtH+S&#10;6/sSUaL8sGSSTrlE2WFyc9KgP7iby9dUmXmks70ibbCAV4TuP94rSvjZc+ywEPWc8UbSwCeGkeAD&#10;U/+UAFXC555tloPjHBznb8NxwiwbjvNXOXQOJUmVO1S81fsbfckSbrpF0ZKL7WglVja5wYqcFdzR&#10;FWrYji+pG+3WTr3nFMJxrHl0jtp9ZvloD8oRXspHe9Cm4/MKUnm0E5Ub5FJG2oviqAu7YdqPYkMd&#10;Ys6UkXak9ZycoKEh7UtRiWJzirxpzcuHBqvIodLNVKZU0XIrLRSbYlH+LGCWuq4zvLTSMfQyvLTW&#10;6TZEWy6t90qO0kg7ML4EUO6QSzVPCcwgPZW/223Uum95ydzoxWi5NdfEaLVVliItVtFYz4ys6CTl&#10;Sa6F0WJrTRsvjAERrbV2csNkqixU/iplZSZOfAsgL+VbDdR6zwmltT7lw7QNTtFSa4ZTtNIKHva4&#10;oqWXMBYyI4HC+kAz5XMpLZmi0W6rPFpnzbdOqzzXOm1iOi4ssGTSGpdjbNJJgwTfsXmdXNSWjoP0&#10;FkBjSNFmx6CpCR9gbkhFCw2BCtczmqMTq0pHIlxNa3cfrZUEVlwJYEmlLUzLO7MtqbTWcVZARiyt&#10;94YLJyxeWu8Vrv20m6gVX/Mx7QYvKiIOTax5o5HRxvgWQN6PZfHSmq9xJI8pV3wLIJylaZHpOpGj&#10;XLNMG2mRKlBVWbm07htOwVpt1Lrngg6riVr1TZdBHrga6iiW3PebDvnoFkDIY2srvQVQOA2Rql3S&#10;MVQ8UKbaKnZxq9w34fTAnnoKTEBEwzcBpPeQY44xuV/z7CHHPGLyl9WxuN1EN6HCucz931HxkM2d&#10;DLcA5kYk+R4aBMMtgJT+2uFkohEKwKEUnFCE/3evr3ZXozevr95I2LpdHKi0jWjpI50nQG6M15Xg&#10;FKwUGn8PFfsig9y2RE9XrpJAZMsd1nNIKR3RSP2K0x+kiswn0PxTEmmISpmsbwsEQk6hk/OS4Pg8&#10;H/90/NyaFgLG4nsRKjI/uoWwJB/CQKZreqqHaIsjNRdBXJGfe21fxYpfeuh5q7tdDoFV8aWuFKXr&#10;qTIC9KEO67l1w1EFAOL175/SD6INBDJlwT7gjQhAirwoAIb4CC6KZP4aQGi41O+4/o+7M5wu5Zvn&#10;n9JMpImZrO9IFee6AOaLbwWMZ34A6kU6QHShQ2qg1ArAb6arwn4GL75/ulnjrokAeC7yA2xmfj31&#10;VoDETNZzUai3N6fvHDYjoU8X18M5LZ9wTy/mnZEhZ7N66aVllSGfzMft+PSclgnOaQEwpr1IOAON&#10;LhaUKX5WfpxSDbI8VkqOV3LagCbR0TylUVImOolSUQ7F4KLjeIriUy5RDM9HC6ey6AgeexEsNujH&#10;kApwlwmyP9BN0tE7J6xSaXToXjV8YnIqTpQTl8owVyVwXFuIM+KcQzPUE2XE+RCbVKQoHw4etqKj&#10;7UdImls6ik60q5C+MLuMCvWDKtGvJiet7oozxVbrtMIzjLTC3WWCSb/BOSmJTIHiLDgt6RvyRFuO&#10;7IkRpcAVmyHhYqcVhoRLLry1Ey4YR0henFNKiJmHogka3VbIJ/Dbe45cwCcYVyqOshEVXgRPhPWs&#10;EtAkAwaqvssEBaLDoBaZuZDreCGZB6v+KaAVJpIlE8Ocld91AOxc8aWu7gNGrEgmeL8HnkszEWmU&#10;VBZ3kW/agH0H7MuH23xC7Av3bGBfnvAXx77YSURunAL1ugYSdoDJV4dEVxK20xB9n499kyJ4TNIA&#10;b8jDI+LnoXfEbhr6vuRKQoJkKRcNfWsu/E9E0dgXa5UWFw3GGLIkTDQUO7bn8wMs57tO9DztKTzH&#10;c9LCP43hsrNw2ZIeqsERDGWCv40yQQRhhiPgBP7FHcGxTBB3JOCIHFeV5x2BvtgQFy34tOnZfiAN&#10;0E/cgGRodbpAuwHKXSQsogTIFOY75aGdgMlDuwCu+Eh5aBdAmZhEDu0BWnIBKQ8diZMbSXjoOFxu&#10;BUg2mEVpD5NJlPQ4CvL5+aLsci/0DPdw1vkMZ/s5DAe4OYyBjw8QXYTFowTy+CDFPyUOEyIZa1ki&#10;CTVfFBKFWgP/Gv+U1w3ucnCXvwl3SSuJqbuUIX5xd4mSQrfW2FUNeUwJVry7nOLQArgQPr/sogeB&#10;SjpEu8PTuMmt3GuSU4+ZMolcJqeykbk9Cb+0z+RMdspGe02+ecYQRrtNqelOAj3tOHHzTjh4U7dJ&#10;e04kulHUmLDRvlMK6Q1xIu8p9ywmjCL/meek1VxRZJmKFC0a8MVDlkha01KOn4qkVc1nZlmMtK4J&#10;GRgCaV0TNHBsBmzwu02snw1UMEo4lw0TcDZU4YGbRSEuFxyWVD2y8E+XWJaiCVyXU8rfktTAeMfx&#10;65n4pzBzlTx9ZO4ULVQ5ld5JhgHv7DkVZ0BIA0LqQ0jHSwT5/PRwyyL//vktnUUD77dbbB8eb79Z&#10;HBb6Z/6L62W9edis7pa7L/9fAAAAAP//AwBQSwMEFAAGAAgAAAAhACoEodXeAAAACgEAAA8AAABk&#10;cnMvZG93bnJldi54bWxMj8FOwzAQRO9I/IO1SNyoQxuiKMSpSikXDlSEfoAbL3FEvA6xmwa+nuUE&#10;p9nVjGbfluvZ9WLCMXSeFNwuEhBIjTcdtQoOb083OYgQNRnde0IFXxhgXV1elLow/kyvONWxFVxC&#10;odAKbIxDIWVoLDodFn5AYu/dj05HXsdWmlGfudz1cpkkmXS6I75g9YBbi81HfXIKhnq72TXfz5M9&#10;pI/5/vMBza5+Uer6at7cg4g4x78w/OIzOlTMdPQnMkH0CtLsjpOsK1b2V/mShyMH0zzJQFal/P9C&#10;9QMAAP//AwBQSwECLQAUAAYACAAAACEAtoM4kv4AAADhAQAAEwAAAAAAAAAAAAAAAAAAAAAAW0Nv&#10;bnRlbnRfVHlwZXNdLnhtbFBLAQItABQABgAIAAAAIQA4/SH/1gAAAJQBAAALAAAAAAAAAAAAAAAA&#10;AC8BAABfcmVscy8ucmVsc1BLAQItABQABgAIAAAAIQCC2/ljfiQAAN8EAQAOAAAAAAAAAAAAAAAA&#10;AC4CAABkcnMvZTJvRG9jLnhtbFBLAQItABQABgAIAAAAIQAqBKHV3gAAAAoBAAAPAAAAAAAAAAAA&#10;AAAAANgmAABkcnMvZG93bnJldi54bWxQSwUGAAAAAAQABADzAAAA4ycAAAAA&#10;">
                    <v:rect id="Rectangle 1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QcjxAAAANsAAAAPAAAAZHJzL2Rvd25yZXYueG1sRE/fa8Iw&#10;EH4f7H8IN/BtplOQWY0yBgNlyJiWoW9nczbV5lKazHb+9UYQ9nYf38+bzjtbiTM1vnSs4KWfgCDO&#10;nS65UJBtPp5fQfiArLFyTAr+yMN89vgwxVS7lr/pvA6FiCHsU1RgQqhTKX1uyKLvu5o4cgfXWAwR&#10;NoXUDbYx3FZykCQjabHk2GCwpndD+Wn9axW442Wcfbar035jxvnPblBsl1+tUr2n7m0CIlAX/sV3&#10;90LH+UO4/RIPkLMrAAAA//8DAFBLAQItABQABgAIAAAAIQDb4fbL7gAAAIUBAAATAAAAAAAAAAAA&#10;AAAAAAAAAABbQ29udGVudF9UeXBlc10ueG1sUEsBAi0AFAAGAAgAAAAhAFr0LFu/AAAAFQEAAAsA&#10;AAAAAAAAAAAAAAAAHwEAAF9yZWxzLy5yZWxzUEsBAi0AFAAGAAgAAAAhAJM9ByPEAAAA2wAAAA8A&#10;AAAAAAAAAAAAAAAABwIAAGRycy9kb3ducmV2LnhtbFBLBQYAAAAAAwADALcAAAD4Ag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14" o:spid="_x0000_s1028" type="#_x0000_t15" style="position:absolute;left:1984;top:31895;width:15539;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hXxAAAANsAAAAPAAAAZHJzL2Rvd25yZXYueG1sRE9LawIx&#10;EL4X+h/CFHopmu2DoqtRVqGweBGtB49DMm62bibLJq7b/npTKPQ2H99z5svBNaKnLtSeFTyPMxDE&#10;2puaKwWHz4/RBESIyAYbz6TgmwIsF/d3c8yNv/KO+n2sRArhkKMCG2ObSxm0JYdh7FvixJ185zAm&#10;2FXSdHhN4a6RL1n2Lh3WnBostrS2pM/7i1Owmhbnr/L4s93023Jti1f9NK20Uo8PQzEDEWmI/+I/&#10;d2nS/Df4/SUdIBc3AAAA//8DAFBLAQItABQABgAIAAAAIQDb4fbL7gAAAIUBAAATAAAAAAAAAAAA&#10;AAAAAAAAAABbQ29udGVudF9UeXBlc10ueG1sUEsBAi0AFAAGAAgAAAAhAFr0LFu/AAAAFQEAAAsA&#10;AAAAAAAAAAAAAAAAHwEAAF9yZWxzLy5yZWxzUEsBAi0AFAAGAAgAAAAhAJd1CFfEAAAA2wAAAA8A&#10;AAAAAAAAAAAAAAAABwIAAGRycy9kb3ducmV2LnhtbFBLBQYAAAAAAwADALcAAAD4AgAAAAA=&#10;" adj="17763" fillcolor="#4472c4 [3204]" stroked="f" strokeweight="1pt">
                      <v:textbox inset=",0,14.4pt,0">
                        <w:txbxContent>
                          <w:sdt>
                            <w:sdtPr>
                              <w:rPr>
                                <w:color w:val="FFFFFF" w:themeColor="background1"/>
                                <w:sz w:val="28"/>
                                <w:szCs w:val="28"/>
                              </w:rPr>
                              <w:alias w:val="Date "/>
                              <w:tag w:val=""/>
                              <w:id w:val="2126346273"/>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14:paraId="6CB66526" w14:textId="77777777" w:rsidR="007F1044" w:rsidRDefault="007F1044">
                                <w:pPr>
                                  <w:pStyle w:val="Sansinterligne"/>
                                  <w:jc w:val="right"/>
                                  <w:rPr>
                                    <w:color w:val="FFFFFF" w:themeColor="background1"/>
                                    <w:sz w:val="28"/>
                                    <w:szCs w:val="28"/>
                                  </w:rPr>
                                </w:pPr>
                                <w:r>
                                  <w:rPr>
                                    <w:color w:val="FFFFFF" w:themeColor="background1"/>
                                    <w:sz w:val="28"/>
                                    <w:szCs w:val="28"/>
                                    <w:lang w:val="fr-FR"/>
                                  </w:rPr>
                                  <w:t>[Date]</w:t>
                                </w:r>
                              </w:p>
                            </w:sdtContent>
                          </w:sdt>
                        </w:txbxContent>
                      </v:textbox>
                    </v:shape>
                    <v:group id="Groupe 1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e 1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o:lock v:ext="edit" aspectratio="t"/>
                        <v:shape id="Forme libre 17"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Z8vvwAAANsAAAAPAAAAZHJzL2Rvd25yZXYueG1sRE/LqsIw&#10;EN1f8B/CCG4umurCK9UoIkp16Ws/NGNbbSalibX69UYQ7m4O5zmzRWtK0VDtCssKhoMIBHFqdcGZ&#10;gtNx05+AcB5ZY2mZFDzJwWLe+ZlhrO2D99QcfCZCCLsYFeTeV7GULs3JoBvYijhwF1sb9AHWmdQ1&#10;PkK4KeUoisbSYMGhIceKVjmlt8PdKNCvY2Ibk2Sr3/NufVkmk21ydUr1uu1yCsJT6//FX/dWh/l/&#10;8PklHCDnbwAAAP//AwBQSwECLQAUAAYACAAAACEA2+H2y+4AAACFAQAAEwAAAAAAAAAAAAAAAAAA&#10;AAAAW0NvbnRlbnRfVHlwZXNdLnhtbFBLAQItABQABgAIAAAAIQBa9CxbvwAAABUBAAALAAAAAAAA&#10;AAAAAAAAAB8BAABfcmVscy8ucmVsc1BLAQItABQABgAIAAAAIQDVpZ8vvwAAANsAAAAPAAAAAAAA&#10;AAAAAAAAAAcCAABkcnMvZG93bnJldi54bWxQSwUGAAAAAAMAAwC3AAAA8w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18"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3HwwAAANsAAAAPAAAAZHJzL2Rvd25yZXYueG1sRI9Bb8Iw&#10;DIXvk/YfIk/abaRMAqFCQAVpE5cdgP0ArzFNoXGqJNDu38+HSdxsvef3Pq82o+/UnWJqAxuYTgpQ&#10;xHWwLTcGvk8fbwtQKSNb7AKTgV9KsFk/P62wtGHgA92PuVESwqlEAy7nvtQ61Y48pknoiUU7h+gx&#10;yxobbSMOEu47/V4Uc+2xZWlw2NPOUX093ryBm53vPmez8Xr5GUIVz1/bah+cMa8vY7UElWnMD/P/&#10;9d4KvsDKLzKAXv8BAAD//wMAUEsBAi0AFAAGAAgAAAAhANvh9svuAAAAhQEAABMAAAAAAAAAAAAA&#10;AAAAAAAAAFtDb250ZW50X1R5cGVzXS54bWxQSwECLQAUAAYACAAAACEAWvQsW78AAAAVAQAACwAA&#10;AAAAAAAAAAAAAAAfAQAAX3JlbHMvLnJlbHNQSwECLQAUAAYACAAAACEA8RW9x8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19"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nHowQAAANsAAAAPAAAAZHJzL2Rvd25yZXYueG1sRE9Ni8Iw&#10;EL0L/ocwwt401ZXFrUYRQVARRF0Eb0Mztt1tJiWJWv+9ERa8zeN9zmTWmErcyPnSsoJ+LwFBnFld&#10;cq7g57jsjkD4gKyxskwKHuRhNm23Jphqe+c93Q4hFzGEfYoKihDqVEqfFWTQ92xNHLmLdQZDhC6X&#10;2uE9hptKDpLkSxosOTYUWNOioOzvcDUKdsPHL66vZj/4PCZrh9t6tTmdlfroNPMxiEBNeIv/3Ssd&#10;53/D65d4gJw+AQAA//8DAFBLAQItABQABgAIAAAAIQDb4fbL7gAAAIUBAAATAAAAAAAAAAAAAAAA&#10;AAAAAABbQ29udGVudF9UeXBlc10ueG1sUEsBAi0AFAAGAAgAAAAhAFr0LFu/AAAAFQEAAAsAAAAA&#10;AAAAAAAAAAAAHwEAAF9yZWxzLy5yZWxzUEsBAi0AFAAGAAgAAAAhAEAScej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0"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PDvwAAANsAAAAPAAAAZHJzL2Rvd25yZXYueG1sRE9Li8Iw&#10;EL4L+x/CCN40bQ+LdI0iC7IevKwPvA7NbFtsJt0mauuvdw6Cx4/vvVj1rlE36kLt2UA6S0ARF97W&#10;XBo4HjbTOagQkS02nsnAQAFWy4/RAnPr7/xLt30slYRwyNFAFWObax2KihyGmW+JhfvzncMosCu1&#10;7fAu4a7RWZJ8aoc1S0OFLX1XVFz2V2fgXD6SNvuPafpzGmTYo7bb3WDMZNyvv0BF6uNb/HJvrYFM&#10;1ssX+QF6+QQAAP//AwBQSwECLQAUAAYACAAAACEA2+H2y+4AAACFAQAAEwAAAAAAAAAAAAAAAAAA&#10;AAAAW0NvbnRlbnRfVHlwZXNdLnhtbFBLAQItABQABgAIAAAAIQBa9CxbvwAAABUBAAALAAAAAAAA&#10;AAAAAAAAAB8BAABfcmVscy8ucmVsc1BLAQItABQABgAIAAAAIQDsyDPD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1"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lGhwwAAANsAAAAPAAAAZHJzL2Rvd25yZXYueG1sRI9Pa8JA&#10;FMTvgt9heUJvZpNAbU1dgwiW0p6qRfD2zL78odm3YXfV9Nt3CwWPw8z8hlmVo+nFlZzvLCvIkhQE&#10;cWV1x42Cr8Nu/gzCB2SNvWVS8EMeyvV0ssJC2xt/0nUfGhEh7AtU0IYwFFL6qiWDPrEDcfRq6wyG&#10;KF0jtcNbhJte5mm6kAY7jgstDrRtqfreX4wCK8nVdHzqlvm7WXyE02v9eDZKPczGzQuIQGO4h//b&#10;b1pBnsHfl/gD5PoXAAD//wMAUEsBAi0AFAAGAAgAAAAhANvh9svuAAAAhQEAABMAAAAAAAAAAAAA&#10;AAAAAAAAAFtDb250ZW50X1R5cGVzXS54bWxQSwECLQAUAAYACAAAACEAWvQsW78AAAAVAQAACwAA&#10;AAAAAAAAAAAAAAAfAQAAX3JlbHMvLnJlbHNQSwECLQAUAAYACAAAACEA7cJRocMAAADb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2"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awEwQAAANsAAAAPAAAAZHJzL2Rvd25yZXYueG1sRI9BawIx&#10;FITvBf9DeEJvNetSS1mNooLQHmu15+fmuQm7eVmSVLf/vhEEj8PMfMMsVoPrxIVCtJ4VTCcFCOLa&#10;a8uNgsP37uUdREzIGjvPpOCPIqyWo6cFVtpf+Ysu+9SIDOFYoQKTUl9JGWtDDuPE98TZO/vgMGUZ&#10;GqkDXjPcdbIsijfp0HJeMNjT1lDd7n+dgmDSpj3Mwua13f587k7Wno7eKvU8HtZzEImG9Ajf2x9a&#10;QVnC7Uv+AXL5DwAA//8DAFBLAQItABQABgAIAAAAIQDb4fbL7gAAAIUBAAATAAAAAAAAAAAAAAAA&#10;AAAAAABbQ29udGVudF9UeXBlc10ueG1sUEsBAi0AFAAGAAgAAAAhAFr0LFu/AAAAFQEAAAsAAAAA&#10;AAAAAAAAAAAAHwEAAF9yZWxzLy5yZWxzUEsBAi0AFAAGAAgAAAAhACI5rAT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orme libre 23"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VwgAAANsAAAAPAAAAZHJzL2Rvd25yZXYueG1sRI/BasMw&#10;EETvhf6D2EIuIZGbQgiO5dAWGudWaucDFmtjm0grI6mO8/dVodDjMDNvmOIwWyMm8mFwrOB5nYEg&#10;bp0euFNwbj5WOxAhIms0jknBnQIcyseHAnPtbvxFUx07kSAcclTQxzjmUoa2J4th7Ubi5F2ctxiT&#10;9J3UHm8Jbo3cZNlWWhw4LfQ40ntP7bX+tgpMvXTHZqTuczpVztzfqgv5SqnF0/y6BxFpjv/hv/ZJ&#10;K9i8wO+X9ANk+QMAAP//AwBQSwECLQAUAAYACAAAACEA2+H2y+4AAACFAQAAEwAAAAAAAAAAAAAA&#10;AAAAAAAAW0NvbnRlbnRfVHlwZXNdLnhtbFBLAQItABQABgAIAAAAIQBa9CxbvwAAABUBAAALAAAA&#10;AAAAAAAAAAAAAB8BAABfcmVscy8ucmVsc1BLAQItABQABgAIAAAAIQAlJ/AV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Forme libre 24"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wGwwAAANsAAAAPAAAAZHJzL2Rvd25yZXYueG1sRI9PSwMx&#10;FMTvBb9DeAVvbbZFi6xNi38QPClWQbw9Nq/J6uYlJHGz/fZGEDwOM/MbZruf3CBGiqn3rGC1bEAQ&#10;d173bBS8vT4srkCkjKxx8EwKTpRgvzubbbHVvvALjYdsRIVwalGBzTm0UqbOksO09IG4ekcfHeYq&#10;o5E6YqlwN8h102ykw57rgsVAd5a6r8O3U/C+MSVcFvvxGcrtyTzfH5+iHZU6n0831yAyTfk//Nd+&#10;1ArWF/D7pf4AufsBAAD//wMAUEsBAi0AFAAGAAgAAAAhANvh9svuAAAAhQEAABMAAAAAAAAAAAAA&#10;AAAAAAAAAFtDb250ZW50X1R5cGVzXS54bWxQSwECLQAUAAYACAAAACEAWvQsW78AAAAVAQAACwAA&#10;AAAAAAAAAAAAAAAfAQAAX3JlbHMvLnJlbHNQSwECLQAUAAYACAAAACEAeP+MBs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5"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X7lxwAAANsAAAAPAAAAZHJzL2Rvd25yZXYueG1sRI/dSsNA&#10;FITvC32H5RS8Ke3GhUpJuy2iWKUipD8UvDtmj0kwezZk1zbx6V1B6OUwM98wy3Vna3Gm1leONdxO&#10;ExDEuTMVFxqOh6fJHIQPyAZrx6ShJw/r1XCwxNS4C+/ovA+FiBD2KWooQ2hSKX1ekkU/dQ1x9D5d&#10;azFE2RbStHiJcFtLlSR30mLFcaHEhh5Kyr/231bD2za88zjLPtTP8+Zx05/Ua9YrrW9G3f0CRKAu&#10;XMP/7RejQc3g70v8AXL1CwAA//8DAFBLAQItABQABgAIAAAAIQDb4fbL7gAAAIUBAAATAAAAAAAA&#10;AAAAAAAAAAAAAABbQ29udGVudF9UeXBlc10ueG1sUEsBAi0AFAAGAAgAAAAhAFr0LFu/AAAAFQEA&#10;AAsAAAAAAAAAAAAAAAAAHwEAAF9yZWxzLy5yZWxzUEsBAi0AFAAGAAgAAAAhAEQ1fuX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6"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zNxQAAANsAAAAPAAAAZHJzL2Rvd25yZXYueG1sRI9Ba8JA&#10;FITvBf/D8oTe6qahiETXYAu19VRMPcTbI/vMBrNvY3Yb03/fFYQeh5n5hlnlo23FQL1vHCt4niUg&#10;iCunG64VHL7fnxYgfEDW2DomBb/kIV9PHlaYaXflPQ1FqEWEsM9QgQmhy6T0lSGLfuY64uidXG8x&#10;RNnXUvd4jXDbyjRJ5tJiw3HBYEdvhqpz8WMVXDbbnf44vhy/isW+fDWXcpvuSqUep+NmCSLQGP7D&#10;9/anVpDO4fYl/gC5/gMAAP//AwBQSwECLQAUAAYACAAAACEA2+H2y+4AAACFAQAAEwAAAAAAAAAA&#10;AAAAAAAAAAAAW0NvbnRlbnRfVHlwZXNdLnhtbFBLAQItABQABgAIAAAAIQBa9CxbvwAAABUBAAAL&#10;AAAAAAAAAAAAAAAAAB8BAABfcmVscy8ucmVsc1BLAQItABQABgAIAAAAIQDZeDzNxQAAANsAAAAP&#10;AAAAAAAAAAAAAAAAAAcCAABkcnMvZG93bnJldi54bWxQSwUGAAAAAAMAAwC3AAAA+QIAAAAA&#10;" path="m,l31,65r-8,l,xe" fillcolor="#44546a [3215]" strokecolor="#44546a [3215]" strokeweight="0">
                          <v:path arrowok="t" o:connecttype="custom" o:connectlocs="0,0;49213,103188;36513,103188;0,0" o:connectangles="0,0,0,0"/>
                        </v:shape>
                        <v:shape id="Forme libre 27"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pWHxQAAANsAAAAPAAAAZHJzL2Rvd25yZXYueG1sRI9PawIx&#10;FMTvQr9DeAVvbrYetN0al1oQPAm6baG3x+a5f9y8bJOoaz99UxA8DjPzG2aRD6YTZ3K+sazgKUlB&#10;EJdWN1wp+CjWk2cQPiBr7CyTgit5yJcPowVm2l54R+d9qESEsM9QQR1Cn0npy5oM+sT2xNE7WGcw&#10;ROkqqR1eItx0cpqmM2mw4bhQY0/vNZXH/ckoaDe//L2dr9Y//Qs3q6otPr9codT4cXh7BRFoCPfw&#10;rb3RCqZz+P8Sf4Bc/gEAAP//AwBQSwECLQAUAAYACAAAACEA2+H2y+4AAACFAQAAEwAAAAAAAAAA&#10;AAAAAAAAAAAAW0NvbnRlbnRfVHlwZXNdLnhtbFBLAQItABQABgAIAAAAIQBa9CxbvwAAABUBAAAL&#10;AAAAAAAAAAAAAAAAAB8BAABfcmVscy8ucmVsc1BLAQItABQABgAIAAAAIQBj3pWH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orme libre 28"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IDwAAAANsAAAAPAAAAZHJzL2Rvd25yZXYueG1sRE9Ni8Iw&#10;EL0L/ocwgjdN7UGWahQVRBGEXXcv3oZmbKvNpCbRVn/95rCwx8f7ni87U4snOV9ZVjAZJyCIc6sr&#10;LhT8fG9HHyB8QNZYWyYFL/KwXPR7c8y0bfmLnqdQiBjCPkMFZQhNJqXPSzLox7YhjtzFOoMhQldI&#10;7bCN4aaWaZJMpcGKY0OJDW1Kym+nh1Fg2/yxduca76ur2b0vxzY9vD+VGg661QxEoC78i//ce60g&#10;jWPjl/gD5OIXAAD//wMAUEsBAi0AFAAGAAgAAAAhANvh9svuAAAAhQEAABMAAAAAAAAAAAAAAAAA&#10;AAAAAFtDb250ZW50X1R5cGVzXS54bWxQSwECLQAUAAYACAAAACEAWvQsW78AAAAVAQAACwAAAAAA&#10;AAAAAAAAAAAfAQAAX3JlbHMvLnJlbHNQSwECLQAUAAYACAAAACEArEhCA8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29"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o:lock v:ext="edit" aspectratio="t"/>
                        <v:shape id="Forme libre 30"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JUwwAAANsAAAAPAAAAZHJzL2Rvd25yZXYueG1sRE/LasJA&#10;FN0L/YfhFtzppBZEUkcpBW0XvppWcHnJ3CZpM3fSzERHv95ZCC4P5z2dB1OLI7WusqzgaZiAIM6t&#10;rrhQ8P21GExAOI+ssbZMCs7kYD576E0x1fbEn3TMfCFiCLsUFZTeN6mULi/JoBvahjhyP7Y16CNs&#10;C6lbPMVwU8tRkoylwYpjQ4kNvZWU/2WdUbBZXw7b9123+F0F89/tN2G53gal+o/h9QWEp+Dv4pv7&#10;Qyt4juvjl/gD5OwKAAD//wMAUEsBAi0AFAAGAAgAAAAhANvh9svuAAAAhQEAABMAAAAAAAAAAAAA&#10;AAAAAAAAAFtDb250ZW50X1R5cGVzXS54bWxQSwECLQAUAAYACAAAACEAWvQsW78AAAAVAQAACwAA&#10;AAAAAAAAAAAAAAAfAQAAX3JlbHMvLnJlbHNQSwECLQAUAAYACAAAACEAEbHyVM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31"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SkywwAAANsAAAAPAAAAZHJzL2Rvd25yZXYueG1sRI/disIw&#10;FITvBd8hHMEb0bQuK1IbRfxh92pluz7AoTn9weakNFHr25sFwcthZr5h0k1vGnGjztWWFcSzCARx&#10;bnXNpYLz33G6BOE8ssbGMil4kIPNejhIMdH2zr90y3wpAoRdggoq79tESpdXZNDNbEscvMJ2Bn2Q&#10;XSl1h/cAN42cR9FCGqw5LFTY0q6i/JJdjYLsh6/t4ZPPp/1p0puvRWyKXazUeNRvVyA89f4dfrW/&#10;tYKPGP6/hB8g108AAAD//wMAUEsBAi0AFAAGAAgAAAAhANvh9svuAAAAhQEAABMAAAAAAAAAAAAA&#10;AAAAAAAAAFtDb250ZW50X1R5cGVzXS54bWxQSwECLQAUAAYACAAAACEAWvQsW78AAAAVAQAACwAA&#10;AAAAAAAAAAAAAAAfAQAAX3JlbHMvLnJlbHNQSwECLQAUAAYACAAAACEAWOEpMs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32"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VVTxAAAANsAAAAPAAAAZHJzL2Rvd25yZXYueG1sRI9PawIx&#10;FMTvBb9DeAVvNVsXRFajSMHa06K2B4+vm7d/cPMSNtFd/fRGKPQ4zMxvmOV6MK24UucbywreJwkI&#10;4sLqhisFP9/btzkIH5A1tpZJwY08rFejlyVm2vZ8oOsxVCJC2GeooA7BZVL6oiaDfmIdcfRK2xkM&#10;UXaV1B32EW5aOU2SmTTYcFyo0dFHTcX5eDEKys/92exO5X3+e+l36SbPXepypcavw2YBItAQ/sN/&#10;7S+tIJ3C80v8AXL1AAAA//8DAFBLAQItABQABgAIAAAAIQDb4fbL7gAAAIUBAAATAAAAAAAAAAAA&#10;AAAAAAAAAABbQ29udGVudF9UeXBlc10ueG1sUEsBAi0AFAAGAAgAAAAhAFr0LFu/AAAAFQEAAAsA&#10;AAAAAAAAAAAAAAAAHwEAAF9yZWxzLy5yZWxzUEsBAi0AFAAGAAgAAAAhADG9VVP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orme libre 33"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MfwwAAANsAAAAPAAAAZHJzL2Rvd25yZXYueG1sRI/NasMw&#10;EITvhb6D2EJujZS4uMGNEkIgJQR6aNrcF2tjmVgrY6n+efuoUOhxmJlvmPV2dI3oqQu1Zw2LuQJB&#10;XHpTc6Xh++vwvAIRIrLBxjNpmCjAdvP4sMbC+IE/qT/HSiQIhwI12BjbQspQWnIY5r4lTt7Vdw5j&#10;kl0lTYdDgrtGLpXKpcOa04LFlvaWytv5x2ng0zJYHoIy+cfqZXp9v6jF4aL17GncvYGINMb/8F/7&#10;aDRkGfx+ST9Abu4AAAD//wMAUEsBAi0AFAAGAAgAAAAhANvh9svuAAAAhQEAABMAAAAAAAAAAAAA&#10;AAAAAAAAAFtDb250ZW50X1R5cGVzXS54bWxQSwECLQAUAAYACAAAACEAWvQsW78AAAAVAQAACwAA&#10;AAAAAAAAAAAAAAAfAQAAX3JlbHMvLnJlbHNQSwECLQAUAAYACAAAACEADYGjH8MAAADb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34"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wrCxAAAANsAAAAPAAAAZHJzL2Rvd25yZXYueG1sRI9Bi8Iw&#10;FITvgv8hPMGbpqsiUo2y6yKIF7W7gt4ezdu2bPNSmmjrvzeC4HGYmW+Yxao1pbhR7QrLCj6GEQji&#10;1OqCMwW/P5vBDITzyBpLy6TgTg5Wy25ngbG2DR/plvhMBAi7GBXk3lexlC7NyaAb2oo4eH+2NuiD&#10;rDOpa2wC3JRyFEVTabDgsJBjReuc0v/kahRUh6/vZn1xu+I0mrX+ftruL9lZqX6v/ZyD8NT6d/jV&#10;3moF4wk8v4QfIJcPAAAA//8DAFBLAQItABQABgAIAAAAIQDb4fbL7gAAAIUBAAATAAAAAAAAAAAA&#10;AAAAAAAAAABbQ29udGVudF9UeXBlc10ueG1sUEsBAi0AFAAGAAgAAAAhAFr0LFu/AAAAFQEAAAsA&#10;AAAAAAAAAAAAAAAAHwEAAF9yZWxzLy5yZWxzUEsBAi0AFAAGAAgAAAAhADTbCsLEAAAA2wAAAA8A&#10;AAAAAAAAAAAAAAAABwIAAGRycy9kb3ducmV2LnhtbFBLBQYAAAAAAwADALcAAAD4AgAAAAA=&#10;" path="m,l33,71r-9,l11,36,,xe" fillcolor="#44546a [3215]" strokecolor="#44546a [3215]" strokeweight="0">
                          <v:fill opacity="13107f"/>
                          <v:stroke opacity="13107f"/>
                          <v:path arrowok="t" o:connecttype="custom" o:connectlocs="0,0;52388,112713;38100,112713;17463,57150;0,0" o:connectangles="0,0,0,0,0"/>
                        </v:shape>
                        <v:shape id="Forme libre 35"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rZwgAAANsAAAAPAAAAZHJzL2Rvd25yZXYueG1sRI/NqsIw&#10;FIT3gu8QjuBOU5UrUo0igiC4EP9Ad8fm2Babk5JE7X37mwuCy2FmvmFmi8ZU4kXOl5YVDPoJCOLM&#10;6pJzBafjujcB4QOyxsoyKfglD4t5uzXDVNs37+l1CLmIEPYpKihCqFMpfVaQQd+3NXH07tYZDFG6&#10;XGqH7wg3lRwmyVgaLDkuFFjTqqDscXgaBeftztV6eF3fxqPl8SLtVtP+plS30yynIAI14Rv+tDda&#10;wegH/r/EHyDnfwAAAP//AwBQSwECLQAUAAYACAAAACEA2+H2y+4AAACFAQAAEwAAAAAAAAAAAAAA&#10;AAAAAAAAW0NvbnRlbnRfVHlwZXNdLnhtbFBLAQItABQABgAIAAAAIQBa9CxbvwAAABUBAAALAAAA&#10;AAAAAAAAAAAAAB8BAABfcmVscy8ucmVsc1BLAQItABQABgAIAAAAIQARsSrZ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orme libre 36"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gTOxAAAANsAAAAPAAAAZHJzL2Rvd25yZXYueG1sRI9BawIx&#10;FITvgv8hPMFbzWpFytYoYlsRC0K3vfT22Dw3q5uXZRN19dcbQfA4zMw3zHTe2kqcqPGlYwXDQQKC&#10;OHe65ELB3+/XyxsIH5A1Vo5JwYU8zGfdzhRT7c78Q6csFCJC2KeowIRQp1L63JBFP3A1cfR2rrEY&#10;omwKqRs8R7it5ChJJtJiyXHBYE1LQ/khO1oF4+XmeP3cjvRHNma9X32b4fbfKNXvtYt3EIHa8Aw/&#10;2mut4HUC9y/xB8jZDQAA//8DAFBLAQItABQABgAIAAAAIQDb4fbL7gAAAIUBAAATAAAAAAAAAAAA&#10;AAAAAAAAAABbQ29udGVudF9UeXBlc10ueG1sUEsBAi0AFAAGAAgAAAAhAFr0LFu/AAAAFQEAAAsA&#10;AAAAAAAAAAAAAAAAHwEAAF9yZWxzLy5yZWxzUEsBAi0AFAAGAAgAAAAhAJvqBM7EAAAA2wAAAA8A&#10;AAAAAAAAAAAAAAAABwIAAGRycy9kb3ducmV2LnhtbFBLBQYAAAAAAwADALcAAAD4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37"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ZLYxAAAANsAAAAPAAAAZHJzL2Rvd25yZXYueG1sRI/BbsIw&#10;EETvlfoP1iL11ji0tECKEyFapFw4AP2AJV6SqPE6xCYJf48rVepxNDtvdlbZaBrRU+dqywqmUQyC&#10;uLC65lLB93H7vADhPLLGxjIpuJGDLH18WGGi7cB76g++FAHCLkEFlfdtIqUrKjLoItsSB+9sO4M+&#10;yK6UusMhwE0jX+L4XRqsOTRU2NKmouLncDXhDfzyi9m8vNC6f/u8Hk/LfFcvlXqajOsPEJ5G/3/8&#10;l861gtc5/G4JAJDpHQAA//8DAFBLAQItABQABgAIAAAAIQDb4fbL7gAAAIUBAAATAAAAAAAAAAAA&#10;AAAAAAAAAABbQ29udGVudF9UeXBlc10ueG1sUEsBAi0AFAAGAAgAAAAhAFr0LFu/AAAAFQEAAAsA&#10;AAAAAAAAAAAAAAAAHwEAAF9yZWxzLy5yZWxzUEsBAi0AFAAGAAgAAAAhANJlktj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38"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CRKwgAAANsAAAAPAAAAZHJzL2Rvd25yZXYueG1sRE/Pa8Iw&#10;FL4L/g/hCbuMmW4DddUoQxzbRUQNY94eybMtNi+libX775fDwOPH93ux6l0tOmpD5VnB8zgDQWy8&#10;rbhQoI8fTzMQISJbrD2Tgl8KsFoOBwvMrb/xnrpDLEQK4ZCjgjLGJpcymJIchrFviBN39q3DmGBb&#10;SNviLYW7Wr5k2UQ6rDg1lNjQuiRzOVydAvrp3ra7U2WmrDdaf9NVf5pHpR5G/fscRKQ+3sX/7i+r&#10;4DWNTV/SD5DLPwAAAP//AwBQSwECLQAUAAYACAAAACEA2+H2y+4AAACFAQAAEwAAAAAAAAAAAAAA&#10;AAAAAAAAW0NvbnRlbnRfVHlwZXNdLnhtbFBLAQItABQABgAIAAAAIQBa9CxbvwAAABUBAAALAAAA&#10;AAAAAAAAAAAAAB8BAABfcmVscy8ucmVsc1BLAQItABQABgAIAAAAIQBVBCRK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e libre 39"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l1JwgAAANsAAAAPAAAAZHJzL2Rvd25yZXYueG1sRI9PawIx&#10;FMTvgt8hPMFbzdqC1NUoIi30IvgXPD6S52Z187JsUl399KZQ8DjMzG+Y6bx1lbhSE0rPCoaDDASx&#10;9qbkQsF+9/32CSJEZIOVZ1JwpwDzWbczxdz4G2/ouo2FSBAOOSqwMda5lEFbchgGviZO3sk3DmOS&#10;TSFNg7cEd5V8z7KRdFhyWrBY09KSvmx/nYLSnnF1eOiAB/m19/q8PkoqlOr32sUERKQ2vsL/7R+j&#10;4GMMf1/SD5CzJwAAAP//AwBQSwECLQAUAAYACAAAACEA2+H2y+4AAACFAQAAEwAAAAAAAAAAAAAA&#10;AAAAAAAAW0NvbnRlbnRfVHlwZXNdLnhtbFBLAQItABQABgAIAAAAIQBa9CxbvwAAABUBAAALAAAA&#10;AAAAAAAAAAAAAB8BAABfcmVscy8ucmVsc1BLAQItABQABgAIAAAAIQC3zl1J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e libre 40"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I+BwQAAANsAAAAPAAAAZHJzL2Rvd25yZXYueG1sRE/Pa8Iw&#10;FL4P/B/CE7zNVJGydUZRQSjrSVfo9a15a8qal9BE7f775TDY8eP7vd1PdhB3GkPvWMFqmYEgbp3u&#10;uVNQf5yfX0CEiKxxcEwKfijAfjd72mKh3YMvdL/GTqQQDgUqMDH6QsrQGrIYls4TJ+7LjRZjgmMn&#10;9YiPFG4Huc6yXFrsOTUY9HQy1H5fb1ZBdTSvfXd5X1VHmftPXzXloW6UWsynwxuISFP8F/+5S61g&#10;k9anL+kHyN0vAAAA//8DAFBLAQItABQABgAIAAAAIQDb4fbL7gAAAIUBAAATAAAAAAAAAAAAAAAA&#10;AAAAAABbQ29udGVudF9UeXBlc10ueG1sUEsBAi0AFAAGAAgAAAAhAFr0LFu/AAAAFQEAAAsAAAAA&#10;AAAAAAAAAAAAHwEAAF9yZWxzLy5yZWxzUEsBAi0AFAAGAAgAAAAhADwEj4HBAAAA2w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fr-FR" w:eastAsia="fr-FR"/>
            </w:rPr>
            <mc:AlternateContent>
              <mc:Choice Requires="wpg">
                <w:drawing>
                  <wp:anchor distT="0" distB="0" distL="114300" distR="114300" simplePos="0" relativeHeight="251667456" behindDoc="0" locked="0" layoutInCell="1" allowOverlap="1" wp14:anchorId="4B0B8A44" wp14:editId="3985F0BC">
                    <wp:simplePos x="0" y="0"/>
                    <wp:positionH relativeFrom="column">
                      <wp:posOffset>-204716</wp:posOffset>
                    </wp:positionH>
                    <wp:positionV relativeFrom="paragraph">
                      <wp:posOffset>-400382</wp:posOffset>
                    </wp:positionV>
                    <wp:extent cx="6054090" cy="771525"/>
                    <wp:effectExtent l="0" t="0" r="3810" b="9525"/>
                    <wp:wrapNone/>
                    <wp:docPr id="7" name="Groupe 7"/>
                    <wp:cNvGraphicFramePr/>
                    <a:graphic xmlns:a="http://schemas.openxmlformats.org/drawingml/2006/main">
                      <a:graphicData uri="http://schemas.microsoft.com/office/word/2010/wordprocessingGroup">
                        <wpg:wgp>
                          <wpg:cNvGrpSpPr/>
                          <wpg:grpSpPr>
                            <a:xfrm>
                              <a:off x="0" y="0"/>
                              <a:ext cx="6054090" cy="771525"/>
                              <a:chOff x="0" y="0"/>
                              <a:chExt cx="6054090" cy="771525"/>
                            </a:xfrm>
                          </wpg:grpSpPr>
                          <pic:pic xmlns:pic="http://schemas.openxmlformats.org/drawingml/2006/picture">
                            <pic:nvPicPr>
                              <pic:cNvPr id="8" name="Picture 3" descr="https://encrypted-tbn1.gstatic.com/images?q=tbn:ANd9GcTN-4wpjI--i_gYmvg6-wjEkSOiiJeAk21PvS9VsJcO8gleD0ve6w"/>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752600" y="57150"/>
                                <a:ext cx="1038225" cy="668655"/>
                              </a:xfrm>
                              <a:prstGeom prst="rect">
                                <a:avLst/>
                              </a:prstGeom>
                              <a:noFill/>
                              <a:ln>
                                <a:noFill/>
                              </a:ln>
                            </pic:spPr>
                          </pic:pic>
                          <pic:pic xmlns:pic="http://schemas.openxmlformats.org/drawingml/2006/picture">
                            <pic:nvPicPr>
                              <pic:cNvPr id="9" name="Image 9"/>
                              <pic:cNvPicPr>
                                <a:picLocks noChangeAspect="1"/>
                              </pic:cNvPicPr>
                            </pic:nvPicPr>
                            <pic:blipFill rotWithShape="1">
                              <a:blip r:embed="rId9" cstate="print">
                                <a:extLst>
                                  <a:ext uri="{28A0092B-C50C-407E-A947-70E740481C1C}">
                                    <a14:useLocalDpi xmlns:a14="http://schemas.microsoft.com/office/drawing/2010/main" val="0"/>
                                  </a:ext>
                                </a:extLst>
                              </a:blip>
                              <a:srcRect t="986" r="68282" b="91118"/>
                              <a:stretch/>
                            </pic:blipFill>
                            <pic:spPr bwMode="auto">
                              <a:xfrm>
                                <a:off x="3067050" y="66675"/>
                                <a:ext cx="1648460" cy="6115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Image 1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18D2D7E5-2B7E-488E-B68F-539B67993637}"/>
                                  </a:ext>
                                </a:extLst>
                              </pic:cNvPr>
                              <pic:cNvPicPr/>
                            </pic:nvPicPr>
                            <pic:blipFill rotWithShape="1">
                              <a:blip r:embed="rId10" cstate="print">
                                <a:extLst>
                                  <a:ext uri="{28A0092B-C50C-407E-A947-70E740481C1C}">
                                    <a14:useLocalDpi xmlns:a14="http://schemas.microsoft.com/office/drawing/2010/main" val="0"/>
                                  </a:ext>
                                </a:extLst>
                              </a:blip>
                              <a:srcRect l="5883" r="15073"/>
                              <a:stretch/>
                            </pic:blipFill>
                            <pic:spPr bwMode="auto">
                              <a:xfrm>
                                <a:off x="0" y="0"/>
                                <a:ext cx="1419225" cy="7715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Image 11" descr="C:\Users\HP-ProBook3\Downloads\LOGO-CREDEL.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105400" y="57150"/>
                                <a:ext cx="948690" cy="632460"/>
                              </a:xfrm>
                              <a:prstGeom prst="rect">
                                <a:avLst/>
                              </a:prstGeom>
                              <a:noFill/>
                              <a:ln>
                                <a:noFill/>
                              </a:ln>
                            </pic:spPr>
                          </pic:pic>
                        </wpg:wgp>
                      </a:graphicData>
                    </a:graphic>
                  </wp:anchor>
                </w:drawing>
              </mc:Choice>
              <mc:Fallback xmlns:cx1="http://schemas.microsoft.com/office/drawing/2015/9/8/chartex" xmlns:w16se="http://schemas.microsoft.com/office/word/2015/wordml/symex" xmlns:cx="http://schemas.microsoft.com/office/drawing/2014/chartex">
                <w:pict>
                  <v:group w14:anchorId="74C116E6" id="Groupe 7" o:spid="_x0000_s1026" style="position:absolute;margin-left:-16.1pt;margin-top:-31.55pt;width:476.7pt;height:60.75pt;z-index:251667456" coordsize="60540,7715"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hM0LL2QQAAMcSAAAOAAAAZHJzL2Uyb0RvYy54bWzs&#10;WNlu4zYUfS/QfxD0rlgrtSBO4EVOM0hjYzLTokCAgqZomRNJVEnZSjCYf+8lJTuTBWmbjlFk0AfL&#10;3ETe7Zx7qePT27IwtlRIxquh6RzZpkErwjNW5UPz44eZFZmGbHCV4YJXdGjeUWmenvz4w3FbJ9Tl&#10;a15kVBiwSSWTth6a66apk8FAkjUtsTziNa1gcsVFiRvoinyQCdzC7mUxcG0bDVouslpwQqWE0Wk3&#10;aZ7o/VcrSpr5aiVpYxRDE2Rr9FPo51I9ByfHOMkFrteM9GLgV0hRYlbBofutprjBxkawJ1uVjAgu&#10;+ao5Irwc8NWKEap1AG0c+5E2Z4Jvaq1LnrR5vTcTmPaRnV69LbncLoTBsqEZmkaFS3CRPpUaobJN&#10;W+cJLDkT9VW9EP1A3vWUurcrUap/UMS41Va921uV3jYGgUFkB74dg/EJzIWhE7hBZ3ayBt88eY2s&#10;05dfHOyOHSjp9sLUjCTw640ErSdG+utggreajaBmv0n5t/YosbjZ1Bb4s8YNW7KCNXc6NsFzSqhq&#10;u2BkIbrOvb0BGJ29YVYdanimkVFJIDiVcyWgAJAk7uqGZlazrJyjHIDUMKIjh5U4p/L0jyHMJKPL&#10;LD4jHy4tv60/nVsW+z3/rdzmyGo/pTdXc8be0dGN6yy2V/Ev8h2ZR3lBp/aWolY5QsmoxOqExMqI&#10;F5zcSKPikzWucjqSNeAI0K1WDx4u190HGi4LVs9YUaiwUO3elr1aL2O7w8OUk01Jq6YDuKAFaM0r&#10;uWa1NA2R0HJJIV7FeeZoyEGcXchGHaciToPusxuNbDt2x9YksCeWb4epNYr90ArtNPRtP3ImzuSL&#10;etvxk42koC8upjXrZYXRJ8HzLMJ6LuqwqznA2GLNNMpSWqDdvxYRhpRJlKxSkPdgVVgH7UbQhqxV&#10;cwWW68dh8X5Cm/nessoHEgBpLNufeQaYxZuGa2M8AqQTBi6yAXsAvQCg1xPeDpqO7UUuwFFDE6EI&#10;BRqae4RBMAjZnFFeGqoBRgeR9Tl4Cwp1Su6WKPErrlyvlSqqBwOwpxrRiijR+yZo0kUgNN4MdOMd&#10;dM8VCo34gCgyBG9+Zc36ao1r8HMX8QeGlQvxoKgGzqsFqzqHv2mUqbwfRwjYA9JR5EagIWT/2HGc&#10;qEtFPdBUQCtsvQJpno1CG/ClkIYQCvsct0ca8iMf9UkQOYDEQyNNs88TYgw8BMnYRdZoNA0t359G&#10;1ngMrckkjX3PQX6Q7olRrnHG2/lSEkhP2b/nxo4uwCIPOXFHZm+ZERzwbJfNO0qAvmK/50Azm7nj&#10;IJ351gxakJrGvjVO/diauV6UuuFs4nqoS00oIYLq3Hd+b330jzOTP+gykyryPjvR1J2GaWC5Y8iJ&#10;fhSl1hhFMyvw4jEK49hDXvhF5/lnspfylC5gHhYNO9Q8Wwb8FwQGldT3RmBQVARRBIoBgwF5hN63&#10;4q2OsR7XBb4T7+uC+5L9gHXB81j5n61erpdfefVwnEdsBf3+6jFJrj9KuM5f/7SwFoKPOb/xrqe8&#10;rQqOM3l9MT+bW5P36TS9OPpU5wcsfBR9HrjO8b87mtCF9/7S8M1vE4GjrvIdYzxzm4j9CO3u+chz&#10;VbnTpfzdpWR3UzjoZUJ/FYCvJbrI6L/sqM8xX/eh/fX3p5M/AQAA//8DAFBLAwQUAAYACAAAACEA&#10;LG4VFdgAAACwAgAAGQAAAGRycy9fcmVscy9lMm9Eb2MueG1sLnJlbHO8kstqwzAQRfeF/oOYfS0/&#10;QiklcjYhkG1IP2CQxrJa64GkhPjvKyiUBJJ25+XMcM89i1lvLnZiZ4rJeCegqWpg5KRXxmkBH8fd&#10;yxuwlNEpnLwjATMl2PTPT+sDTZhLKI0mJFYoLgkYcw7vnCc5ksVU+UCuXAYfLeYyRs0Dyi/UxNu6&#10;fuXxmgH9DZPtlYC4Vx2w4xxK8/9sPwxG0tbLkyWX71RwY0t3AWLUlAVYUgZ/ll1FdgB+36FdxqGt&#10;PgPpRxLNMhLNnxKrZSRWvxL85s/6bwAAAP//AwBQSwMEFAAGAAgAAAAhAMWuZM3hAAAACgEAAA8A&#10;AABkcnMvZG93bnJldi54bWxMj01Lw0AQhu+C/2EZwVu72cSWGrMppainItgK4m2bTJPQ7GzIbpP0&#10;3zue7G0+Ht55JltPthUD9r5xpEHNIxBIhSsbqjR8Hd5mKxA+GCpN6wg1XNHDOr+/y0xaupE+cdiH&#10;SnAI+dRoqEPoUil9UaM1fu46JN6dXG9N4LavZNmbkcNtK+MoWkprGuILtelwW2Nx3l+shvfRjJtE&#10;vQ6782l7/TksPr53CrV+fJg2LyACTuEfhj99VoecnY7uQqUXrYZZEseMcrFMFAgmnmPFk6OGxeoJ&#10;ZJ7J2xfyXwAAAP//AwBQSwMECgAAAAAAAAAhAFKQPv1GQwAARkMAABUAAABkcnMvbWVkaWEvaW1h&#10;Z2U0LmpwZWf/2P/gABBKRklGAAEBAQDcANwAAP/bAEMAAgEBAQEBAgEBAQICAgICBAMCAgICBQQE&#10;AwQGBQYGBgUGBgYHCQgGBwkHBgYICwgJCgoKCgoGCAsMCwoMCQoKCv/bAEMBAgICAgICBQMDBQoH&#10;BgcKCgoKCgoKCgoKCgoKCgoKCgoKCgoKCgoKCgoKCgoKCgoKCgoKCgoKCgoKCgoKCgoKCv/AABEI&#10;AJgA5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bIQByaUsMV8i/8Fpv+Ci8v/BNf9izUfjH4btYbrxZrOoR6H4Ot7mPfF9uljkfz&#10;ZF7pHHFJIQeGKKufmFdWBweIzHGQw1BXnN2SM61WNGm5y2R63+07+3X+yV+xvoy63+0j8ddA8LrI&#10;A1va315uupxuxujgTdK6g9WVSB3Ir468V/8AB0x/wSw8Oa5No9r4l8Y6tHC2FvtM8Ms0MnupZ1P5&#10;ivxm/wCCd37DH7Sn/Bb79rbWde+Kvxb1W5t7VlvvHHjLVJDcXBEhbZBCpwoZipwo2pGi8L91T+1X&#10;w3/4Nhf+CUXg7w1b6R4n+D+seI76OHbcatqni7UEmuG/vMtvNHED/uIv0r9ExnDvCPDfLRzOtOdW&#10;13GFkkeHDG5jjLuhFW7s779nL/gv7/wTF/aV1nTPCnhf49R6LrWr3S21hpPiawks5JZWOFTcQYwW&#10;OAAW5JwK+iP2nv2s/gN+xz8LW+NP7Q/juHw/4bW8htm1KSGSVfNlOI1xGrNyfbFfBfxJ/wCDW/8A&#10;YntfiX4R+LP7M+ra14HvvDHiSx1OTTZtSm1G0vUguElZG+0u8qMwXaGV8DrtNXv+Dpi1Nl/wSims&#10;yc+X4x0dfykavH/svhrMM3wtDL6k3GpK0k7c0dVaz8zo+sY+lh5yqxSaWj7nqn/ERF/wSOI/5Ous&#10;v/BPef8Axquw+EP/AAWz/wCCX/xy8UQeC/Af7XfhltSuObe31RpbFXOQNoe4RELZwAoOSegr8Mv+&#10;DeL/AIJ8/sof8FAfiz4/8IftVeCpNYsdD0W1uNLWPWLqzMUjyMrHdbyxkggDg5rnv+C9/wDwTy/Z&#10;K/4J6/Hnwv4Y/ZT+JE19D4gsbu51nwvcaot3JoLRtF5Xz/6xUlEj7VkLOPJY7iGAH11TgbheWcPK&#10;oVKqq2unZNbX3sees2xvs/a2Vr2P6kX1ayTTG1hLhGt1iMnmK2QVAzmvjXWf+Dgr/gk94e1m80DV&#10;/wBqayiu7G5kt7mP+ybw7JEYqwyIscEEV55/wbs/FP4s/FT/AIJM6Ze/FXWL7UZdNk1Kw0u81Fi0&#10;jWcTusS7iMsFX5QxySB1Nfzv+G/CHgv4g/t1af4B+JGpix8O658WotP1+8a5WH7PYzamI55PMbhN&#10;sbMdx4GMmvI4e4IwOOzDGYbFzf7hrWPXf17HRis0rRpU501utbn9LR/4OHv+CRn/AEdbZ/8AgnvP&#10;/jVfQ37KH7Zv7On7bfgC5+J/7NXxBh8R6Jaak9hcXkNvJEEuEVGZMSKpOA6HOMc1+Wdr/wAELv8A&#10;ggO0EbyftmwbmQFv+Lp6f1xz2r9Bf+CWn7J37IH7IPwI1L4e/sX/ABLTxT4bvNemvLzUI/EEWo7b&#10;toolZPMi+UYVEO3qM57ivIzzLeGcPgXLBuq6l18UbRt11sb4TE4+pWSqctmYHxT/AOC6P/BMP4Kf&#10;EjXPhJ8R/wBpaz0/xB4c1ObT9YsW0u7Y29xExV4yViIJBGOCRWHb/wDBw7/wSNmk2v8Ata6dGAPv&#10;SaTe/wBITX84/wDwVX3H/gpZ8dg3/RVNZ/8ASt6/Zb4V/wDBqf8A8E//AIk/B/w74yvPiD8RrS81&#10;jRLW7uGtdcttqvJErMAHtmGMmvpMdwnwjk+X4fEY2rUXtUnpZ62TfTzOSnmOYV60oUop28j9CP2d&#10;P+Ckf7DX7WEsdr8AP2l/C2v3twzrDpceoCG8faMsRbzbZSAP4guPevcg6su4Yr+ZX/gsN/wQm8c/&#10;8EstC0/9pb4FfFHVNd8FDVorea8m/c6jolwzfuXeSLAZCwVRIAhDsoxyCf0U/wCDa7/grP8AEn9t&#10;TwBrf7Nf7RPiKTVvGfgm0hn07XLpx52qaexKBpO7yoww7nO7cpJyTXhZxwfhaeU/2plVZ1aK3TVm&#10;v+G6/edmFzKpKt7GvHlZ9eftO/8ABXj9gL9jr4pzfBj9on472vh/xJDZxXcmmyafcSERSZ2NujjZ&#10;edp7156f+DiH/gkZ0/4ats//AAT3n/xqvxl/4Okx/wAbWdWBH/Ml6T/6DLXuH/BPH/gkf/wRx+Pv&#10;7H3gj4uftE/tPQaH4x1rS/O1zSz8RLO0NvLvYbfKk+ZOAODXu0+DuG8PkOHzDGSqfvEm1BXs2u1j&#10;jnmWN+sSpQto3v5H61fsy/8ABX3/AIJ//tg/FG3+DX7PPx6tdf8AEVzayXEOnx2FxGWjjGWbMkar&#10;wPeum/bC/wCCj37H/wCwffaDp37Uvxch8LzeJo7iTRY5rOab7QsBj80jy0bG3zY+uM7uM9vlX/gm&#10;7/wS6/4JNfss/tLWfxX/AGS/2iofE3jCHTbiC101fHlrfnyXXEjeVF8xwvfoK+O/+Dygn/hYHwDB&#10;P/ML8Sf+jNMrwsDw/kmacUU8Dh3NUpJtuStK6TfbbQ6pYzGU8C6k0ua/rofs3+yz+1j8Cf2yPhnH&#10;8Yf2d/G8fiDw7LdS28eoRwSRhpI2KsMOA3BBHSvS1OTk1+af/Bqzkf8ABMHT+f8AmZtS/wDSmSv0&#10;sUADNfM5/l9HKs4rYSk7xg7Jv5HoYGtLEYWNSW7HUUm4etLXkHUFRscHJqSsL4h+M9I+HngrVvHO&#10;uzrHZ6VYy3NwzMB8qKTjJ7np9TVQpzq1FCKu27Jd7kykoxu+h+eX/BS39tH4o+Cv2n7rwJ8K/iBf&#10;6XZ6LpFtbXsVncgJJdHfKzcdwsiIfdDRXxr8UPHWq/Ez4ja58QtZcyXWtapNdzMQq8u5PQDHSiv6&#10;6yjw4yWjldCFemnNRjzPTeyv+J+f180xVStKUJaNu3ofvpRTfMWjzB6V/IZ+hDT6V+R3/B3l8JvF&#10;viv9jXwH8UNBtrm40/wr45xrUcKEpDDc20kaTv7LIqRg+s9frljIrlvjP8Hfh58ffhnrHwi+K3he&#10;11jQNcs3tdS0+8j3JLGwwR9fQ9Qea9bh/M/7HzijjGrqDv8ALZnPjKLxGHlBH4jf8Gh/7Svwu8La&#10;38Rv2a/Eup2tj4j1m6g1fRFuJArX0SxiKWOPPUpsViPSTPY1+76uCuc1/PX+2v8A8Gwv7YH7OfxQ&#10;Pxh/4J1+MG8SaXb332nSdLfVlsda0pi3AjmZljmVR/EXjfHG1+WPN6N+2J/wdF/BfTl+Hw8J/Eq+&#10;+wgxi5vvhzDqkkuO/wBoMD+Z9dxr9G4gyHA8W4x5ll2Lh76XNGTs00kjwcHjJ5dT9jWg9NrH9GWp&#10;a1pOjwfa9V1CG2j3qnmXEoRdzMFUZOOSxAHqSBX5t/8AB1S6t/wSwu3B4PjbSSP+/jV8L/Bf9mT/&#10;AIOEf2/v2i/AfxI/acuvE2m+EdD8ZaXrGoW3ijUE0q0WO0uopmC2MI3eYyocfugpbGSvWv0m/wCD&#10;gP8AZT+PH7Xn/BPGT4Mfs9+CH8QeJD4k026Gnx3UUOYomJkbdKyrwPfntXh4PJ8Pw7xJgvaYmE3z&#10;Jy5XpG3dnVUxksdhKnLBpLbzP51f2Rv2QvjZ+0z8MviZ43+At/qLax8P9KttUu9K02dkkvbMu4lC&#10;7SCXQAOB3AYYJII7j/gkt8Lv2Lf2jf2yNL+Fv7f3iHxFDaaxMkOiXcetC3tZ7wHAtbxmQyBXzhWS&#10;SPay7Tu3jb+pX/Btp/wTT/bC/Yw+MPxG1j9qX4MSeHtN1/QLW2sZJtQtrhZ3WRyy4ikYjgjqMGvD&#10;f+Cxn/Bu7+0ba/tVyfGT/gn/APDIa14X8Vs99faTZ6pBbSaJqAfLhBM6DynzvTYTtYOpCjYW/Uq3&#10;FGAxWbV8slWUFKKcKia0dtVfujwY4OssOq1m1fY/c3wZ8Jvhz8EPgenww+E3hq00fQNJ0V4NOsbG&#10;IJHHGIzjGP59+tfx/wCmfDA/HD9tq2+Ci6x/Zx8YfFRdEGofZ/N+ym71IQebs3Lv2+Zu27hnGMjr&#10;X9Mv/BI7xL+3zc/smXXwa/b0+DV5ofirwvZfYdJ1x9Ttrka3a+WRGzeVIxSVMbG3cN8rA8kL+IPi&#10;T/gh5/wV88P/AB6vvir8O/2cL61vbHxdLq+hapb+ILBXhlS6M0Ey/vuCGCsPQivl+A6lPKsdj6OI&#10;rx5na0nJWk9db9d9TuzKUa9Kk4RdrbWPriD/AIM3tZlhWVP27oPnUEf8W8Bxn/t+r9J/+CQH/BNG&#10;7/4Jcfs8ap8Crv4tL4wbUvE0+rf2kmj/AGER+ZFDH5fl+bLnHlbt27ndjAxk/konwn/4OtY41jXx&#10;V4+wowv/ABV2n/8Ax6v1Q/4Ij6D/AMFBPDf7MesWP/BRq/1i48Zt4suH0+TWtShupfsJhg8sB4mZ&#10;Qu8S4XORye4z5HFcs8/smSxONpVYXXuxtffTZdDfL/qv1hctOSeurZ/N/wD8FV2/42WfHXJ/5qnr&#10;P/pXJX9af7LrL/wzj4HbP/Mq2H/ohK/ne/4KHf8ABD//AIKbfF39un4s/FT4efs3TaloPiPx9qWp&#10;aPqEeuWKie3mnd432tMGXKsDggEdxXaWPwH/AODqPT/Dlv4O0TXPHlrY2lusFtDaeMtOh8qNVCqo&#10;PnggAAd6+i4iy/B8SZLg6dLFU4ckVfmf91Loc2DxEsHiZylFu9+nmffH/B01+0D8KvBX/BM/WPgl&#10;rfiS3Hibx1rmlw6DpccgaZ1tr6G6mlK9VjCQMu7puZR3r4B/4NIfhH4y139t/wAXfGeyhZdD0HwT&#10;Jp17IVO2Se5uIXRR2JVbdie43r61H8Mf+Dc7/grB+2r8TofHn7cHxJTw9BJMRqWqeIte/tfVWjx/&#10;yySJmiwcdTKuCc7W6V+4X7BX7APwK/4J7fBG0+C/wS0do4EbzdR1K5w1xfz/AMUsrADLHHsAOAAK&#10;8TGZjlHDPCtTKcPWVarUvdx2V7X/AAR0UaWIzDHKtKPLFH8/f/B0qR/w9Z1Y/wDUl6T/AOgy16B+&#10;wn/wbDaj+23+yr4P/adtf2vIvD6eLNN+1jR28FfaPs3zsu3zPtibvu9dor0z/gv/AP8ABJv9vj9r&#10;v/gobqPxh/Z9+A1x4g8NzeFdNtY9Sj1a0hDTRiTeu2WVW43DnGPSvKfhT+yf/wAHOPwM+H+mfCr4&#10;Tp400Pw9o8Hk6bpdj4q09YoI8k7VHnepNfV4XHVanCuEpYDF06VSMY35mtrbW7nDVhGOMm6kG1d7&#10;aH3p/wAEs/8Ag3M1H/gnF+1jp/7TNz+1PH4rWy026tP7ITwl9j3ecm3d5n2qTgem3n2r5p/4PKML&#10;8QPgF/2C/En/AKHpleyf8Eg/A3/BeXw9+2Vpl/8At7a54sufh7/ZN2t5Hq2vWlzD9oKfuiUikZgd&#10;3Q4wKm/4Ocf+CeH7YH7c/jD4P6p+y/8ACSXxND4bsNcj1po9QtoPs7TvYGIYmkXduEMnTONvOMjP&#10;y2W4jEUOPKNTMMTCb5X78bKPwvTornbNUpZbJ0Ytare7Z6Z/wasOh/4JhaeN3/Mz6l/6UyV+lhcA&#10;8tX81fwF/Yd/4OSf2X/A0fw0+AWheLPC+gxzyTLpul+KrBIxI7FmbHndSTX3N/wRq8G/8F0PDX7X&#10;815/wUK1nxRdeAX8J3Ucaaxr1rdRC/M9sYyEidmDeWs3zYwATzyK4eLOG6eJxuJzKni6TTbkoqXv&#10;aLY1wGY+yoxouD7X6H64LhvmpVJIyajhxt5p+4KOBX5gfRAZFBwTXxX/AMFlP2h18D/Cex+Beg3u&#10;3UvFUvnagsbHdHYRnnOCPvvheQQQr9xX2B4s8UaF4N8N3/i3xJfra6fp1q9xeXEmSI41XJPHU4HQ&#10;cmvxL/ae+Oes/tJ/G/XPizqzPHHe3PlabaSPu+zWkfyxRDtwvJ4GWZjjJr9L8L+HXnHEEcTVX7uj&#10;7z7OX2V9+vyPBz/HfVcG6cX70tPl1POgVPXNFT+X7rRX9aRqRsfnp+63xm+PXwU/Z38Hj4hfHr4q&#10;eH/BuhG6jtv7Y8TatDZW/nPnZH5krKu44OBnJwa8pH/BWX/gmEflH/BQP4PZ9P8AhYen5/8ARteF&#10;/wDBxSNv7DOi/N0+JOl/+irivxjd9km5pMM3GOa/nHw18HqfH2RzzB4z2XJPkty82lk735lrrtb5&#10;nrcXeIH+quaRwnsPaOUOZPmtrfZ6PTrfp2P6EW/4Kyf8Ew16/wDBQH4Pf+HD0/8A+O0n/D2P/gmI&#10;2Mf8FAvg/wD+HD0//wCO1/Pe7OIczyezbcjFW7DRdf1KXy9L0m8ufl4W3t3dv0r7Ct9H7IMLNKvn&#10;UI3to4xTXqnUVl5/geDT8Vswr026eXOVr6qTcXbs+TVvorH9Ag/4Kxf8Ewm6f8FAfg9/4cPT/wD4&#10;7TJf+Crf/BLs/M/7ffwb9P8AkoGn/wDx2vwOsfhp8Sb9ZG0z4f67NsbEnl6TO2Gx0+7Usnwq+K8U&#10;O+7+GniJcMAT/YtwOpA/uetci8EOEo6PiGlfXrC2/f2m/wAjo/4iRnUpf8imo1ovtc2qv8PJt8z9&#10;8E/4Kv8A/BMFF/d/t/fB0D2+IWn/APx2mj/grD/wTBbhf+CgfwdP/dQtP/8AjtfgmPhP8XA5D/DH&#10;xEF6c6Jccf8AjlUZfAfj+0EgbwZrCNHIVkMumyjYw6g/L1pLwP4Rk048QUnvp7l9Oy9prf5B/wAR&#10;JztaSyqa2trK2v8AM+TRr5n79n/grH/wTCTr/wAFAvg6M+vxC0//AOO0f8PX/wDgmHt3N/wUC+D3&#10;1/4WFp//AMdr+fO9t57Yqt7HLG+7GHUrz6c1E8zJG3ny4Unhlz/nNelh/o75PipNUM5jP/DGMunW&#10;09Djq+LWOo04upl0o3ezk1fW3u3j73nsf0QeEv8Agpv/AME6vH3inS/BPgf9uL4U6trGtahDYaTp&#10;Wm+O7Ca4vbqVwkUMUaSlndnZVCgEksAOa9d8ceO/A3ww8Jah4++I3i3TNA0PSbV7rVNZ1m+jtrWz&#10;gUZaSWWQhY0A5LMQBX83n7LC7f2s/g3HvO3/AIXJ4Rz1/wCg5Z1+w/8AwVy8T/C0eOP2dvhj+0zd&#10;abpnwf174ry6h4/17xFqiWmkRvp2l3V5p9nfSTEQmGe7WI+XKdrmADmvynj/AMO1wNxBRy327q88&#10;Odvls1vdJXd3pptc+74R4qjxTltTFxpcijNxV3e+2r0Xfz9T65+HnxI+HXxf8GWHxE+FPjbSfEnh&#10;/VI2k03W9C1GK7tLpQxQmOWJmRwGVlOCcEEdRWpc3NnZqHurmONWcKhkcLuY9Bz1Jr8rPEn7Y/xT&#10;039oj4na3+yf4w8K+H/g/wDAXQbnUNJ8M6H4qsLew8QWy+HbnVnNtYRQl7kTST28iyRyJGqIzDdu&#10;rxa68Y/Gb4g+Nvh/+yh+2V+3R4ybWh8UPAD6tqmoPp9qmm65PoU+oz2kbNEFGyVrVY85ZpGHBJxX&#10;yEchqPWVRRVr2abaTV9UlvbzPpPrS2UfL9D9wl2I319apeJPEeieEdBvvFXiG7W2sNNs5Lm+uDGW&#10;EUMaF3bABJwoJwASewr8eLf4/wD/AAUb8V+Gfhjd6b+11LpeqftBQ+JPFOlW/ijxVp2jw+GtOs75&#10;4tMt7Z3gZrlJItQtZ5Y9rSMIFUFRk16V/wAFof2mPHul+MNJ/Yu1L9qO++G7SfAy41y9v9PWH/it&#10;NZu9RttKttLXzELFRi8mdYsMFZWJVVJC/sGp9ahTdRe9e7V3ZRdm7WvvdL0vsOWKjyuVtj9OvC3i&#10;jRPGnhrT/GHhq7Nxp2qWUd3Y3BheMywyIHRtrgMuVIOCAR3Arl/Dn7T37OXjD4s6l8BPCfx28Ian&#10;440eN31bwfY+JLWXVLJUKhmltVkMsYG9M7lGNwz1FfDf/BLX4nftU/Fr9pi6uvEHxpsIfh/4V0/X&#10;vD0fge78QWslzdQ6dcWFhZzw6ckYmthC0M7S3MkjB2vEUKAykfEvxI+OHxb+FHxu8bftZ654K8Le&#10;H/GmjWPizxF8LNetgltNeyav4jtPCZudTu3AXyrNLrzoo2yg3bmK4Oap5DKWJqUZTXNFaa9Xeyff&#10;5dNSZYzlpqaW7P30bb1WsXwB8SfBXxT0CbxR4D1j7dYw6tqGmyXH2eSPF1ZXc1ncx4kVSdk8Eqbg&#10;NrbdyllIY/nX8Ivin8f9L+NHgf4XftI/8FCdP8K6fbx3niuzs7Xxlp2oXniNEv44/wCxpLoxRrdC&#10;NLe6WVYEDL5xwfkBr5X/AGYviZ/wUK/Zr+C3hX4eaD+0PqutaN8RvDXg/Wori+1Sz05NHuvEF5f6&#10;pcQwXk8bCF5YEO6SUOTJK+0ZKgFPh+cuaKqq6aS3s073d2ulk/n3B4uN/h/LyP3WXlc45rlW+Nfw&#10;ti+NsX7Or+Ko/wDhM5vCsniNND+zyF/7LS5S2NwX2+Wo85wgUsGPJCkKxH5Z+IP2nf20fhz4O1jW&#10;/GH7f8epf8IB8N/BeleIdZ8NwWdxpU2reIry+kj1f7U6BJY4NNltH84bUlZEl2qpK1m+L/H+t/Dv&#10;9ty8+OXwo/bX1rxl/wAK78N+AfCsmvO1nc/8J1Dq2p6xrbWouIUMckUenzwbTFguBCxb5TmaWRyl&#10;vVXyT02Su7f3l9/kyniopfD+R+xihDwE6UjRBgRivhj/AIIvfG79pT9pXR/Enx6+NfxZtdT0zxNo&#10;Ok3+l+E28SWt5d6PNNcX8jSPbQRI2nxSQNaxpDI0jMbZ2LA5z909BmvHxmFlg8TKjJ3a3t37fI6K&#10;UlUjdIai7R1pXYg/MKC5B5Ga8a/bZ/au0L9lT4QXPityk2uXwa28P2LkfvZyPvsP7iD5j68DvkGC&#10;weIzDFww1Bc0puyX9dF1CtWp0KTqTeiR8z/8Fgf2sore3i/Ze8Fal++mEdz4pkik/wBWnWK2OO54&#10;dgSONvBDZH58hFAwDVzxJ4i13xj4ivfFvijU5bzUtSunuL66nbLyyuxZmP4k9OB2wMVSGMdq/rzh&#10;PI6HDeTwwkNZbzfeT3f6LyPy7MMdPHYp1Xt09Bdv+0KKOPb9aK+o9ozi5mfod/wcSeX/AMMO6KZg&#10;xX/hZWl7tvXHl3HSvxC8Y+JfiH4L8UXviM6Bcah4NFwTY3PhO3ge+02Akkm+S7SQEDgGSNAgwSSo&#10;r9vP+Dikf8YNaKP+qlaZ/wCirivxpsbq6064j1DT7qS3mjbMcsMhVlPsR0r8n8N/D/HcdeHNelg8&#10;bPD1IVZWSb5JPljpOKs/Rp3XZ7GXGnFWH4W4wpVa+HjVhKCvdLmVm9Yt6fJqzNiPRbi90lPHNt8P&#10;vjVdWl9arLayeHdcK2k0ZHBT+zLlVYH1AOao3fhn4HeIpIz4w+EPxkkULzBrFl4juFDeud78/jj2&#10;rQ+H3jrxN8Ndbm8QfC7X4/DN5dSebqGmeSZNE1SQj5nmtFwLaZsKDPbbN2PnRzk19K/Cb9sTwV4v&#10;vrTwf8TLIeE/EF3gWcN5cK9lqTc/8et0PkkPBPlkrIMjK81/GHjBR8Y/CLGSjnGUxxGHV+WpBzaa&#10;XV357/fot1F6H9DcC5lwNx1hb5fjHTqv4oNRUtd1ZW/D5M+Sn+E/7DkMkj638Etat8thJL7wvrsj&#10;EevzxHnNVf8AhWv/AAT+stP+z23woknkXAU3HhHVstz94nyOv4V9R/GP4u/GfRLXxhJ4ehvrfUNP&#10;1e3sfDel2+hm4S4hmMUK3TuY2+7LN5rYOBFE4IB+auD1r9o39pSbRNQv9Dj1CK6h8NtLp9q/hORm&#10;e/mRxAki+SOI5JrcSspAJhkIXa3y/m+B8Us4xmFVaOBopaLWq01dJ7Knra61V9fmfaVuFqNKtye3&#10;nbR25dHa635r9+x47F8Mv+Cfsl41xD8Krp9wC+XH4R1fH1GIM5qzB8Kv2R0hkbRPgj42tz5reU2j&#10;eH/EAJUHgjCACva9X/aQ+N+j+I9Wsr7Q9e/s7T9J1O40W4h8Ob5tTaMubXfiEhWkEb4wF+9GSBux&#10;X0v8JUjn+Bdp8YPjV4/sfDvh2whS31rxl4khNhb3N4oCyi3hZQ8zGQMESNSTjjPUxivE3iWMqcMN&#10;lMKzm7JQqc3S93+7sl3u1v5Oyjw7l9Om6lbFyglbWSta3Re9r5aM+F9P0vQLi6t9E8CfCT4/bppA&#10;qjT73xBbjpxtEtyqk9OMd6j/AGgvD3xK+A93o3hDxH8KvifZ+Itesll0fw3q17pF3qlzDk4uJYZj&#10;cXMMQG7M0vlp8p+bIr6n+KX/AAUPuPDUEmjfslaJceDbd4tr/E3xVpkc2vXikcnTdOkDR2KnPE9y&#10;DIPmwhBBr5QvvEM8t1qlxYNdifXLr7Rr+rahqEl3qWtTbifMvbuUmS4PJIUkRrnCoor+rPCDw38V&#10;PECnDE1aMcJSermnLlj5Jrl9pLyiuVdZI/D+O+O+DOFr0ITdaovs2i3J7pu6agvN6vsdN+x5B4it&#10;v2gfg5D8Sk0n/hJG+OnhNoo9CLGKCz/tqz+SY7mV5t3VoyE6+1f0bfFL4O/CT43eFm8D/Gj4W+Hf&#10;F+itOk7aP4o0WDULUyp9yQxToyblycNjIzxX85X7Laj/AIa3+DgUcf8AC5PCX/p8sq/ZH/grP+1b&#10;+0B8Ebv4UfBH9mqfUrLxF8SvEt8t1rWjx6a11aafp9p9pnSH+0gbZHctHukkVwkSzMFLBSP0bxZ4&#10;TxHDufYLK44qdecaV3UqO73bdv5Yq2iV7Luz5Xw8zqGc5XiMb7GNJOp8MFZbKz82+rPoif8AZZ/Z&#10;huNbm8Sz/s5+BZdQuPDreH7i+bwjZmaTSTH5R09nMW5rUx/J5BPl7eNuOK534zw/sR+B9Wm1D44e&#10;C/AsN99og8RzXGreGYJpTPE8FlDfs3lMfNRnt4VlPzqNiggAY+P/APgnt4q+L2nftU/tCftAftC/&#10;tEN4h1rwH8P/AA5p3jLwxp+j6d5cl1Bokd5cTQywIHeMSvKUKgI5nPZUA4n/AIJ36R8U/wDgoN8b&#10;5vil+1n+01H4+0W1+FHhTxXcab4ftLfS4NDv9Suf7XXQJvsvzT29uLe3JErGViq+Yzcg/mX9m1IO&#10;c6lW8YKLbV7vmSdlddE+tl2PvPbRcUox3b/A+8LDRP8Agn/8edbsPg7p2i/CDxjqXw3YNpvhWG30&#10;vUJ/CrQMsX7u2AZrExsqx8KmwqF4IArvfHPwJ+CHxV1jT/EnxP8Ag94X8SahpEU0Wk3+vaBbXk1l&#10;HMF81InlRmjVwq7gpAbaM5wK/IT4XfHzx5+xP/wTUvf24vBWk/Byb4ueLPFsWqSap4V0+2uPEWvW&#10;+rane6lc2GruIjNhI3QqiuWSK16r5eR1fj39vf8A4KDfCv43w69D+2bpfijQfDvjHw74evPh7aeE&#10;NNa81tX8KRavq+oT+XGJ7aCJ2yjRnbkyqT8irXRLIcd7ZqlU0TlFNt3bVr2sna91v8yVi6XLeS6J&#10;n6n+FfgR8EvAXjXWviN4G+DvhfRfEPiTnxDr2laBbW97qh3bv9InjQPNySfnY8nNc94w+E/7IVve&#10;6T4D8efDD4dpP4isL3QdE0fVNDsd2o2sgN3d2MUTp+9ibyjPLCoKt5e9gcZr87Pg7+0z/wAFVPiz&#10;B8NfAmt/tX6f4T1f4xfEWBPD9xd6Douoahpmk23hjUdQ1dTDbx+UsXmf2fJarLmcHHmuySbD5z8G&#10;L79tLwl4r1bxRpH7XWh+MfGGqeGvib4v8EeG9S8E6HE+h6wt9BpFncw3skLSpcXDXbIIQyI7IsbB&#10;0dlOcclxF3zV43W2svNb8tlZprXqmH1qn/L+R+skX7JH7K8cOiW8X7NPgFY/DdjcWfh2MeD7Lbpd&#10;tOHWeG2HlfuI5BJIHRMBg7ZB3HNjX/2Wv2ZvFXhP/hAPFP7PPgfUtB+yWdp/Yt/4Ts5rT7PZqyWk&#10;XktGU2QK7rEuMRhmCgAmvzt/Zz/bp/bm/ax+Pfwr0j9nD4yald+A47XQ9Q8Uap4y0vRLSfVrW4nu&#10;pb62uokhSQ3KQReVAbIRozQmR8rkVoftm/8ABS39oX4U/ts+Mk+G/wAebe38J/CnWtL0/WPhNJo1&#10;g114mJ0S+1W9ljuXUzxRpCtv93HzgfMBuDZf2PmX1hUvaLmtzbvRXS100bb9Fu2ivrVFQcraXt0P&#10;0GT9mf8AZzi8O6x4Pj+AvgxdJ8QWdraa/pa+F7QW+p29tClvbRXEfl7ZkihjjijVwQiIqqAABTdJ&#10;/Zi/Zv0FrV9D/Z/8FWZsb60vbI2nhW0j+z3NrbC1tp02xjZJDbqsMbjDJGAikKMV+Zvwd/4KUftQ&#10;eGfFPhW3+OH7bmn6xonjPS/AfiXWtYt9C0i3h8KSasNRvbzQ0McTAxLZwRASTFpyqqwYF+fXv+Ca&#10;fx9/be/ak+Onh+88cftW22peEdB+DeheKfFujWvhmwWTVdQ1vUNdlsovNSFWgijsIbPO35mMER6y&#10;SM818nx2GpynOolFK97y9O290l6tdNSo4ijOXLbX5H3J8MPgb8Fvglb6ha/Br4R+GfCcWrXhu9Ui&#10;8M6Db2K3twRgzSiBF8yQjjc2T711TAAZpik9CazPGPjDw74D8M33jDxbrMOn6bp9u015eXDYSNAO&#10;p/oOpPA5rxf3lWrZ3bfzbOhyjCN3ojL+MPxb8DfBDwBqHxI+IWsLZabp8e6RuC8rfwxxr/E7HgL+&#10;eACR+OP7VP7SnjD9qb4sXfxD8SmS3tF/c6Ppfm7ks7cHIX03HqxHU+wFdx+3n+2x4i/aw8crpeiS&#10;TWfg3SZ2/smwbKtcP0NxKO7EdB/CD6k18/r0r+guAeE45LQ+u4pfvpLRP7Ee3q+r+R+d57nX1yp7&#10;Gl8C692R+SBwGNHH941IAd3Iowh4K1+oxqo+dUuxHlf7xoqTy0/u0Vr7Uq7P0I/4OKv+TGtG/wCy&#10;laZ/6KuK/GRQMciv2b/4OKf+TGtF5/5qVpn/AKKuK/GVSuOldX0aP+SNxH/X1/8ApKPifGn/AJKG&#10;j/17/VgMdxUyX2LGbRtQsrfUNNusfbNL1CES29wAf4kPcdmGGU8qQcGktbO7vpfs9hZSzP12xRlj&#10;+ldBo3wc+K3iFPN0T4dazdL0zDp7kfyr9xz7A5DmuXzwebRhOlJWcZ2tb57Pz38z8py/MMfleKji&#10;MJUlCa2cXZ/gdD8Hvj98UPhEyaf4RvbjxZ4cHL+D/EGog6nYIMDbp97JgXKAZxBcnzBtCrKa+rPg&#10;H8VPCv7SEccPw0+0PqH9oR6feaVf27W9zZXbkAQSo4GxiWGDyCDkHFfG2p/BH4taNfWthrfgHUrG&#10;S9kEds17AYVZz0Xc2ACenXnOK+mv+CZOg634Y/aN1nRPElqYb+38aeHEuo2kDEOEi6kZzX+Q30xv&#10;o4+HHBeDocRcP1OX29WEZU4tNe9OMW7rdWbs9092z+7PAXxg4k4qqVcrzJKUqVNyU+9lomu/4HY/&#10;GH9q74Rfs46xqngn4deGtN+JXj3RLyWy1a41iSW38KeHLyNmSSO5lXEuozRupVraDupDOvWvkL4s&#10;fHj4k/FzxiPiF8T/AIjaj4y8TRsws9e1W0jt7TSIzj9xpWnRfuNPiAAG8B53xl5SSa2/jv8ADnx1&#10;rfxQ+IXijS9FluNN/wCF0eNLZGjkB3TnxHqHyhM5J6dAa5+T9nj43wwrPJ8J9eWNlyG/s9+B+Vf1&#10;N9Hj6PfhXkPDOFzfFck5VNVCTSimnb37u85er5fI/GPFjxd4qxWcV8tozcFB2cl8T9OkV6a+Zx00&#10;011M1zcyNJJI2XeRskn1JpMc8rWlqng7xXosrQ6v4Yv7Up97zrVlx+YrNLAV/c+G+qwoxhh7KCVk&#10;o2sl2SWn3H841KlWpNym22929W/O53H7LfP7W/wdJ/6LJ4S/9PllX9B37R/ws/Za+J+g6PYftUeB&#10;PCWuafHrtvBoUPi6xhnjGoXDCCJIRKD+8kMnlgDlgxXkEiv58P2XCP8Ahrb4O4H/ADWPwl/6fLKv&#10;2F/4LHfFb4c/DXS/g7f+PNPu9Sbw3491L4hW2i2cpja+Hhnw3q2rKu7kDFzFZ4yCCSODX8WfSKp1&#10;KvHmGjTbT9j03VnJv8D+l/B2UYcL1W/+fj/JH1J4Z+BfwV8D+Mdd+JHhH4V+H9L13xJDFF4i1iy0&#10;mKK41GOJNkazyKoaRVUAAMSABiuZ/Z0+DX7G/gPwXeWH7KXgD4f2Hh+9hWz1BfA9paC1njj8wrDI&#10;bf5WC+dJhT08xvU18e/Bb9pT9u7xB/wSy+Pn7QH7XOralpOpf8Kz1DUPBNxrHhux0eayun0iZnii&#10;htZpWNsl00awSzlZZEwzDnJ+cL+Gz/4J3eMG/Z//AGFfC+oX2pXXwe8IeEvHc/g3S4dUt7rXLidh&#10;cXcNmzC3n1OS3t7l3Eu0MHVmOBX4XRynEVfaU/bappaN8rtbVvT4b9nY/WHXpxcWon6b/Bn9kP8A&#10;4J/nwlD4y+BP7Nvwzh0bXYjPFfaD4Ss44b1GilhMmUjAcGOaZM90lcchjnj/AIHf8E8f2O/2TvGv&#10;iz4teK/C/hS/8UfELx1qEtr4i1bQ7eO4trfUSlvb6Hbu25vISFUhWMEK25yFXeRXyL4Q/bg/by/Z&#10;g8MeHf2ePilNoMXiyz+H/hjW7TQfDul6dBbafo9vF4glvmZY1dR5ttpdkkghzHDLKwh2qVz5540/&#10;a7/bj1L4K+E/j7+23fTRaXofxIh8c+CNH1Tw7aabqtx/ZPhfU9RvLWW1tZD/AKCt6lg0EkuJ3jnL&#10;PkGPHRDLMy5pRdZcsrLSTbl1Vu67mbxGHjry7a7fI/VH4bfsbfsnfB++0nVvhV+zl4L8P3eh3F3P&#10;o91pPh23gksZbqFILl4mVAY2khijjcgjckaqeFAqldfsLfsZXllqGnXP7LfgOSHVElTUY28L2x+0&#10;LJeLfOH+TkNdolwfWVFf7wBr85D+3p/wU1t7+P8AZ7b9rXwj/wAJDrHjbTZbH4mah4Hsre0t9Mn8&#10;GahrWqaelorMjS2EgsGjZ5N0jyosjbGZax/Cn/BUr/gpRNqXwx+NHif4veF4vC0niXwbonjLwDb+&#10;EoJb7VPt+ny3eqXhdcS2qW9pCbobMgszA7UUI2ccjzWb5lVWtustb3a6dXdeTvew/rWH25fwR+oe&#10;i/se/sq+GvHui/FPw9+zx4NsfEfhvTY9P8P63aeHbeO5061jiaGOGGRVBjRYndFAxhXYDgmuX+F/&#10;7CXwT8FfHHxz+0b4t8FeG/EPjXxl4invY/E1x4ZhjvbCwextbMaeJiXaSMJbZLZUN5jDaO/wJ8Gf&#10;26P+CsXxi8D+FbrVPivpfgO5+MHiqzXwZq3jbwDZq+lWD6RqF9qEltZwyFri1t4ltpLaa5ZXnkjG&#10;8iJ3Fcp4L/4Kb/8ABWrRvAmjJ8R/Etv4i1D4leC/BOo+GX8CfD+1utR0eTUkuJJRbQOVjvbiWztD&#10;csJgkUclw6qqpEoKjlOaczUa8b2S+J7X722TTv5r0u/rOH35X9y7H6e6d+wd+xdpHgL/AIVZpv7L&#10;HgGDw3/bUertocfhW1W1N/GFWO5Mezb5iqiKrYyoUAYAFdZ8M/gJ8EPgzeX2o/CP4S+HfDU+qWtl&#10;balNoWjw2rXUNnD5FrHIY1G9YYv3canIReFwOK/NvRf2wf8AgrFq3xC8H/D3xB8evAeh6x4d0jwV&#10;p/xM0lfDNteC71jWX1R9xlQhIwLCO0uZVhbZ5ybImSNiT9Bf8EsPEvjj4Af8E59P+MP7XH7SkHiw&#10;eJtUv/FVpqE2lJbNp1tqEn2n7CCjubl/Pe4lDcEeeIlULEuebFZfjI0byq87bS5U5Ntyu+1uie/V&#10;dSo4nDxltZJb6af1c+vvF3i3w74H8OXfizxTrENjp9jCZbq6uHCrGo7/AP1u5r8p/wBvn9vPXv2o&#10;fEH/AAh/g2eax8GabcZtbbcVa/kHHnS+3XavYH1Jqj+29+3h41/av8RNoOjfaNJ8F2M7HTdJDYe7&#10;IPFxPjqx7L0QHHUsT8/iME1+ncG8IRy5xxuNSdT7K6R8/X8j4XPeIXim6GHfudX1f/AGKdvFGwnn&#10;FPMWOKaAfpX6lGsfLRkg2GmketSdRik2jGMVvGqVdDKKd5fvRWvtfMd5H6Of8F6PBesfEH9kfwz4&#10;R0HTXvbq8+JmmCO1iukhZ8Q3JOHcFVOB34r89vBv7OeseErZRd/sZrq023Ek+qeOrWTd77doUfgK&#10;/TX/AIK8Lct8FPA6WesrYSH4naeFu3RWCf6Nd9m4P418jfZPFajJ+NEP/gvtq+B8K83xuE4aqYel&#10;O0XUbavJXdkvstHynjF73EVP/r2vzZ5Cfhf4kjYy6d+xBY2EhXHnWHji3hfHplRmup+H/wALfEL6&#10;LcNrfhvxx4TvPtBEMel+LoL9Wj2r8+6SdNpySNu09M55wJPFnxU1jStYfwl4Q+JcviLXF+/p2m6b&#10;bbLf3nmPyRDPYnd6Kaa/gf4tePNB+x/Eb4+2+muzZe18OxxR/Kf4GkPLfVQtfpFapi61NSrTUL21&#10;bnKTXkpXuvVW7H5RR/dyu4c3kzqptUtbG0t9KfU/EU0enqsusSSW9jc3EkZO1XbNyyxLnHzbOD3F&#10;cXovgHxF8MfjDffGv4O/GbR9O/tnxBps15onivwPd3rWM8BjijxJY3ISVCNhPll2POBn5af4Z0LS&#10;PAnjqDwD4M8WWcsj2rXOtXsNhAGgjIITfNyxd25C5JwpPGQa2fEOi6ppGiWlrH8S4bpBqVmIQtnA&#10;phf7TFiUkdcHJweD3r89418POH+OsJTweauUqakpqztdp3Tas9mrpeSP0jg3j7NeEcVKtl9OKnNO&#10;LbV/d/r5kfg3QdM+Hlnqiw+MrzWNe1Hxdq/iDXdYtvDMMNi895dTX10scU9wsyQoZjtlJC7MEM6k&#10;MdbU/DEHj6//AOEhsvGHjRbGaJQljo95ZLB65DLdluc92PSqfiuy1/RNF1DXIPHcWrTLbZktIdPt&#10;meWMHLKsZIWQkZwp5z064POaB8INA19bTx/8O/jh/ZK3kazq+i28EEUykcB4sbc44I2gjp1r3shy&#10;XC5HlsMLQquMYLlTfvX666aX727nzee8QVM7x0sZWox5qjvKye+xla98MfGMet3cNp+zXqmvWPnF&#10;YLjV/iDGrTp/eaIswXPpk1RufhNqk1m1mf2CdIUN1aPxhahh7g4rqNc8XfHPwFetc+JvF8Gr6KGA&#10;/tHw/psMlxbjH3pLdiWcepQkjrt4rqfDOv3XjDSI9d8NfHyzu7WX7skdjb8EdQQeVI7ggEV9N9cx&#10;2FppwknHvGVS1/OzVn5NL0sfMSi5SvY8H8Ffs1eLvCX7SPwo8ewfBi88N6fZ/GTwebppPFVtexoH&#10;1+xQYUAPncwHBOB271+3vxV+BPwU+MF5Y6l8X/AGka1JYWN/p9g+qQhvLgv4fs11Cue00X7th3Bx&#10;3r8vL628QL4x+H8l38UYtQi/4XD4I3WS2cCmT/iptN7ryMdePT0r7b/4KKabB488f/s4/CKLx8dF&#10;uNV/aB03WZLeGcLJf2ujWF/qzxbcjdGZbW3VvTeK/CfFPH47NeIcO6s7uNNq6u3ZXbvfXa9/I/pH&#10;wg/d8N1br/l5+aVj0vRP2Mf2ZdE+A2ofsyWPwi01vAerRlNS8NXDSSQXC/J8rbmJ2jy0AXOAFAAx&#10;WNpH/BOv9irw78LZvgz4b/Z28P6b4cuNbj1eax0+FoWe+T7twZFYSGQAkA7uATjqa+Jfjr/wWC/a&#10;m+CfiDx5+0ING0XUvhtYah4t8N+E/BP9jlb1NQ0eS3tItQubsSZNvNez+UUCptXaQSTWr8b/ANsD&#10;/gpf+zx8R9F+EHjH49fD7UpNAv8Aw3/wlniSHwX5P/CQNrurmzt7C2t/OP2aSGKC5cybn3/L8qkE&#10;n8/jl+ZcqftUub3vilutG7W3Wi+emlz9Tdahs47adD7X8Pfskfsjz68vijw98JfDdxqGleCx4D+2&#10;QxiWS10WIN/xLM5JRFEjZXhsOcnms/Qv+Cd37GXh3S7XRbH9n/RZLWz/ALQEEV5G9xtF9aQWd0P3&#10;jNnzLa2ghOf4IlAwK4f/AII/Xvhnxh+yRqXxv8NaW9sPiV8WvG/ii4aRSGuBP4k1COCU59baG3x2&#10;2gY4r6mrz8RUxOGrSo8791236rT8NTenGnUipW3/AFPkfx3/AMEbf2MPHHjb4fmf4P6LF4J8D2Xi&#10;F28FrZuY9R1PUzpyreyyeZljFDZzR7WDbhOvzKE2tufAb/gl1+zl8Hfjt4w/aK1TwXpmteJtf1y4&#10;n0W9m08p/YmnSWa2YsYlLMNogDpnAysjDABr6coJA60f2pmDp+zdV2s1u9m7v73qw9hR5uax4l4P&#10;/wCCeX7GvgG0s7Dwr8AdGto9NW4XT93mSNbLPam1kWMsxKKbcmIAcBTgYq7rv7C/7J3iPwfZ+AdS&#10;+Cek/wBlafZ6Xaafb2++JrWDTonhskjdGDIIo5HRcEfK5BzmvW2kVTlmxXyd+2V/wU58C/A1rr4f&#10;fCZ7bxB4qQvDcTK4e102QHBDsp+eRTkFAeCMNg8Vpg6eZZhiFToNuXq9PNvoc+MxWDwFF1K7SX4v&#10;0NT49+Ev2BP2OvDv/Ce+I/hLocOqLNp9xpGk2cWbq9uNPsRYWW0E/dhtlWEM3yonqev5sfEf4rT+&#10;NLCy8FeF/D1r4Z8GaLJMfDfg/SWZbPTllleVyAT87M7sSx9cDCgCs/4i/Evxx8W/Flx44+IviW41&#10;TUrpvnuLmTO1eyKOiqOygAd+pNYmeelfrfD+R0sqip1Zc9Tu9l6L57n5nnGfVsylyw92n26v1/yI&#10;2i28rzSDcO1TZx2pCqnqK+xhW7Hg3I8nvSEBqeYz2puCOorohWRSZGyHrijDDt+dSZoyDwa6o1ir&#10;keRRTtgorT2pXMft1+0R+zB8Ev2rPAsfw2+Pfgn+3tFh1CO+hs/7RubUpcRhgkge3kjfIDN/Fjmv&#10;FX/4Iof8E05UMUv7O1wysuCreOdb5/8AJ2vqqiv5Vo43GYaPLRqSiuybS/Bn7VWwmFxEuarTjJ92&#10;kz5Tg/4Il/8ABM+3jWCD9nOdEX7qr461wAfT/Tacf+CKX/BNYD5f2ebjr/0PWuf/ACbX1VRWzzbN&#10;Jb15/wDgUv8AMz/s3L/+fMf/AAFf5Hyin/BEz/gmlFueP9nWdWdtzbfHWucn1/4/etSR/wDBFf8A&#10;4Juxhkj/AGf7tFkXbIF8ea4Ny5B2nF7yMgcdOK+qqKP7WzT/AJ/z/wDApf5i/s3L1r7GP/gK/wAj&#10;5V/4cp/8E2Og/Z5uB/3PWt//ACbSRf8ABE//AIJpQg+X+ztcLucs23x1rnLHqf8Aj9r6roo/tbNL&#10;W9vP/wACl/mL+zcvX/LmP/gK/wAj5VP/AARU/wCCbBP/ACbxcdMf8j1rn/ybUa/8ESf+CZwuWux+&#10;zlMJJF2vJ/wnGt5Ydgf9N5r6uooWbZpHRV5/+BS/zH/ZuX/8+Y/+Ar/I+ZfCH/BH3/gnl4D8Y6P4&#10;+8L/AAAkh1bQNXtdU0m5m8YavOsF3bTLNDLslu2RikiIwDKRlRkGu+/ab/Yk/Z1/bBPh+T4+eBpt&#10;Wm8LXFxP4fubbVrmzlspJ0VJWV7eRG+ZVCnJ6Z9TXrlFY/XsY6yqupJyWzu7r0ZtTwuHow5IQSXZ&#10;K35HzXqX/BJX9gzV9U8earqvwKt7qT4kW91F4kjuNQuHjxczLPcG3QvttmknRJXaMKWdFJzgU2x/&#10;4JJ/sL2njTwx8Q7j4SXN9rHhFIv7JvNT8R31yzzR3c94txP5kx8+b7Rc3EvmSbjulb2x9LUVSzDH&#10;LarLa272tb8i/Y0X9lHN/CP4UeBPgZ8NtF+Enwy0FNM8P+H9PjstJ0+N2YQQoOFyxJP1JJJrolcG&#10;iRgOoqjrWv6J4a0ubW9f1S3srO2jMlxdXUyxxxqOpLE4A+tcrc6km3q397ZXu043eiReMig4zXIf&#10;GL47fCz4DeFn8XfFDxZa6ba8+THI2ZrluPkijHzSNyOg4zk4GTXyz+07/wAFbPCPhQ3PhX9nvTF1&#10;rUEZopNavFK2kJ5+ZF4aXnGPuj3r4K+J3xR+IXxm8VTeNfid4rvNY1Gb5fOun+WNecIij5UUZ+6o&#10;AGTxya+iy3h3EYpqdf3I/i/l0+Z8jm/F2Ewd6eH9+f4I+g/2tv8Agpz8Sfjcbrwb8KXuPDXht8xv&#10;NDJtvL2P/acf6tSP4VPsSRkH5X+zhU2ouPpxUpRh0or9Gy/D4XL6Kp0Y2/N+p+c4rMcVmNV1K0rv&#10;8vQg2upwRSbzmrB+lNdN3GK9aNfzOVS7Ee80bzQ0TLzTcH0rohWK5h26m5JOTRg+lG0+ldUaxXMB&#10;RWHNRldnFSYPpQA3cV0RrIpMjoqTZ/s/pRW3tolXP30ooor+Xz94CiiigAooooAKKKKACiiigAJx&#10;1ppY9qVzheDWB41+I/gj4c6RJr/jrxZp+k2caFmuL65WNcfieaN9iZ1IU480mkvM3i+BuxVXVNa0&#10;/RbOTUtXv7e1t4V3S3FxMERB6ljwK+Pvj1/wV5+HXhhJtB+BfhWTxJfLlRqmobobGNueQv8ArJvo&#10;NgIPD18WfGn9qb47fH++ef4k+Pbq4tS2Y9Ktv3NpF14WNeOhxlssQBkk816WHyvEVrOXuo+SzLjL&#10;LMFeFF+0n5bfefeH7Rf/AAVX+DfwzWbQvhbbnxbrChlEkL7LOFv9qTGXwc8KDyMZGc18G/Hv9qz4&#10;3/tJaob34meMpZLNJN1potkPJs7Yc/djH3iMkb3LPg4LYwB595Kt3/IUhQqeK+owOBwuF95K77s/&#10;PMz4jzLNbqcrR7LRfPuR+UCMrSbezVIu7HNLXtxrnicy6EYx2pCqnqtPMYPemlStdUKxfMNKHqKa&#10;eOtSY9DSEEjBrqjXK5xlIyhutPKc8GmsGDYrpp1jRT0I2hxyppvz1KAM7qUgHqK6o1jSMiEFqMvT&#10;ng3cimmNgOa6oVilIMt6Gik+f3orb2wcx++dFFFfzmfvwUjkgcUtNf5hw1ACrn1pAWzzTS5A5NYX&#10;ij4k+AvBNob/AMY+NNL0mFWCmbUL+OFcntlyOazqVadKPNOSS83YzqVadKPNOSS83Y3y5zgUFsjr&#10;ivnX4jf8FMv2cPA7SW2h6lqHiK6VmXZpNmREGHrJLsUqT/Em6vA/iV/wVh+LWuhrf4ceDdP0KIqu&#10;2a7Y3UwPfqFXH/AfxNeHiOKMjw8uV1k32jr+R8vmHG3DeX3Uq6k10j7z/DQ+/rzU7PToGub69jhj&#10;X70kzBVH4mvFvi//AMFD/wBmD4QLLaXnjoa3qMef+JZ4djFzJkHBUvkRow/uu6nHQGvzf+Jfx0+M&#10;3xZkb/hYHxF1TUY2zi1kuSsIGc42LhTg9MiuIktNzbiKWH4lwOIl7q08z4vHeJ8ql44Olbzlr+C0&#10;+9n1N8Zf+CuXxh8YPNpnwk8M2fhizZsJeXDfartl5z1ARMjsFJB6NXy/42+IHxA+I+rNrnjzxfqG&#10;rXTNu82+umkwcY4BOBx6VRltHzketRSwOrbQpr63A5lgZr3dD5LGZ7mGZy/f1W/K+n3LQreVzzil&#10;8s96eYgDyKaY3zwte5SxEWrxZyKd9xPLPtSGMnjNOCMOq0bWH8NdkKxalcb5J6U0wvUm0/3aMN/d&#10;rqhXL5iEqy9KTIPWptj9Saa0R28LXVGsWpEZUHtSbDTihHJBpOc8muqnWfcrmGEdiKTBB4qUjPBF&#10;NMfcV1QrDI2TPTim7SKkwfSgV1RrmkZEYJzgiinkZ6imlCOldEaxpzjPJi/uUUuJP7tFb+2K5kft&#10;trf7RPwN8OXL2mufF7w3azR/6yGbWoBIv/Ad2f0rhvEX/BQb9lvQLeaSL4hfbpIePs9jYzMzn0DF&#10;Qp/Oiiv484k4wzbKXago/NN/qj7LibjLNsply0Iw+ab/APbkee+KP+CsHwsswo8KeAdY1At977RI&#10;luF/Vs/pXl/i7/gql8YdUjmh8J+EdJ0slv3M8xaZlHoQcA0UV+W47xC4qxMnH23Kv7qS/Hf8T8rx&#10;/iJxXiZOPt+Vf3Ul+O/4nlPjb9sb9pHx6s8Or/FG+t4JuWt9NYW6r9CmGH515zqOpalrd2+pazqM&#10;13cSf6ye6mZ3Y+5bk/jRRXyOIzbMsdJyr1ZS9W2fI4rNsyx8ubEVpSfm2ys0G49qikg/hK8UUVph&#10;cVWjLRnPTlK5DJb5GdtQSWhIyRiiivrsvx2I01OyjUkQSWrZxUL2zHPNFFfdZbmGKi1aR3061RFa&#10;SzbdgVA8DqSQKKK/RsrzDFOycj06NabV2RlGI+ZaaYscrRRX3GHqzqU7s7oyY3ay9qQZ7gfnRRXo&#10;RlI6IicelOycY/rRRXXGTKE/AfnSMm7sKKK6IyY7sYYivOBSUUV1QlIsKaYwTkUUV0xkzQTaQM0n&#10;HXFFFddOTAKKKK3UmaH/2VBLAwQKAAAAAAAAACEAdDm5b+oMAQDqDAEAFQAAAGRycy9tZWRpYS9p&#10;bWFnZTIuanBlZ//Y/+AAEEpGSUYAAQEBANwA3AAA/9sAQwACAQEBAQECAQEBAgICAgIEAwICAgIF&#10;BAQDBAYFBgYGBQYGBgcJCAYHCQcGBggLCAkKCgoKCgYICwwLCgwJCgoK/9sAQwECAgICAgIFAwMF&#10;CgcGBwoKCgoKCgoKCgoKCgoKCgoKCgoKCgoKCgoKCgoKCgoKCgoKCgoKCgoKCgoKCgoKCgoK/8AA&#10;EQgEVQL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rjfid8cfCXwluLG28TaJ4qvG1BZDCfDfgfVNYC7Nu7zDYW0wi++Mb9u7nbn&#10;a2OX/wCGzPhV/wBCZ8UP/DK+J/8A5X1lKvRpy5ZOzOWpjsHRm4TqJNdG0etUV5L/AMNmfCr/AKEv&#10;4of+GV8T/wDyvo/4bM+FX/Ql/FD/AMMr4n/+V9T9aw/8yM/7Sy//AJ+x+9HrVFeS/wDDZnwq/wCh&#10;L+KH/hlfE/8A8r6P+GzPhV/0JfxQ/wDDK+J//lfR9aw/8yD+0sv/AOfsfvR61RXkv/DZnwq/6Ev4&#10;of8AhlfE/wD8r6P+GzPhV/0JfxQ/8Mr4n/8AlfR9aw/8yD+0sv8A+fsfvR61RXkv/DZnwq/6Ez4o&#10;f+GV8T//ACvo/wCGzPhV/wBCZ8UP/DK+J/8A5X0fWsP/ADIP7Sy//n7H70etUV5L/wANmfCr/oTP&#10;ih/4ZXxP/wDK+j/hsz4Vf9CZ8UP/AAyvif8A+V9H1rD/AMyD+0sv/wCfsfvR61RXkv8Aw2Z8Kv8A&#10;oS/ih/4ZXxP/APK+lP7Znwp7eDPih/4ZXxP/APK+l9aw/wDMg/tLL/8An7H70es0V5L/AMNmfCr/&#10;AKEz4of+GV8T/wDyvo/4bM+FX/QmfFD/AMMr4n/+V9P61h/5kH9pZf8A8/Y/ej1qivJf+GzPhV/0&#10;JfxQ/wDDK+J//lfR/wANmfCr/oS/ih/4ZXxP/wDK+j61h/5kH9pZf/z9j96PWqK8l/4bM+FX/Ql/&#10;FD/wyvif/wCV9H/DZnwq/wChL+KH/hlfE/8A8r6PrWH/AJkH9pZf/wA/Y/ej1qivJf8Ahsz4Vf8A&#10;Ql/FD/wyvif/AOV9H/DZnwq/6Ev4of8AhlfE/wD8r6PrWH/mQf2ll/8Az9j96PWqK8l/4bM+FX/Q&#10;l/FD/wAMr4n/APlfR/w2Z8Kv+hL+KH/hlfE//wAr6PrWH/mQf2ll/wDz9j96PWqK8l/4bM+FX/Ql&#10;/FD/AMMr4n/+V9H/AA2Z8Kv+hL+KH/hlfE//AMr6PrWH/mQf2ll//P2P3o9aorznwX+078P/AB54&#10;mtfCWi+GvHlvdXm/yZda+F+u6dbDajOd9xdWccUfCkDc43HCjJIB9GrSFSFRXi7nTRr0cRHmpSUl&#10;3WoUUUVZqFFFFABRRRQAUUUUAFFFFABRRRQAUUUUAFFFFABRXG/tFfFyH4Afs/8Ajj473OjPqMXg&#10;rwfqWvS6fHIEa6WztZLgxBjwpYR7QTwM5rqLDUTqOj2+qxx7PtEEcoRudu4A4/Wq5ZcvN02AtUV8&#10;2fAj/grF+w/8afgv4U+NGr/Hbw74Fh8ZW9xcaLoPxC8RadpWptDFfXNj5hga6fKtPaTKrIzBtuOC&#10;CB6u37UH7OiK0jfHjwbhfGX/AAiJH/CUWf8AyMGAf7I/1n/H9yP9F/13P3K0qYfEUpOM4NO7W3Vb&#10;kqUX1O8orzXwz+2R+yd42g8QXfg79pfwDqkPhK0luvFk1h4wsZl0SCLf5kt4VlP2VF2PuaXaBtOe&#10;hx4D+0r/AMFuv2O/2dtY1LQbbxBD4ukj+Fcnjfw7qHhzxBpb6fr8KalLp7WNrctdjzboSQzSGONH&#10;PlW9wVDyRmI6UsHi61TkhTbfox80bXPsiivM7f8AbG/Zaln1ywuf2hfBNre+F9LXUfFmn3PiuyWf&#10;QbYhT5t6vmn7Mg3qCz4XJHPIzJ4l/bC/ZS8GeHvD3i3xj+0v4A0nS/F1u0/hXUdS8YWMEGsxKELP&#10;ayPKFuFAkjyYywG9f7wzj7GvzW5H9z9fy1HdHpFFeZeM/wBs79kj4ceMrr4c/EP9qD4eaD4gsV3X&#10;mhax40sLa8t/3AuPnhklDp+4Ky8gAxsGHynNGv8A7Z37JXhb4b6X8ZfEv7TngDT/AAdrd21ro3i6&#10;88X2UWl306+duihu2lEMrj7PMCiMWBifI+U4pYfEStaD120evp3C6PTaK858Tftc/sveDfE+i+Bv&#10;Ff7RngXS9c8TWVvd+G9H1LxXZw3WqQXD7LeW3heUPMkr/IhQEOwwuTXO/sgft3/Ar9ti9+ImnfBv&#10;VXkuPhr46uvDGtQ3F1au1w0Jwl/AIJpC1lPiTyZn2GTyZcKNho+r4j2bqcj5VbW2mun5i5o3tc9o&#10;oryHxz+2x8D/AIW/HzVfgJ8UfEkPhqbRvAtl4r1DxNr93bWekRWV1qMunQxNcSzLtna5j2hSoU+Y&#10;gVmZtofqf7en7FOi+F9N8cav+1x8M7XRdZmuYdJ1e68e6bHa3slts+0JDK04WVovMTzAhbZuAbBI&#10;BPq+IdrQetraPrqvwDmR63RXA+IP2pf2cPCSeFZPFHx68G6evjry/wDhCWvvE1pD/wAJD5nleX9h&#10;3yD7Xu8+DHk78+dH/fXLl/af/Z0dd6/Hjwb/AMjkfCO0eJ7Q58QDrpHEn/H9wf8ARf8AXcfcqfZV&#10;bX5X9w7rud5RXhPxE/4KU/sSeAvh54y+IVn+0x4H8QDwH4futX8QaL4a8Yadd6hHDAwj8sQi4XEk&#10;k7xW6K5UNPPFHkNIorJ+DP8AwU3/AGcPizB4213Wdei8G+HvAtn4dutQ8VeMNWsLTTbiHWtOhv7J&#10;47gXLIMxzxqdxALSKELEkLssFi3Bz9m7Ly72t67rbuTzR2ufRlFeZeKf2zP2TfA/hfSfG/jH9pn4&#10;f6Vo2v2bXmh6tqfjOwtrbUbZZI43ngllmVJY1eWJSykgGRByWAPX+PPih8PfhV4MuviN8UPG+k+G&#10;/D9jtN9revahFZ2lsruEQyTSsqIGdlUbiMsygckCud06iteL10Wj19Cjeor528U/8FQv2RtB+Nfw&#10;h+CeifFHR/EE3xrfUl8H+IfD+vWF1pa/ZAVHmzLcZzPOGtYPLWTzJ0ePhlIp3j7/AIKP/CvwP+2r&#10;pn7C1l8M/HniDxVfWdndX2p+HfD6XOnaNDcmQRy3j+cJkiHlrvlSJ4oxNFvdcnb0RwWLl9h7OXyT&#10;s38mrE80e59D0V5vbfth/spX2ueI/DFh+0r4Bn1LwbaXN14w0+HxhYvPoUNvJ5dxJeIspa2SJ/kd&#10;pAqo3DEHiqXh79uP9jXxb4M1r4i+F/2sfhpqHh/w2ts3iLXLHx5pstppQuHKW5uZlnKQea4KR7yN&#10;7DC5NY+wr/yPp0fXb7+ncq6fU9VorwH4Tf8ABSb9lT4g/ADQf2i/HHxQ0b4d6D4k1bU9N0VviF4h&#10;07TWvZrG8mtJmif7U8Mql4GdTHI4KMrZwa9D8SftO/s7+DPHuj/Cvxh8cfCOleJvEUcUmgeHdS8S&#10;WsF9qSyOyRmC3eQSTBnVlUopDMpAyQRVSw+IjLlcHfXp23+7qF49zu6K5H4wfHv4J/s+eHYPF/x3&#10;+LfhvwbpNzeLaW+p+KNbgsLeW4ZGdYVed1VpCqOwQEsQjEDg45nxv+3D+xt8Nf7NX4h/tX/DbQW1&#10;jSbfVNHTWfHGn2rX9jPu8i5h82ZfMhk2OEkXKsUbBO04mNGtUScYt32sm7i5orc9UJx1oBz0r5h/&#10;4Kv/ALVHxY/Zd/Zkhn+AvhzxHqHjvxt4it/DfhGTwr4VTXLyxuJIp7m4u47F5E+1SQ2drdSxxnKN&#10;KkYkxEZGHbeCP2ufgT4O8GfD/wANfGj452Phvxb4s8NaZdaf4c+JmpadpHiS7e4jVFW4sUaNVumm&#10;Do8cMYQTB40Hyha0+qV/YRqpXUm0l103e23+TC57RRXCxftN/s8z/Ft/gBD8cPCLePIo983gpfEl&#10;qdWRfJE5JtPM84YhZZT8v3CG6EGqfgP9r39lb4qQavc/DD9pTwH4kj0DTvt+uSaD4ts7wada7S3n&#10;z+TI3lRlQW3NgY71n7Gtvyvo9uj2fz6Duj0aivLf+G3v2OB8Pl+LL/tX/DVfCra1/ZC+J28caeNP&#10;bUPLMn2QXPneUZ9gL+Vu37fmxjmsLxB/wUV/Y4t/h34w8ffDv9onwT47m8E+C9S8Uap4f8D+MdO1&#10;HUJNPsYTLO0cSXHsEDMVQM6hmXOaqOGxEtFB722e/n2+YuaK6nt9FeQfDf8Abn/Zk+IFn4Lsbn4z&#10;+FNH8TePPDem61ofgjVPFenjV5Ib22WeFVt47hzMSpI3RF0YqSrMBuN34kftafDz4V/tK/D39l/x&#10;Xpupx618TtP1W58K6hHHCbSZ9OiSa5gY+b5iyCKQSD92UKhvnyNtH1evzcvK72b26K7b80rPYOZW&#10;uepUV4T8M/8AgpB+yL4/+BPhn9ozxF8XtG8DeGfGd5eQeFbj4havaaPJqYtrmS3MkSTzDKv5fmIM&#10;7vLkjLKpbaMr9s7/AIKmfsb/ALD3grxJrvxR+Lmi6l4j8Mra/bPhzoPiDT5PEUhuJLdU22MtxG+A&#10;lzHOxbGIcyDIwDSweLlWVJU3zXtaz3Ts/wAdPUOaO9z6LoridN/aU/Z71b4rH4Eaf8cvB83jhbfz&#10;38Gw+JrR9UWMwrMHNoJDNtMTLIG242MG6EGtj/haXw3b4jj4PJ490Y+LP7HOrHwz/akP9oDTxKYf&#10;tn2bd5nkeaPL83bs3/LnPFYyp1I/EmtL7dO/oO99jeooFFSAUUUUAFFFFABRRRQAUUUUANEaA520&#10;7A9KK8f+Lf7YfgD4R/tM/D39mbX9v9pfECG7aG6+1xounmJf3AlVjk/aJA8UeOrxkc54zqVadGKc&#10;3a7S+bdl+JjiMTRwsFOrJRTaWveTSS+baR7BgelGB6Vi+Pta8VaB4RvtY8E+G7XV9St4PMttPvdS&#10;NnHPg5KmURy7Dtzj5CCcAlQSw+b/AIU/t5/tG/HH9nD/AIaV+Fv7H1hqultHdPb6VH8QSt/ceRI0&#10;b+XF9gIY5ViFDb2AwqliFOdTFUaNRU5N3abSSb0Vr7J90YYjMcLha8aNRvmacklGT0ja70T2uvvR&#10;9VYHpRgeleE/tPftc+Mf2a/FfgnQD8J7PXLXx54mtPD+j3SeIjbvDfzsFXzkNu4WLJHzqzn/AGe9&#10;N8Jftruv7Sdl+yj8ZvhVfeE/FWrabNf6BeRX8V9perQxBywguF2SCQCORikkKECNs4ym6XjcNGo4&#10;OWqaWz3eq1tbUiWbYGGIdGU7STUdVK15axV7Wu+mup7xgelGB6V8+ftUftua5+zJ8Wvh/wDCyX4V&#10;WutN8S9ZXSvDt4viB7fy7rzraJvtC/Zn8tAbpGDIXJCt8oOM9n8fP2o/CP7NngPTPEnxH028utY1&#10;q6hsNF8M+G4De3ep6g4H+jWyny9/zcB38tclQSrOqmvrWHTmnL4LX8r6r7/Ip5lgoyqpzt7O3NdN&#10;JXSa6dU1ax6hgelGB6V4rqfxZ/bWTw4/ijRf2TPCU/7nzodCvPiu0OqMvaJlXTHtVmx1UXLRg/8A&#10;LQjmu++DHxMuPiv8MdL+Il94TvtBk1G38ybR9UTbc2ThirRSqOjqQQR2P5VcK0Jy5Ve++qa/NGlL&#10;GUa1T2cb3tfWMlpot2kuq03OswPSjA9K8i/Z0/a78EftGfEf4k/DrwrbMlx8O/FH9lXEjSbhdR+W&#10;B568YAM6XUYALfLCrEjftX12nTq060OaDutfwdjTD4mjiqXtKMuaN2rrum0/uaaDA9KMD0oqrrOs&#10;afoGmT61rF9Da2drC0t1c3EgSOKNRlnZjwqgAkk8ACrlKMY3ZtcsEooyRWL4w+JPw/8Ah9ZrqPjv&#10;xlpWi27OES41bUIreNmP8IaRgCfavif9qX/gqNrms39z4I/ZsdbOzjcxzeKLi3DTXHPJt0YFY0/2&#10;3BZsnCpgMflPU9X8R+MNVl8QeLNfvNUvrjHnXmoXLzSvgYGXcljj3Jr8a4p8ZMoyWpKjgKft5LRy&#10;vaCfk9XK3lZdmeRWzinGfJSXN59D9QdW/bw/ZM0W7axu/jJYSOvU2VpcXKf99xRsv61t+Fv2rv2c&#10;vGSqdD+MOg7pP9XFd3i20jfRJtrH8q/LGw0vPIStiw0gbfudTmvyyp9IrPcPWvPC0pR7LnT+/ma/&#10;A6KGIxNTeK/E/XaK4t5lV4mVlblWXvUmB6V+Z3wg+Onxe+C9zHL4H8WXC2atmTR7pjLaSc5P7tjh&#10;CT1ZNre/Wvsf4T/ts/Cnxj4B1DxV471uz8KzaFYvda5/a14sVtDDGu550lc4MQHXOCncYIJ/W+A/&#10;GThvjbERwWtDFS2pyd1N9oS05n/daUuyZ6D5oxu1Y9oZlXqK4v4uftH/ALPnwBgtrn45fG7wj4NS&#10;9VjYt4o8RW1h9p243eX5zrvIyMhc9a/Hr/gon/wcP/FP4q6hqHwx/YWN14T8NK0lvJ44vLQLquoq&#10;G2l7ZHz9ijbBwzL9owVb9w4Kj8yPGms+M/iD4ovPG/j7xZq2va1qDh9Q1bWtRlu7q5YDAaSWVmdz&#10;gAZJPAFf05lXAeOxVNVMXP2afS15fPovTVnlVs2oxlyw18+h/Rt4l/4Lvf8ABKDwlq0ui6r+1tYy&#10;zQttd9L8K6vfQ59pbe0eM/g1d18KP+Cq3/BOX40/Z08B/tj+AmnuphDa2Osa4mmXU8hOAqW975Ur&#10;En0U5/Gv5b73Tjkq8f4+lZF/pxU8Jzt9K96p4e5a42hVmn58r/Cy/MmOZSl0X3n9ktvc211Es9tI&#10;ro33WXoakwPSv5Tv2MP+Cpn7a/7Ber2rfBP4r3V14dtd+7wJ4kmlu9FlDMXIFvvBgYvhjJA0chIw&#10;WKllP7/f8EyP+CvH7PH/AAUq8Ky2PhQt4a8faTYpceIvAmp3SvPDGSqm5tpAALq2EjCMyBVZGZBI&#10;iebFv+JzzhXMMlj7R+/T/mXT1XT8UehSrxqep9YmNSckU6gHIzRXzJsFFFFABRRRQAUUUUAFFFFA&#10;BRRRQAUUUUAFFFFABRRRQB4t/wAFH/8AlHr8eP8AsjPij/003Ner+GFZvCOmhev9nw4/74WvKP8A&#10;go//AMo9fjx/2RnxR/6abmvWPCxYeE9NKjn+z4f/AEAVv/zBx/xS/KIvtH5RfCj/AIN+vjVa/DSH&#10;wV8cYvhfr1xpf7MPiLwP4dlku7m4XTfFd14k1HVbDUome0Vo4oorxEaZAJQ3moI3Rst7R4G/4I6/&#10;ErS/25dH/aL8WfFW2uPBVr4LtL6/8Ii/knj/AOE6i0ldH/tJLZoUjeNbYGdbh3FwLnkBQSR6L8Bf&#10;+CmPxc8cxyfFL9ob9l7w38K/g/8AZZriP4pax8ZtOniVRcC3t/NtDFFJB5sjInzN8jMoOSRnV+LH&#10;/BXb9l3wJoXw38T+EfFFlq9n4++Jdr4TuotauJtDvNESSEyy3s9pewJOqxq9o3lyJFujvreQNskQ&#10;v7dTHZ5UqSp2vfmWlmlzatXV0npfe6M1Gnofn5+zl/wQH/av+HHwk+L/AIM+Inwx0TWNS1b4TXfh&#10;bw1HffF1/wCzb7UP7at9Stbqzgg01JLKCKS1juFimmxLOu2VVjuZDbdbff8ABBD9rPx/8BNF8J+K&#10;V+E9nrelfs9/8IXocNxO3/En1T/hLm1SKfzLbTgpddLlntpbuNfNnnnnLKyzPM36CH/gqL+wQdLt&#10;9ctP2ltDvbO61uXSrW80yG4uoZpYbOK8uZ0eGNla0t7eeJ7i9BNrbbis0sbKyi546/4KUfsLfDrV&#10;rfRPEv7Tvhdrq4/s95I9Ku21AWltfCA2t9ctarILWycXVr/psxS2H2mHdKPNTdrLO8+lW5+RqV+b&#10;4ZbpW0XbuvltoL2dO1rnwL42/wCCN37WGv8AxK/ab1K0+CXw5bwz8T/CsdtpekyeNZTJrGpDUdOv&#10;BeW919jFzpsu2znlkhdzayXr2okjnt4Ay8F8cv8AggX+3D8Xfhp8K4fFcnhbUNY0n4UjwVrWleF/&#10;F8Xh+20qYa7eahaXdx5emSRX1rFb3ESTwQxpNJcQrIsspzI36beI/wDgpT+w94V8Wa14G1T9ojRp&#10;NU8O2wk1i102Ge98iVpjDHZhreN1kvZXBEVkha5m2sY4nAJFbWf+CoP7BOhfCnQfjReftNeH5dD8&#10;UyeT4bjsVnudQ1OcSW8b20GnwxteSXEbXUAkgEJli8zMioASFTzrOqfK4U9rW92Wto2Wvor6b27J&#10;IPZ09j4/+LP/AAQk8Y+O/j5D49nk8F+KNHg+K3w11FtS8fTfb9Y1LwvoGhf2fqlleM1kySTXcscM&#10;jRqRFcbVaQx7Qo8p/at/4IPftY67oVroXwr0Lw7qHh3T/i58QdY0Pwr4T8cf2JLpeh65DYrYW0M1&#10;xZPDBFGbWVbi2SNlKSbI2IdpE/Sr4jf8FDv2LvhRY6Lqfjn9obQbe11/SbTV9PurSSS8jTS7qZYL&#10;fU52t1cWlhJM6xLeTmO3MjBPM3ECvQbz4zfCvT4NSudQ+IGk28ej65aaLqkk18ira6ldNbLbWjkn&#10;CzSm8tAkZ+ZjcxYHzrnGnnmcYdwbTstFdO2i5dPl26jdOnLU/Oj9oT/ghf8AEz4qfsrzfCTT7zwT&#10;rfi7TPgf4L8IeCvEfja4W4n0K+03XLy+1BYbuLTkeO1NncpaRSpEs0yRqJwDukb2H9i39mX4wfsB&#10;fGXxN4J8P/AfwxqNj8bPj94m8S6l4o8NxmGHw14TW1Emm2lw/kpidbqQxxWqb4lE9wyMBvYek+Hv&#10;+Cnf7Oninxf441zw/wDFbwFefCv4eeHbe68U/Ei28ZLJ9n1KeT5LJLVYiJozE0eLhJWDzyi2RHlS&#10;UR4/xt/4K+fsk/C/QPDuteEviT4d1+41L4i6N4Y8S6Nea0dL1Dwyl7dPBNcXtpPF9ot5LcRTO9tP&#10;HFJiFwSm0kZ1MVm+Kh9XnByTe1nu0uvR6J2fXXqNRpp3OH/4KO/8E0PjT+2N8SfHviTwXq3hWPSf&#10;Fvwk8M+FIbXXL+4jc3Gn+LBrFwZPLgkAhe2BjQgljIcMqL89eX/DL/ghv4x8OftHaD4l8a+F/hTq&#10;Hww0f42fErxV/wAIS1qbi3XSNd0zT7XSbWOzkshbh7eWy3PGCscSrH5bSEYX9CfEfxz+Dfg/VtW0&#10;HxZ8UdA0u+0Hw6df1y11DVoYZLDSQZQb+ZXYGO2BhmzM2EHltk8GuGX/AIKC/sayfFO3+C8f7QGg&#10;t4gu4dMe3gEj/Z3k1FS+n2v2rb9nF3cxjzIbQyC4lj/eJGyENWdDNM0jR9lSvZJ7J7OKjf7ktRuE&#10;d2fDv7QX/BKL9sDxJ4O8K/Cnwv8AA34CePDdfsuaB8Mr3xj4+Ehk8E6xpwuhPqdh/ozyGOaK8dY/&#10;LRZPPhgkk8tIfLm9K8Wf8Ec/GWvft8eIP2g9J+LcOm/D/WfBd7c2fh61mlX+z/G11pg0iTWFslVY&#10;WzaZmM3miZ7hiW6LIPXvCf8AwVu/Yu+Jn7Svh/8AZ6+Enx18H+IxrEOpQXWsWfiBQkGpwS6UlvYw&#10;gptu2n/tMgPG5VXtpI/mcOqfTpYqm4/WtMRm2bU7e0XK2nurXUmk3Z7bJaJd9W22lCDPyo+B/wDw&#10;R3/ah1D4f+JvAHxY/Z7+A/g+GL9mfWvhfYXXh+6kupPE+vNd2tzYeIbsfYwscQe3WQMQ1zHOryhB&#10;vjSHf8Xf8Egf2iNB1q48d6J4D+FvjvTtK8SeCNWsfhb4mupV0vW7fR/CJ0G5tZd1v5UMqyMZbVmS&#10;SIYUyKBmM/Zfwu/bv+Dnxc/a0+IH7Ifha4mbXPAOm2lzcX20tb6hKyI93BAwBV2tFudPEw3bla+j&#10;UqMEmn4U/wCCn/7AHjbxvq3w98NftX+D7jUtH02TUbhm1IR21zZxW81xPc2l04EF9FDFbzNNJbyS&#10;rB5TCQoRitpZtnHtG+TdXsot6Ss77tq9t73XSwcsD4/8Gf8ABET4keJ/2bI/B/xt0X4e3niGX4f/&#10;ABJ/snw/cNJNo3gvxL4hurWTTl0mIwOLWztY4ZGJUvJHPNJJF5m4Mvo37Z//AATB+NX7Qf8AwSr+&#10;Dv7JXh7xTaQ+MvhLF4WvLy103WnsY9al0zTWsri1tr4xP9ldhK8kFxJBIqyRRb41BLpr3P8AwWw+&#10;EMX7SHhn4e6Zofh/Wfhr4w13XtH8O/Ebw54sm1G8ur3SbGymuIRpFvYtK8kl1ex2lvFHLJLcnZLG&#10;jJNAZfp/4P8A7Uf7P/x90DQfEvwf+K+j69a+JtHuNU0RbOc+dc2lu8CXD+SwEiGJ7q3SRGUPG8yK&#10;wUkCs62YZxTqU61SLXLJyWml23deWt9Nw5Y62Pz3/Ye/4IZ/Eb4BePf2dvij8QrPw3fSfD/xf4x8&#10;SeONM1rXBqlzBJqFnBFo0FrILGKOd7SS3S4dm2LHdSTzwsd4A9a/a+/Yx/bO+M3/AAUo+F37Qnw4&#10;8I+AdN8P+CfEmlXMPxI03WLuy1+HQY0mOq6DfQlniv4rp5G8lkRPJEjqcebJJXqXxT/4KofsuaRq&#10;c3wy+Bfxe8DeMviJLoljq+i+F73xd/ZljqFpcyw4I1Qwy26y/Z5TcrAC00kShwgRvMHa+EP+CgP7&#10;HXjjxzH8N/DP7Q3hu+1aYXwt1t7km1nlsgXvLaO6I8iW4tosSz26uZYYmSWREjdWKqZhm06zxNSF&#10;3yyjqnopNybt/wBvOzejWmuoctPltc/Lz4D/APBuZ+0p8NdZ8VeHr3xFZ7tP8CeKtH8M+Kbj4hEa&#10;brV7q1nNaWsv9mR6Y01lDHBLi4je4lZp0jkjeREKP9efFz/gj75/7XXwc+KH7NniWP4f/DLwr9jH&#10;xI+H/hvV20+y1j+x7qTUdDcWUdu0N44v5pGne5bcIwDERLl29u0v/gqP+wPrPgPxH8TdO/aX0OTQ&#10;/CsUk2qXvk3C+Zbpci0FxaoYw99A90RbRTWyyxzTkQxM8hCHQ+FP/BR/9iH44/E7SPg18Jv2jNB1&#10;zxLr3h9dZ0vS7RpAZbcoH8pnZAkd2sZ8x7J2W6SPLvEqAtV182zupU55pqyafuu2q1evVbp9HZq2&#10;hKp0onwT4Y/4I5/tffAXwv8ACfUrf4PfBn4333hzwD4g8Iax4I+IV882g6JcX3iC71a01y2Fxanz&#10;nVZ0huFEccpSPy42cSF4sf8Aaf8A+CCn7RHx8/a8h+KF3Boum+FfF2l+FIdY0/wF44Gj2Xgz+ytP&#10;tbS7tbe3l0yY3cRWBjZMiwiJ2xLGq81+iX7ef7aPgn9hb9njWPjV4otk1LUo1+y+FfDKTFbjXdSk&#10;GILWFVDOw3EPIyI7RwpLJtYJg1b3/gof+yV4R+EvhP4peNf2gvDNxZ+LLCe40m68NmbUEvUtVJvp&#10;4YrZZZfIttrmeRlC2yoxmMe1sXRzjOFbEQjvzRTSet3zPRO2j1Vl631KlCGzPAv+C1//AATc+Nn7&#10;eEfwx8Y/B68e9b4e6lqMupeFLXxYNDutTS8S3RZre+e3uIoZYGgBxJCQ0csm1lYBX8e0T/ggD4tH&#10;w2j8B+M7PwNrzaX+yvdeB/Ddxr2py3suk+MJdbvNVW/gkNjH5Vqj3W2ORVE6Rr5ZRxueT7k+I/8A&#10;wUb/AGJPhPqvh3SfHX7Rnh+1/wCEq0WDWdIvbZ5LqzGmTTRQwahcXUCPBZ2ksk0aR3Fw8cUjEhWb&#10;a2O2+OH7SXwP/Zs8JL44+OXxJ03w5pskzQ282oSHfczCNpPJhjUF5pSiMwjRWchTgGsMPm2bYXD0&#10;6FNNJN8ujvvd+urf66A4027s8P8A+Cpn7Enjn9uL4PeDfhx4a8D+B/Elv4f8fQ63rHh3x14i1LTL&#10;HULZdM1G12C406KS4jdZruGQBdoIjYFv4W+dbv8A4JYfHj4cftB/8Jd4b/Y5+APxP8OeMfCPgvSb&#10;jT/iNeS31r8ODotlFZXdtYte28895BcWyFYp8LL5vlvPERCVn+xNK/4KRfsMax8UfFPwYt/2nfCc&#10;PiPwbDcS6/ZahqH2WONLeCSe6aGaYLFdC2jila48h5Ps/lsJvLIxWbrX/BUj9gjQPhrpnxWv/wBp&#10;LRW0zWdJbVNLs7S2ubjU7mzSRo5Zl02KJrzbEySed+5/cCKQy7AjERh8bmlGiqEINqzVrS15nzdG&#10;uqumt7Wd1oHLC9z5I03/AIJDftB2v7bVv4pi8BfDPTfC9v8AtGXnxem+MWm3Ev8Awk13bySyyx+G&#10;GhZN4iMkmH2zLbtGBJs83eknLWH/AAb5/E3Q/wBmFfhl4C1vwH4X8Z6j8CtQ8J+Lde024uzHrOrH&#10;xLp+sWrSOIFYwPDa3FtJOyGVEmjURSJEiL97fFH/AIKKfsT/AAZtvD978RP2kPDdnB4os7G+0W4t&#10;rlruOXT7uTy7fUXa3VxBYO/y/bZSlsDw0gNWvGH7ff7HXgL446P+zb4q/aA8P23jbXb6OysdDWZp&#10;WiuZY0kghuJI1aO0edZE8hZ2jNwx2xeYwIHTHOM6XLKKatZ/C9eW+r9ObbZO1khclM/P/wAJ/wDB&#10;Fr9pn4k+MJPid8Sfg98EvAmi698efAfi3WfhBoC79LtNE0Ky1G0vYQkVp9nknvPtnmeRgxHe/mSj&#10;cUHRfEv/AIIQeKV1PStZ+Afhz4XeGbpI/jLb61NZxy2P2i28T2l7aaBAohtWzFZw3EMbxZVLdBII&#10;FkzhvsLwr/wVC/YE8ceHtc8TeD/2ovDOp2/h/wASx+Hrq3sZZJLq71SVZGtrWytlQzajJcCGb7OL&#10;RJhdGGUQGQxsBzGof8Fdv2Mo/FXgn/hH/i7omueFfHGi6pJpniDQ7qa9um1e1uNEjj0WPTreGS5m&#10;vpI9aSVrcKJ4VgfdERvMR/amdyk1GLVuii7fC1bXf3e9299R8tM+FrX/AIILftUR/tgfD/x14sks&#10;73w5pun/AA7XVNb8L/Eb7DFpk3h/RbWwvHe1n06SS+lZ7VmtZAYtqykPs81mh+5P+CtP7DHxZ/bl&#10;/Z00/wAJ/s+fEW08I/ELwx4hj1Xwr4gu7yW1SMvBNaXMLXEEUk0KvbXMpzGuS8cYOBkjqov+Ci/7&#10;OEuoXnisfEvw3/wrex+H8HiiT4jrryNYusuoTWIt1wMGQTQmPaGLmZvJ2CRdp9O+DHx7+Ev7Qfhq&#10;fxX8IvGMOrWtnqU2napD9nlgutMvogpls7u2mVJrS4QOhaCZEkUOpKgMM8+IzLNJ1qVepGzpWS00&#10;2Ss09NVutPQOWOqXU/NP/gpZ/wAEMPjh8bfEPwp/4Z314azofg74NWnw1/s+78XLokmnGFZo49Wl&#10;ka0ulurZkl23FtHGkzrEgRmDHZN8Y/8AggT4/wDGvwx+OXg/w5YfD+81PxR4R+G+jfCHW/FV0bu/&#10;0VNAsbWz1Lz7tbBDC9zHahfMt4wJlKh0iHyp+q1FEc/zKFOEVL4dv/AlLX5pfK9w9nE/KXwL/wAE&#10;NPjZpX/BUqb9pnxZrFw3g9PjFqHxC07V9F+IC20MMclwZ4NNbTH0+R2uPNVElkW4WKW1JUNG42H9&#10;CofAviuL9raPx8vwR8Eroy/DxtPb4jZX/hIjcG+8waSB5W4WIXM+fNIMp/1YILn1CiuXGZliMdKM&#10;qtvdjyrfbvvv+HkVGKgrIF6dKKKK88oKKKKACiiigAooooAKKKKAI7mRY4WdzxjnNfmL+0o/jH9o&#10;j4JfEb9sT4d+BPFMmsWPjm08QfDfxJbxh7G20XQTJDFMrMQ4Vw+oXgjEZBeWMEnGa/QP9onwB8Sf&#10;ip8KdW+H3wy+I9r4VvdYsZbOXWptHkvJLaORSjNCEuYNku0na5YhTg4OMGz8J/hZa/D74MaH8Hr4&#10;2d1b6HocOlL5Fo0cM0MUQiX928khAKAAgux68152Ows8b+6ekbPXzei+7e/ex4Ob5bVzaX1dvlgo&#10;vXTWTTira391Nu9t2mtmZ/wF+NOiftEfs/eH/jToAijg8RaKl1JbQ3HnC0mxtmty+1dzRSq8ZOBy&#10;h4FfJv8AwSe0X9p9v2H/AAZffDzxv4J/4R7+3bhZtJ1HwldtffZTqLLcst2moLGJNnmug+zkAhVO&#10;7lj6p+yp+xH8bP2UPg94g+CfhP8AaU0/UtGvprmbwz/aXguRpdBaYYKA/wBoYljA+YIAnzs7Z+bA&#10;7D9hX9lvxj+x38GoPgjrHxSs/FWm2N5cT2F1H4eaxlj85/MZW/0mYON5YjhT83fHPJHD4vEYihUq&#10;xtaElKzW75ez20Zx08JmGMx2Fr4mDi405xm1JK0m4dns+Vvtbc8p/wCCss+rWes/s93WgaZHfX8P&#10;xy0drGymuPJS4mEg2RtJg+WGbALYO0HODjBr/Dvx4nxz/wCClkdp+0V4PHgfxd8MvCcjeAfDMl8L&#10;qPWFvQ4utSiugqLKI4gIhEEyuZW3ErIsXp37Y37IPjr9qLxT8P8AxF4e+Lum+GY/AHim31+zguvC&#10;jagbq8hkV0DsLuHbGNuNoGTu+90xb/al/Y0sv2m9G8N+IZPG8nhf4heDb1bzwx440Sx+azmyu9TA&#10;8n7yF9ozG0meMbsF1Yq4PFPGVKsVdXg0na0uVW9U09VfTQyxGXZhLMa+JhG8eenJQbjafIrPXdSi&#10;7SjfRtK+mp4N/wAFXl3/ALW/7IwQf81VU/h9u0o1H+19r9/4d/4LC/AO/wDHc1ynhCXw/cW2jfal&#10;P2R9Wm+3REIDkeaXfT1YjnmH2B9I/aA/YU+NX7Q/jn4S/EXxj+0N4dh1P4V62uqQGz+H8qxalcCe&#10;0ly6HUiUH+igYU/8tHIxhRXpn7S/7IPwz/a4+GFp4B+NcEkl7p8iXWl69obtZ3On3gTaZocs+Acn&#10;925kXG3IZlVhFbA4mtKtKKs3KEo368iWjte2qIxWV5hipYqpCNm50qkE2rS9motxdm7Xaa/HY9aS&#10;SPyVDH+EA47V5T+2J8XL74Efs7eIvF/gPSjdeIZlTTvC2nW0Cs1xq97MILZdhKhv38yuwyCVDnrX&#10;M+C/gp+3J4I8G/8ACEwftf8AhXXDErRWmveJPhXLNqKR9E3vBqsUUrooUb2jBYrlgxJzXf8AY/8A&#10;inqHiH4X33ib456bqem/DzUJdX1DT7vwX82vaxLbypJfu63gWFhNcXEyKiYRpMEuFUj0atTEVKTU&#10;IOLa3bWl9Oj6b/I9yvXx1bDyhSpSjJq124aNtK+knflTb6XtZas+YvCOkab+wl+218IfGGhfD/xB&#10;ovhfxp4Vtfh94ovdb01YWvNTRB9nvX2TyL5s0iQBi2CiQzHGC1fpGjblBHpXi/7cn7Ium/tnfAuT&#10;4OzeJV0K6XUra/0vXv7Pa5bT5omwXVFmiJLRNLH97gSE9QK9F+Eug/EPwx4GsdA+KHjmz8S6vZ20&#10;cVxrlnov9ni7KoFMjQ+bKFdiCx2sFyeFUACs8Dh6mDq1KdvcfvJ6aN6NW+V/mznyjA1srxFagl+6&#10;bUovRJNq0o2vfopf9vPU6OaRYoy7sFHHLHHevzt/4Ka/tc3nj3xXcfs6+A7949F0W62eIrmCQbdQ&#10;u0IzBx/yzibqCeZAcj92rH7Q/aq+LcvwQ+AHij4mWq/6Vp2msNP/AHQcC6kdYYCwJAKiWRCRnlQc&#10;Z6V+PdoJbiRrid2kkkYtI7MSSSck8kn8yTX5X4ucTVcvwUMsw8rSqpubWj5L2S/7ed7+S8zPPsY6&#10;cY4eL+LV+nb5mlplnxtI4rodMsDjG36VmaZC2ACtdRpVmCq/J+tfx9nGNcbo5suoc1i5pumlsApW&#10;9YaaNuQORUemWACqQldDp2nqiBio96+CxWJk5M+0weFtErW2lbvlA9O1fSn7Nn7Jvw78UfCzUdc+&#10;N/hiy1Kz8UWbWNppupRDZ9lmBi3AnlJJN21WXDKpBU5bjyv4O/D2T4jfEbSfCPlZiubkG62sV2wr&#10;8z8jodgYDkfMV6V9k/G/xTo3wn+CWvePr6wjax8K6HPq8lsmFBjsozcbF9P9VgcccV/R30c+DYZj&#10;mVXiTFq8MO7Ur7e0tzOXrBNW7OV90i8wlTwtF37Xfofzx/8ABR/9hjX/ANhv9p/WPhJcvcXugXiD&#10;UvB+sTKv+lafIzBI3K8edEytE/C52rIEVZEFfP1xoxAJZeK/e7/gur+zdpPxy/YtPxWsdIE2ufD+&#10;+TVrGS3tw8slnMyQ3cWSfkjCFLlzyf8AQxxzkfh3e6YoUll/Sv8AVDhXNp5zk8atR3nB8svO1rP5&#10;p/fc/PMyjDB4zkWzV1/ked6jpwBZmSsG/sgPlZeP4a77WdOUFiBXLavabQTxX0Q6Na1jjNRtyrcC&#10;tb4P/GH4nfs+fFLQ/jX8GfF91oPirw1ffa9G1WzYb4ZNpUgqflkjdGeN42ykkbujgqzA19UhU8kV&#10;iyYEhXP61nWpwqQamrp6NPZpnsUal9Uf1cf8E0f28fBv/BQ79lTRPj5oNrDp+rGSTT/FmhwyFhpu&#10;qQhDNEpPLRsskUyHk+XPHuw24D6Ar+en/g2L/ak1D4Q/t1Xn7PFzKx0j4raHJB5KqCBqWnxzXdvK&#10;zNyqi3+3JhcbmkjzkqK/oWr8D4iyv+yM0nRj8L96Po+nyd0ezRqe0p3CiiivDNQooooAKKKKACii&#10;igAooooAKKKKACiiigAooooA8W/4KP8A/KPX48f9kZ8Uf+mm5r1fwxv/AOER03yxlv7Pgx/3wteU&#10;f8FH/wDlHr8eP+yM+KP/AE03Ner+F2ZfCWmlBz/Z8H/oC1s/9zX+KX5RF9o+Hfhx/wAEzPHnhr4d&#10;W3w1v/2UfgLo+oWniDw/eah8StB1h5NZ8RWtj4r0zVri3u0OiQsFntrJyVa5mBnSFWBU+bH1/wC0&#10;b/wT3+K3xZ/ai0f42+CL/wAK6bp1l8Y/BXjDURdTTLc3Vvo+n6pa3AKpCQ07fbbdY9z7SkRBZNqg&#10;0vgv/wAFgfAni7w3dfEX4xeI/gz4d8O6XZrNr1j4Z+Llzr/ibS/MvobCH7RotvpKyRBrq4t42Pms&#10;IzMmS2c17FF/wUT/AGWJfDaeIz4k8UrJJ4qk8Nx+H5Phl4gTW21RLBdQe3GlNYi+O2zZbgv5GwRE&#10;Nuwc16lZ5tTqtyg7u+15K7tdXV+ydugrR7nzzrP/AAS6+NPhrwN8OfFHgCfRdW+IXhj4A6J8NtSW&#10;T4s+J/C1javp8TPHeQ3ehmOe7gNy7eZazRoZUETJNatHIs/mf7G/7H37bH7M/wC1B8dv2cfgv8Kv&#10;AutfDWTwR4L0Sbxb8VrLUoE1e8Tw+lpJc2jeRctqllCVuA+kvdxxwBoYIJ7ZGkLfXl//AMFUf2Fd&#10;Ju47LWPjXNYv/wAItd+Irw3/AIS1aBdN0+2uriznkvWe1AsZEu7Wa18m4McpuAsAQyyRo3J/GL/g&#10;rt+y98OfiB4P+FNv41j0PxL4m1/TobjSPif4Q8SeG5otLuLpbdryMXGlHc3mNsj87yIHZZN1xGIn&#10;rSniM29nKk6TakusZdJKV/lbp31voLlhueN/CX/gjv8AG34B/s5L8JfAvxA0nUrrwx8fv+E28JwN&#10;4v1fQ5NV0f8AsCPQ2tLnU9LEVzp120D3Evm26TRh0RGSSOWRV9W/ZJ/YE+KHwg+OWj/Hz4nW/hqS&#10;+/4rC4vrGHxVrOv3Wn3Gpt4dtrIJqWsPLc3rpYaG8ctwfswzOscduse7Hcw/8FT/ANiY6BH4nv8A&#10;4la5Y6fc6QNT0u91T4ca/Zxazam4tbcSac09io1LdLe2gVbXzWYXEbKCrBq63xt+25+z78OPhr4b&#10;+K3jbVPFFhpni/Xxonh2zk+HOuNql5qBE5FsNNWzN6rkWs5AaFchAR95c4VcTm1S8ZxleV18LV9N&#10;V289rjUYRR8g+Pf+CUH7Sr6brUHg9vCOuHxt4T1DRPFFhq3xZ8WeH7W1LapqNxbSsmjMiaxbG31K&#10;VJLO5jhKsrbLjZKyD0jT/wDgn/8AtC+BrPTf2f8A4car4Hj+GN58QvCPinxHrl1faiurafDoNlo0&#10;cel6fYv5yyCa40C0b7XcX5eKK7mUxTPEssvqR/4KdfsXrFdX7/EvV1023tdYuLfX38A62ul6lHpU&#10;E89+bG+Nn9m1Hy4ba4kAtZJTIsLmMOFNS6Z/wUt/Y31Lwbe+Pz8TdSs9Ls9ItNVt5dV8D6zZyarY&#10;XNxFbwXWnRT2iSanC81xbRiS0WZd1zACR50e51MRmskuam9P7r3urPtdNaemt2LlieHWf/BL/wCN&#10;Nn4E+F8sPinwn/wlHwp+HPw/g0aO6RrvTr/xD4ckv3njm8+3d47S4W+dI7pF+0W77Z1j3RLG7vGP&#10;/BPv9rn4wfH6+/aD+IWp/DbR59W+Inwy8QSeH9DvrmdbC18NajqM13Cbw2MD380sVzC8UssURBZr&#10;dsR28Usn0Z8PP26P2Yvih4qTwF4V8f3cfiJvEq6BJ4b1vwzqWmanbXz6bc6nGk1peW8U0EclnZ3U&#10;0c0iLFKIHVHZhtqaX9tn9mWDSvGWtTfEwLb/AA/0XUtX8WO2j3gNnZaffahY3kqr5O648q50u9jZ&#10;YQ7fu42AKzwtJn9bzHm1i+b/AA66tNfe0remg3GJw/7cv7AGlftjeKvAviSDx7qXhttD1Caw8bLp&#10;lxLH/wAJR4UuWimv9AnMUkbGG5mtLNWYk7IxMAD5jA+CeM/+CRPxYvvifr2geFfGH/FC+MvjovxD&#10;8Ta1N8WvE+n3lvA15Dfz6Za6Lp00Fg8zXVunl6lJKstukm5Imlghlr6Xi/4KN/sjT+O4fh1D8QdW&#10;N7N4rg8LrqH/AAgus/2WmtyqhTTH1H7J9jjuwzrG8DzLJHLuhdVlVkHE+FP+Cuv7KR+DWh/Ev4oa&#10;1rOj38/w60Txd4w07QvBOt67a+FYNSsFvYYr28sLGSKA+WTt80xs6gMEAZRV4epm9Kmo04Sstlyu&#10;+rumrK719Vsn0BqLNL9mH9jLxn8Arf8AZ8077J4Xt7f4YfBnVvC/iyHQ5JI47jVr19DmlurZTCvm&#10;pJPp13I7yeXIWmVirM77evt/2dPiV4N/aL+I37THhv42+KPEkfifwnZ2vh34U+I9d8rw/pup20bA&#10;zwuIpXtFn2W4Yxxko7XMrCcyRJBxXw2/4Kp/s4eJJPEmlfEDUdU0G88K/ErXPB2u38PhHWLrRdMu&#10;rPV5rG2F5q6Wf2Gzkmh+x3BjmmTyxeICSCGPN/s4f8Fnf2Y/jD8ANP8AjJ8RbbWPDOoPp99qHiPQ&#10;tB8N6v4kj8O2MGpX1kl1f3dhYNHZxyLYSzZnEQVFc5KoXMVKOZS5pODfR6b8zcvxfVeSvrqe6Ycf&#10;/BJ7UPh7oHgP4ufDP4hahqHxm8PeJH1nxlr2s+MNTt9L8TNqj/8AFSRrZxvLb6f9rEjzRtbW6sk9&#10;raHI2Fx4Mfhx+1v+018Dfhj+wLZfDyTTbHwL4P1vRv8AhIvEHw/8Q6H+7k8FavodlLey3cBs7eWC&#10;a/treSLT7rVVumeS4ikghi2SfoT8Jf2vPgH8dvG2ueBPhN4q1DWrrw7cXNvqWpW/hfUV0vz7eVYp&#10;4YtRe3WzuZI5HCskMzsvORhWI9FWeOZHa2lVio+U9R7U1mWMoSvWTct1dWte9tLbe87LQOSMj4Y/&#10;aB/4J/8A7Yz/ALdXhb9tT9neX4Z6k/h34kaxrjeH/GWsX9mJ7C/8LeHNDkiWW3tZvKnH9k3rK+2R&#10;U82Bysnzxr02kfsW/tQ/B/xxd/tL/Auw+HDfELxLdeKrnxF4T1LULqy8PWV1rMehbbiC5t7Z57kw&#10;t4ftTNvt4mvZbu8nBs9yQ1e8Gf8ABVLwlf8Ajzxdp/xK174M+HfD/gnWvFttrtpH8Y5b3xdBZ6Fc&#10;X0Ut2fD8el7yHSyNwY1uGKwP5gL4Ct6x4N/bw/Zr8beNLD4c2vijXtJ1/VNStbDT9F8XeAta0O6n&#10;mubXULq3Ii1G0gby5ItK1DbLjy2e1eMN5hVDc6mZUoKMoXSVr2v7urs2tOt++qD3eh8jxf8ABJH9&#10;qTwkPDvw6+GHj7wTpPhXw94W0TStc1a31DUYbjx39gt9NjjOpaYVltbe4intrmaPUIpJLhrdbWxc&#10;eUry13T/APBL34teIf2E/BP7IfiH4i6Fp19pXirxzd6/rmnedcxw2mu6b4qs4nt43WIzSxNr1s7R&#10;u0a4ilw5ITf6drn/AAUq+BXhH4v6t4d8ReNY7jw7bzWWiaXb6H4N1+/1qbxE2oa/aXFsLa3sZBPb&#10;k6FdrHJCWIezuN3ySQM/TeDf+CiH7JHxA1mPSvCPxIvry3uZNRj0vXv+EQ1VNG1WSxWZrpLHU3tR&#10;Z37otvcPtt5pCy28zKGWNyKqYjN9JOL01vy+TWrt2b8lstCeWPc+YfC//BNX9q60uJPEviHwf8PZ&#10;7nR/h/Y+HND8N6p8cPG2uWl5I+saXeahdQXl+TL4dMcWlwtYmzhuJorlYZpJ5Ps6I3R/sbfsNf8A&#10;BRP4NfH3wb47+OP7RHhvUtJ0bwvcWnjzUtD1a/luvH9w+m2VvaLqNlcRLbpc2MsMiJraO17d20Ft&#10;DPGoL7fWj/wVg/YWt/Bk/wARNX+Kus6VocOg22tw6nrvw717T4r7TZ7y0s4r20NzYp9sgM99ZoZI&#10;PMVRcRsxCturpI/+CgP7MknhWTxWNc8VqI/GA8LNo0nwx19dYbVjp41IWq6YbH7a5NkftO9YSnlZ&#10;fdgE1Navmk6cozpuzutYy+a19b+rXaNmoxXU5P8Abn/ZB+I/x++JHw4+Mnwwuln1DwJHrNjeaBN8&#10;SNa8IjUrLUY7Yuyarou65gkimsbZgjRSxSI0gZQwjkTzb9mP9gv9qf8AYx8R2vxc+Ftp8PvF/iTx&#10;N4XurH4iaP4k8V6pZxxX0muX+rxz2mqz22pXtyiHU7i2cTqrXAihuHKSBoz6/rn/AAU+/Yu8P6Dp&#10;/iG5+JOtXUV+uuM1rpPw/wBcvruw/sd4U1QXttb2Tzae1s1xB5i3SRFRIpwRzU+l/wDBTD9ivVvD&#10;WteM4fjFJBo+h6TNqkmr6h4X1O1tdTs4rlLVp9NmmtlTVkNxJDCpsjPvkuIEXc00QfOMszp4dU/Z&#10;ycNrOMrPV6fe3trfroP3ea9zyrVv2Ov24Ik+KNlba98JdZuvj5oOn2/xB16602azi8N6gmlx6Tcz&#10;WWnywXh1a1NrHFIlnd3UKeakoLbblxH2fhz/AIJ5aP8ACXxx8HdS+EHifxBdaX8PfEUt5rP/AAm3&#10;xA1bVZHth4e1PS4Usre5klt7Q+Zfozx2620WyMALiONBuar/AMFOP2NtA0dtT1/x94gsLpfE1p4f&#10;Ph6++HGvQ60dQurWa6tYhpb2QvSJ4ra48qQQ+XK0MkaM0ilBm+Ev+Cm/wE+I3x+8H/Bf4aWviTW7&#10;fxTpevNdarb+BtbV9F1LTNS0+wfT72FrENZvvvJGlNyYfsyxwNKAl3A7D/tLl+BpWd/daT922ult&#10;I7f5haJ81eB/+CR37U+j+B/Dfwf8Y674N1vQ/h74P8RaVo9xrHxQ8Z6hZeLpZdEutG0uO50ae8Nr&#10;oUH2a9mN0LN7hyU8u2NvHIVHQ/Ar9mv/AIKAfAX9qa38a6P4W8J+KtR0/wCGF7pklr4w8barc2dv&#10;ZXvibU760srfxJc6bcXtzLZ26WkbxSQqJklUuV+zwM/098Tf2/8A9lP4QfEbVPhZ45+I15Hqvh+3&#10;sp/FUum+FNTv7Hw5Fdlhbyape2ttJa6WrKjSbruWILFiVtsbBzc+A37VuhfHH4kfFT4dw+D9Z0mT&#10;4X+LodEnvtS0W+t4dRV9NtLs3EbXFvEhxJPLHsjaXMccFxu8q7gZtZ4zMalOU6kLxau7p2s3uter&#10;l076WVgjGN9GfN/wO/4J1/tT/shaN4msvgVrnw38VXnxM8MvB42vPFtmNKh0fWjeahdG7sbW0srh&#10;buwJ1SZRp0zwrGtqgSUC4k2dl8NP+Cd/jj4RfAXVPgj4Z8V6Vfxx/FL4c61oWoXzyRyS6T4ctfCV&#10;tMLgJGQlxIPD90yKm5MzRZZcvs9G8Lf8FH/2O/Fs7La/FO60+2bwzqHiKz1bxF4T1XSdP1LSbIRt&#10;d3tleXtrFb30MSSxyM9vJIPLdZBlDuqv4e/4KX/sf+IvHcfwwHjfxFpXiGSz028h0bxN8N9f0i4k&#10;tr/VbbSbOdUvrGItHLfXkEAcfKCXJIWKRkiVXNKkm3B3dm/detmrX06Wt/wQ90+ffCX/AATQ/ay+&#10;FnjLRfjF8KfHHhXT7zwH44uNY8H/AAebxBfL4JkGoWUtlrFxAWtpLnRjMk73FtYql5b2ExuERpo7&#10;2Qw6vw9/Ym/bw+FX7Rl7+1R4Us/gr/amp+KfE2sar4Pt7q/s7K5j1ex8KQG3S6WzdoZ45dGvZZL7&#10;yHa5YRsYIjeSra/ZemfEjwbrHxB1f4Wadq/ma9oOl2Oo6rY/Z5B5FtePcpbybyuxt7WdwNqsWXy/&#10;mChlzrfaxKn+isGZs7flOPx/zzWX9qYrXmSd1Z3XR629NW++t7hyI/PLxZ/wRw+L3jNbj4h+I/iF&#10;o7eMLjWo/G9xpuj+JNZ03SZfFQ1K9vjZRyQSC6tNPAuwq3Nu6TC5iW8MDMZIJPo39hX9j/W/2brr&#10;xr8RPHNnbw+KPH+tQXWqWtp8QNd8SR2draW/2azha+1mZpruUR7macQ2+RIsWwpbxMcjwr+3z438&#10;J6345m/a2+GfgzwNoPgnxbY+E2vfCvjbVPEt/quvXtnpl5aWdnYR6Jby3Aki1SJf3ZaUSRuBCyAy&#10;jsX/AOChf7Ky+GLbxKPGGvtNeeJp/D1v4cj+H2ttrx1OG0+2y2x0gWZv1ZbXFwd0AAidJM7XQnWv&#10;WzSrSdOSbTtqtVrZ2vG67PuHu3ue2DOOaK+ar3/gqH8Ao/HPhvStF0zxXrHh/wAQ+HNc1D+09D+H&#10;2vX2oWVzpeo29hc2txpdvYPd22yWZw8kyRiNo1UjMqmr8n/BVL9hhNem0FPjFezfZF0N9S1O18E6&#10;zNp2mx6xFby6ZLd3yWhtrSO4S6gKSTSInzMCQUcLxfU8Z0py+597fnp6lXXc+hqK8Zg/b6/Zfuvi&#10;Jb/C5PHeoW+o33iqfw1puoal4P1a10i91iFpll06DVJrZbGe5V7a4j8qOZnMkMiAFlK1xnwy/wCC&#10;q/7L/iv4YeFfHHj3VtV8P3mteFfDureJI7Twrq+paV4Xm1eytruC2vtWgsjZ2uEuoiXuJIQI3SRg&#10;iuDSWExT2py+5i5o9z6ZorwnU/8AgpD+yRp3j9vhkPH+sTaivja38HtqFr4B1u40ldemmSFNNbU4&#10;rNrJbjzZFRkM2Y2yH27Tjj/h5/wVK+BWlfCPQ/Ev7QnjS1j1yTwXpfiPxPe/Dzwf4i1jQ9Lsb+Jp&#10;bS8uLpdOB06OeJDMsd6IZEU4bcAJHccHi5R5lTl9zvr5W/q6DmR9TUV5z8J/2qvg98bfFuueDvhz&#10;c+Irqfw7qN5Yalf33gXV7HTjdWl01pcwwX1zax2t08c6PGVhlc5Ruykjmbn/AIKL/sX2nwp0b43T&#10;/HfT/wDhFte8Nalr+m6stjdMpsNPaJL2SRREXgeGWeGBoZVSUTyLBsMpEdZ+wxHNy8jv2s7/ANaP&#10;7h3VrntlFeA65/wU2/ZA8MWS3HiXxZ4s068k1+w0WHQb/wCFXiOHV5by+iuJbNU057AXbpMtpchJ&#10;ViMbPBIgbepWsP4Zf8FUf2efGHhO11/xlpvi7QtQ1bxxr3h3w74bj+HfiC81LVjpt9ewNPBax6eJ&#10;5AILRZrkLERYySi3uGSUBTp9TxnLzezl9zFzI+mqK8V0X/goJ+y74r1fS9D8DeKPEfiS41bQYdZi&#10;Hhf4d65qiWtrLNd26/a3tLKRbKbz7G8ha3uDHMkttLGyKylaKzlQrx0cH9zHdHtVFFFZAeG/t5ft&#10;Y3f7KfwktdY8I+HY9a8XeJNZt9F8F6LKxVLq/mY4Llfm8tVBJAwS2xMrv3LJ4W/Zp+Lt54dW4+KX&#10;7Xfju81+4j3XVx4f+wadZ2sh/ht4BbN8g6DzmlYgZJyTXi//AAWU+HnxEHgnwB+078N9JuNQuPhN&#10;4sj1i8soYy+233I5uGUZZkR4It2B8qO7nCoxH058JPjB8NP2j/hhZeP/AIa+KF1DSdXtt8c1nMyS&#10;w5ALRvtO6KVScMhwwOa8mM/bZhVpVeijyq7V01q/PXTyPm6dV4rPK9DENpRjBwjdpNNPmlurvm0e&#10;9klortvH/Z78B/G/wbo/irwr8aPitd+Ll/4SRz4V1q8tLe3uhpbWlvtjk+zRxqZEnNwN+MtgN8uQ&#10;i/Nn7N/iL9rD9pTxJ8etBtf2uvEeh33gX4ialofg1YdG0iS0ijilnWH7QslkzzABUDYdSQvUEkn0&#10;f/gmz4/+I3xN034nan8T/iLqmvXHhn4q6t4b0lr540WKxtRD5eUiRFaQ7zlyCemMDOfm/wDZ3+Df&#10;xf8AjTrH7XGgfAv9oDXPB/iBvitrMFrZ2K2q2t3I9zdYE0j2z3MG4BkEsEsZTIfDbQDx1q3tKeHn&#10;SUmnz6XabtF6Xv0tpqeXXxccRRwUqEZuEvae7ztSdoyaTfNrZq6u29j6w/4J3/Hvx/8AtU/se+Hf&#10;ir8T4IYdYvzd2t7cWMfkpceTcPD5yqCdhYJ8wU4DhsYGAPF/2Lr39o/9pyX4qQeKv2x/Hemv4P8A&#10;iFfaDo40uz0XYbeMkI0nnWDs78jJDLnAxjk16x/wTn/aS8E/Gf4JQ/Dyy8E2PgvxV4DVdI8WeAbW&#10;2+z/ANjzR5TKQn5kgcqxXOcEOhZmQsfnv/gnt+z98If2gx+0Bp/jz+0pJLj4saxb+bpviG7tGjhd&#10;mw4SGVUbkthmVgcY5AxVObqfVUp811JN3cbtRV726p9+oSrVMT/ZyhUdTmjNSfNKHM1Bb21TT3TV&#10;0+x7t/wUc8c/Fv4C/sM6j8Sfh78TNQ0vxP4dXSoxqtrHDJ9paS6t7eUyJLGyncJGboCDjnGQes+C&#10;Pwl+Kqf8If8AEvXP2nfGfiG3uNNjutV0PW49LW1k86zOAv2WyhkysjqwDOwwCTkhTXnf/BXPV9D8&#10;Qf8ABNDxXrOjajFc6fe/2HNZ3UMnyTRNqdmyup7gryPUV6D+zh8GfgZ4D0TwX8TfDtzcQatqXhS3&#10;s7RrjxJdXEN0LiCKcrFFLM8e7EG4bFBVA2MKWzv70s0lHooQfxNW1kr+ey3O5c0+JZw3hGnSl8ck&#10;k+eeqWzbst90eMfHP/goP4x/Zc/bv1nwr8QtFvtQ+E0el6LDrWqWunmT/hG726W4MVxlF3OkvlOH&#10;jOTiPcnzKY5fa/2yviVr2jfsceLvjX8FPiJ9kvtN8Mtq+ha5pLQXEMiqolDjeskcsbpnnByrZUg4&#10;auC8B+E/A3xh/bf/AGlfhR8QvD9prGjal4b8H22oabeR7o5Y/sl4+PYguGBBDKdpBBGa+Yf2jtF+&#10;NX/BNf4W+Pv2cNebVPF3wR8feH9Ts/BOrN+8ufDeoTwMUgnbAVEkkL5UDDYMybX86NuWpiMTh6NW&#10;U23Tk5pPrBptLb7Lstejfbbz8RmGOwODxNSrJyoydVKWvNSkpSjHbXkdlZ7xe+m36c+G9KuNJ0W1&#10;srnVLi+kjt0WS6u2UySsBy7bQBknnAAA7ADitH8KbACIUB/uj+VOr6KPwo+4j7sUj5S/4K86xfaZ&#10;+zRptlazFY9Q8YW1vdKP44xBcShT7b4kb6qK/OjTY87Sor9HP+CuHhvU9d/ZltdVsbbdDoviq1u7&#10;2TP+riaOW3B695J4x361+culkgqB3r+WPGP2keKG5bezjb01/W58ZnXN/a2v8qt/XqdJpUQO011e&#10;jQ/dAH1rltJPKmus0ZlyOevSv5pzi/M7nt5ZbSx02kwBiuB3rorKMMQoFc/pDEFR710WnYD/AIV8&#10;ZW+Jn22E+FHvH7DmjJcfEu+1dk3C10llX2Z5UwfrhSPxNejf8FCLX+1f2Lvipo0V00MjfDfWrkMr&#10;bcpDaszqT6MPlI7gmvO/2HNXS3+JOoaM7Y+1aSXX3ZJU4/JifwroP+CnnxBh8C/sf+NtSayjktbv&#10;w/qWi6tdvJt+xx3dhNHGf9ovcNawgc8zDrjFf3p4BSw8PCeMob89bm9eb/5Hlt5WPB4mqKlg68pb&#10;KD/JnV+EdI8OftCfsgS/De91O7mtte+HsWkahcTSkzj7XpUZLF8fM5S4ViwyCT+A/nN1WO2Z2NvG&#10;yp/CGbJ/Gv6C/g74qP7N/wCxBYa74iF5dR+BvhN/bmt7i775RaPctBFI3ZPLlVY8ZSN4O2M/z13t&#10;/blP3H+rX5V5ycDj86/s3wxlUeDruW3uffaV/wALHxGeXqQwztryu/8A5KYGtwqEPXvXG65CAW2i&#10;ur126VjncK5HWZ1O47q/TDKjdJXOZ1SNcMvvWBdKEkwK3NTmLZYVg3Ehabmpl8J7WH+FHs//AATd&#10;8Sal4U/4KD/BDWdJ1Ca3lHxX0CJ2t5NpeKS/hjljP+y0bOpHcNiv6z0+7X8nf/BMLwL4h+I3/BRj&#10;4H+GfDOmNdzr8UNHvbiOPkpa2t0lzcyfRYIZWJ7AE9q/rET7tfkniA4/X6KW/K/zdj2sL8DFooor&#10;4A6gooooAKKKKACiiigAooooAKKKKACiiigAooooA8W/4KP/APKPX48f9kZ8Uf8Appua9X8NCQ+E&#10;NNEQG7+z4duf9xa8o/4KP/8AKPX48f8AZGfFH/ppua9Y8Knb4U00/wDUPh/9AWtv+YNf4pflEX2j&#10;5s8CfsQ/tD6J8IfD/wCz941/aF8H6l4T8M69oGr6Oul/DO5s9REml+IbDV1jmuZNZmjkEiWktuSs&#10;EeGmWXpGYpPPv2gf+CQl18UP2ofGf7X2h+IPh3rviDxHqFvLp/hT4qfDGPXdDhtU0a20+W3mjNyk&#10;hlkmsrSdLqIxvEI3iKSpK+bP7Nv/AAUr1bxd4Wf4qfGX9pv4V6lb2tkZdU+GfgT4cam3iGzmlvUs&#10;rW3WQatdNcSvcTW8QjS0DSPMoXbmvUrz/got4Z0LwJeeIfGX7Nnxe0PxFHqFlY6P4AvvBIl1bX7i&#10;6t5bmOLT3t55LK6cQW9zJKq3ObVbeQ3IhwM+k/7ToV5KG+qdkratX3S6pXe3mR7rPHtd/wCCYvjn&#10;4VfAL4lXHwq1Tw2vjfXND0G78P2vw5+H2leGLO31zQvEWp65pssVszy27oHu7K2EVw2ZI7Aeddq0&#10;7TReHeMf+CdH7Vn/AAVi/aW8P/G39q3WtQ8GeDPAuj6VBDod98NF0SfWZGv2vL60ig/ty+lhYRJD&#10;C928vll2URROI5JG/Qr4U/tDR/tGfD/xPcfDKw1Dwr4p0G8n0XUNJ8d+GZVl0LWBbpMqXNuk8a3U&#10;apPbyg29x5c8bq0U+2RZK8X+E37cPxo8LeDYtX+P+naf4/8AE3iTx9rvhfwb4I+Dfw/ntL+UaLrd&#10;5pV5fzvf6vLCtqWit5Wlle3itvPWNpJmljJ0o4rMvfnG3Pe12lzK66aWtaO91ZD5YyOB8K/8EdfE&#10;egeHm0y/s/2Z7q80fw42l6Ff2/7Lllby6zI62qyXerOt9v3PEt7A0dk1subvzeirbr7h8JP2MPHP&#10;gL4bfBfwX46+OF94t1T4S+L77XLjxBqVnI0utLPpes2CW2ZbmWSBIU1VFRnknfZZojEly6an7N/7&#10;fXwj/ak8Wy+B/hrpGvQ6lZ+EoNd1a31rSxZyaYz6le6dLp1xE8nmxXlvcafcpKhTZwpR3DA143e/&#10;8Fj/AALq914f8YeHPg542sPA0cC6n4u8Xa1oVqbRbKXwPeeK0s7Yx3/mNfLbR27OBDLEoEkZYGWG&#10;U5ylm2Kk4NarV6Ls1+Kb9Q/do4bT/wDghmtl4P1D4MDU/govhaPw5q2laL4oj/Z80/8A4S+ZLqxv&#10;rS0e91EXKxvNaGe0n+028ME9zJaLveIPJv8AoL9rz9gSx/ab8deBfiNpXiyz0HUfhrZtL4PjfQjd&#10;W9tqaavo2pW1w8aXMG+FP7IMDwhkLx3bbZImRWrnfFP/AAVt+FngjXZPCniv9n74pWur2PhFvFni&#10;HSx4fs5X0HQI7vUra51K6kjvGhaGJtNZh5EkzTpdWzWy3G9xHNpv/BXj9m2X4W618U/EHhXxpo9v&#10;a2Wk3fg7TdW0BIb7x1Dq0t3DpDaRb+cXla9ksrgRRT+RKqJ50yQw5lBKWcSqRqNO620XXT53v5ha&#10;nsYV5+wb+2JrfjRv2nvEn7TPgu8+L0OraXeaTC3w7mj8L2FpYaNrenxaaLdNQF5KHm1/ULhrqS5Z&#10;stGFiVI/LOnq3/BLzS/Gnhr4b6X8SPiR/aF94T8da34g8WyWGjG3svElrqutnXbvSmtXuJRFanUo&#10;tPlAd528ux8okiV3r1/9mP8Aa4+Hf7UCeJNM8OWOoaH4i8G6oth4s8HeIFgTUtIkdS8Ekggmmhkg&#10;ni/eRTwyyRSAOA5eORU5n9t79qjWPgR8J/DPjr4bfEPwZo8Ou+ObHRb3xR4t0ybUtN063m87zJmi&#10;t7u1Z2Vowo/fKATzngVjGvmEq6pXs7pLRaaNJaLazdvW66DtHlPKtI/4JV3vhz9pWf4maZL8I7rw&#10;/c/Ei48aNrOr/BOwuvGdvcTaj/aL2EWrySmPyPtDyhZ2tjcwwlY43DqlxHkR/wDBLf8AaP8AAPwI&#10;139lj4JftK+EbPwR488BWmgeOn8T/Dya9vorqHw9Z6BJeacYNRgEST2tnE5hmaUwyhmWSVX2L6fp&#10;H/BQHTNF8L6Loul2GqfHbxPc6RPrGrX3wP8ABZhsbfTRcXkcd00d5qMix7ms54EgW5muLiW2m8mJ&#10;sFEt+Lv+CmXwe8JXut3x+GHxIvvDXg23s5/iJ4wt/BE8Nn4SjubGO/QXkNyYrx3jtZYpp47a3ne0&#10;SRTcrB229tmvNbfbdLo9Hqt72tfVuxP7s851T/gm1+0t/wAIZ8R/2f8AQP2q9Itfhr8YPGniHXPG&#10;0beAi+u2Vrq9+0t3pmnXJvvs8UclrJJCZ5reaSOSSSVQd0ccHlvw3/4IL6l8HPAzeCPCPi74L+KL&#10;jVraeLXPEnxS/Z+tdevLK4knv5Rfad5l8ojYJPZwm3nMsJNp5wCl5IZPrT9rX9qLxJ8LfE/gL9n7&#10;4KroNx8TfixqGo2fguPxRHc/2bbJY2jXV5eXJgG5kiiAxErK8skkagonmSxc9rX7SH7Rn7J2l+JP&#10;Ef7aC+DvEfh2M2EHw/1L4Y6Je2+seJdVuWMa6LFo01xdF7ppB8ki3XllH3OI0jmeN0cXmfs0oyS5&#10;mny2Scmny32110+W2jHaBU/ZV/YF8W/s3/tE+IvipbfETw3a+EdQ0V9K0vwB4L8GHQ7GRRPE9vf3&#10;kMV09rLfQQIbMTQW1vvhVcgAKieofAn9kX4Hfs0+KfH3jX4OeFbjT9Q+JXiqbxH4sabVp50udQl5&#10;kkVZXYRBnLsQoABcgYVUVfMb7/gqF8NbS3tdCi+B/wARpvHU3j6PwhefC2PSLI69YX8tle31vLKP&#10;tn2U2c1vYTul7HcPb4BLSIIp2hNI/wCCo/wp8T+OtD+FXgv4Q/EPXPFmsaLqN/eeHNL8PwG40J7O&#10;8vdPe2vmkuUhjdtR0+5shMkj2qSiNpJ44ZYpn5qtPMq0W5J6pJ2srpapu2jXVPqNOJQ8R/sO/tLa&#10;z8FPiV+zZD+0X4HXwN8Qn8bvHbt8Lbv+1tOPiC51K7A+2f215Mv2efUBz9lTzY4tv7tn8xer/aG/&#10;YkuPjprPjzxXZ/EL+w9Y8S+DfDNj4X1C30sSP4c1rQdS1TUrDVUzKBOBc6hETAQgK2zIzMsxCeZ/&#10;An/grUvjHwt8MNP+Jn7OPjT/AISDxb4L8G6t4s1bw3aaa2iaHN4iv002xkd31NphBcXLeZFGizTC&#10;3O51DJKqegeNv+Clvwe8JfHHxp+zdp3w+8aa5418H694f0WHQ9F0iGR9evtX0651GCKyd50jCxWl&#10;nczTy3LW8USwOd54zpOnmdGty21Tvpa28Xftvy6sS5XqU/B//BOjw78OPjL8O/iJ8P8Axo1jofw5&#10;0Hw/pOmeHbjTRLLPDpWl+KdPQvciVcvIPEvmM5jJ3WRzuM+6LidM/wCCanxv1Lwt4H/Z++Ifx78N&#10;ah8KfhPqCXfw5s7TwXNFr4W3s76z0+3vbw3xgdLWG5hG+K3je48n5zGGcPV/ae/4KkfFL4X6RDqn&#10;gj9lHx1YpD4L8W6l4gj8U+GrWOfSLrSrSKZZQkmqWyX9rGJPMkks5J4p0KpbTtIrqnY6L/wVV+Co&#10;m09tT8J+Lrrwwmpabo3ib4rWnh9E8M6JrV4CqWNzM1y0sbCfZbySRpNb201xDFPOjFsaf8K3Kp/F&#10;pbZN6XW/fVru7+gv3Zo+Nf2ALvxdafB+2T4nLa/8Kp8N6ZpG4aGJP7TFpr/hbVvN/wCPhfIDDw15&#10;O358fbd+T5PlyeQ/tF/8EWtO+L/7YvjT9t2x8R+Adc8S69f6XNofhz4lfDY63o9na22iSabcWc0X&#10;2+ISefKLO6W5VVkt2tAoWRZJA/p1h/wVk+Bzw3XiDxF8L/iLofheOPxKtj401Twun9l395oUVzPq&#10;FjC8U7yGYQWV5NGzxpDKLaZElaWN4x7v8Kfi5D8S/hjp/wAS9Z8E654R+3TTRPoviqGGK8t3S4eA&#10;bvIllidZGTdG8cjpIkkbIzBwTl7bM8Gk7uN7rZfaabX3x17WsPlhI8V/ZH/4J6t+zF440nx6/jLw&#10;vJPa6f4qhvtJ8G/DTT/DemeZq97o00f2a3szlI7eDRooc3D3M8pfc0wVEjHNfEb/AIJXWnxF+Bfw&#10;x+Cmp/EvT3i+Gvwlh8HwvqHhGO9s9WuIL7w5fQ3NzaS3G2S2Mvh5EltGcmWK7dRNGVDHe/bz/bD8&#10;b/s7fEjwZ4D8L/Hj4Q/Dm18R+DvE2rNr3xf0+ea0u73TptIjtrCIxajZmNpBqE8jMBO+23ykRwa5&#10;HS/+Cznwh0z4Z+GvFnj34UeL21KT4daT4u+JFt4b02O6g8D2N8sZjmvfOmimdCGlmEdvFPcfZ4JJ&#10;WiVQCdYRzSpy4inq29LLXeS7W3bWl9Wlu1cvBaM1f2c/+Cb2v/Crxt4a+KPiKX4T+HtR0XxjDrt1&#10;4d+D/wAIrbw/pc6xaLrelrEz+e9zNKf7ZMxmmkdFFuEigiMskjej/Dn9jl/An7Vep/tLt47W5XUj&#10;4iP9i/2SI/LOqR+G0/1vmtu8v/hHs/cG77Xj5fKy/I6p/wAFVvgjYaj4uvrX4aePb7wj4B10aZ40&#10;+I2m6HDcaHpLNCkyTNIlwZp4THJFI0lvFKIUljkmESMGPKeO/wDgqTL47+Her2X7Pnwe8YWviq88&#10;Taj4f8Dz67o2ntDq76fdm21TUrZH1KFHtbP5cvdS2sUs89vbJIZXKrEqeaYid5Lf3b6Ws9enlr3t&#10;rsP3Yoj/AGjf+CVknxb/AGh/Fnxa8KWvweurP4iC2m8SX3xN+C9n4k1jQbq3sIrFJNIuJJY0CNFb&#10;W7eTdpPHHMskoEiytAPePC/7LPh7S7b4taJrmpm60f4sa4Ly60+0tRanTrf+wNM0ZrZHV23ZTTjK&#10;HCpt8/aF+Te3nngP/gpl8APEk+j6d4bTxZqGlP4cuNZ8V+MtV0BNPtPC1rbPqUEsurJcNBNan7Ro&#10;2oQMyQNHHLEocos0BkwU/wCCyH7OunaFrHiPx/8ADP4jeEbXT9B/t3S/+Em8Mxwya7pY1KPT5Lq1&#10;RJ3ZTFJNA721wILryp45EhdWzUyjm1SmqTTfLZWsr7q3n9lfJAuVao8/8F/8EXxbeHbrwh4wu/gv&#10;p0Nr4NvtE0PxJ8P/ANn3TdJ164upreGKLVb67knuN0qET77e3WCObzTvbYxgXufHH7Bv7W/x48bj&#10;4i/H39qnwiuoaH4f+x+B7TwV8MZLS30zUIvEOk61b6jcG71O4e63S6LYrNagxqU3LHIjbpXyvjZ/&#10;wVh8XeGLTStJ+G37Kfjy18TR/Erwlo3iLwz400K0s7n+yNauNltd2xbUY4i915dzbwbpCYLm3kS7&#10;jgCGu0vf+Cp/woh8S2dnpfwV+JeqeGdW8eQ+DvD/AMQ9N8NQvoeqaw+oWuntFHM1ysiRJcXDr9ol&#10;jjgkNrMkEk0iqjdM6mcS5ajSbd7O0brby6/ivK5P7s7X9lv4D/G/wD4v8W/GL9pL4iaD4i8aeMV0&#10;+1uW8J6LNp+l6bp1lFJ9ntIIp7ieWQ+fc3s7TSPuY3WwAJFGBs/Aj9jb4Bfs2fELx/8AFL4Q+FLv&#10;T9Z+JviA6z4wmm1q5uI7m6JkYskcsjJCN80rYQL/AKzH3VRU+a/BP/BVfxLoVzp/jb9pTwZe+G7P&#10;XIPE1h4R8C6Z4Xt7vWPEOqad4ig0y3gtJbbV7gSTSi9trf7MYVxPbXk7zQ2qIz+mRf8ABT/4as1v&#10;4WuPgb8SIvHTePF8JX3wxbR7JtcsL6WwvL61mmRbxrf7HcQWMzR3iTvbYDM8kaRTvDy1cLmHNNW3&#10;0drJe7pbSysmvRaDjylb9oj/AIJuab8erLxZf33i3Q5dS1f4xad8QNDs/E/gyLV9JgmtvD9joclj&#10;fWck6fb4Jbe2uGysluyPcRlTmDL8N4J/4Jh/Gf4T3+i/G/4M+P8A4S+Dfidod5qMkOneE/g3Fpfh&#10;K40++sLSCfS5bS2ulvJB9psbe5W8kunkV9yiMREQj37SP20fhDdfsxS/tW+In1fQ/D9vdzWN/Yap&#10;oU51Kz1GLUG0yXTmtYBJJLdLfq1qEh8wSSYEZdWVjyOof8FGfDHhXwdqXiH4nfs5fFTwlq1tq2n6&#10;ZofhHXPC8Tah4lvL6B5ra3017a4mtLmQrFN5i/aFNv5Lm48hRuNUa+ZKn7KOqWlrJ9LW13Xftfpc&#10;donQfCn9nH4u6B8VtL+M3xl+NFl4q1yy8N61pF1/ZvhNNLtGjvdRtLqFYIhcTNHHBHaJDiR5pJCx&#10;dpP4a8V8Rf8ABImfxF/wTs8dfsHn47+RJ42HhUN4obwuHFl/Y2keHtNyLb7UN/nDQfN/1q+Wbrb8&#10;/l7pOk8Q/wDBW34aaF448P8Awftv2dPipqPxA1/XNV0V/h/Y6HYjU9MvrCCyuZUuWkvVtfKa11C1&#10;uEuYp5LdomY+aGXaaOj/APBaX9lzX/D154/0nw34vbwo/gPxF4o8K+Jr7SYLKHxamhW8M+qWOmRX&#10;FylzPdQLK4KvDHGxtrgpIywuwdOnm0Jc0IvWz0S6NtW07p2tuk+iFansVvhX/wAE2vjH8LtB8N/s&#10;16L8dNBsfgV4R+Iy+L9H8M6P4NlXXZTDrc2tWelT6hc388ZtYL37MxmSBZpo4PKJi3NI3MeA/wDg&#10;kj8Y/gt8BdQ/Y8+DX7SGh6b8MfHGi2dp8TmuPBMkut3My6XY6XqEmmzvetBaLfW9ozFZorg2skrt&#10;GXBRY+8vv+Ct3gLw5Dqi+Pf2UPjdoFx4a0201nxrb6l4JhLeHNCuSgg1m58m6kVrZs3G6OBprqL7&#10;Be+dBELaQjqrf/gpX8F5Pi/L8MLjwV4yh0tfGUnhGDx7Joaf2LPryTx2psFZZTcr/pUn2UXEkCWr&#10;To8Szl12nT2ubxvpvq9ItNrW+2+zT3enQEonzjq3wd/bOsPiJp37L3w78Ka1Z/D61/aMs/Fxs7z4&#10;fWbxtpMfihNdnk/t1dYEYt/N82WOH7ALwMIrdt6bp31bH/gidP4cmsdN0bxH8JfEVpe+D9A0PxDq&#10;/wASvgTYa5q2mz6Xo8Glfb9HnluNtv50VnasLW7S6hilDSAOGkhk9N+Hv/BWXwt8Vvh9pfjn4c/s&#10;d/HDWLzWdGbXrHwvaeE7Aaj/AGEVk8jVZN2oCCGG5eC4S2jeZbm5NvI0MEkeJDsaV/wUU0yHxF4k&#10;8Or8MPF/ijWpPHFrpXgvwR4Z8IyQa5LaSaDoWpTz3cV7PElqlvJrCrNPdNaJD5kMTDzCpl0eIzSF&#10;1GKjveyWrurt/NXu+24uWnuXv2av2LfiP8FP2nvHXx41r4o6OuieK575o/BPhDw3Jpdjd3Fxdpcf&#10;2rqEf2qWG41JY1FqbqKGF5okV5jIxAj4n4j/APBH74V+P7r43axeeMrqS4+KUtlJ4btdQ0uG+tfC&#10;hg1L+2ZYo4rh2+0W13rBa9urctHHMCsQCbBIXeIP+CuPwy0B/AvxC8ReF9a0Hwt4s8O+MFj8P63o&#10;pXxJdeI9I1/SNGi0i3tIp2UzyTXd4DC2WHlo7NCsc2PbP2X/ANsD4d/tSTeKNB8P6Jq3h/xL4K1K&#10;Oy8V+EfES2wv9NaUM0ErG1nnglhmRGaOaGaSN9rjcGR1Xmk80w96zutk3ZfZdu3Rrf5dbB7mx4j8&#10;Bf8Agl9c/Dr4y+G/jR4ns/g5otx4Z8WLqlvovwn+Cdp4ftbmNNM1qwBllNzPcNM/9qQTHdI0UZsw&#10;iRlnacu+N/8AwS8uPHvh/QbzQ9R+HfiTXPC/ijx1qunad8VvhnHrug3UPiTWn1Z4XtTcxyQ3FvIL&#10;eOO8jkztjnzERPsT7Eorn/tDGe1VTm1Wmy2s127N/eaWVrHxPb/8Eufi/oXxF+Hvin4dftB+HfAd&#10;v4S0e9t9S1T4Y/CvTND1aZZ57+c6XbEme0j0ky6gkv2S4t7tkk02GYStcTzXNFfbFFEswxUrXkv/&#10;AAGPe/bzJdOLCiiiuMojnhidcSRqR0wRXktx+w7+y2dck8R6L8JbbQb2ZQt3N4TvrnRftQBJHnLY&#10;SQrLyxPzgnmul+KPxJ1rw14t8IeAPDkFqL7xVq0kTXV4jPHa21vbyXEz7Ay+Y7BFiUbhtM3mEOIz&#10;G+b8QPHnxB8CeJ9K0A6ppE//AAmWtQ6T4VEmnyK1ncLZ3t5cyXJE379RBaFkSMRkt8jMA3mLz1Pq&#10;9R+/FO2mqTte3+aOHEfVKz/eQUuV21Sdm0nbXrqtu50Pw/8AhB8NvhR4dm8K/DPwVp+hafdTtPc2&#10;+lW4g82ZlVWlZkwzSEKoMhJY7RzwKr+DPgV8Ifh1rF/4j8B/D3S9Iv8AVrjz9Xu9NtFhk1CXLHzL&#10;goB57bndt0m47mJzk5rB8T/Evx94Q+Lf/CvZ4dOu7HVfB+pavot0kMkctpcWMtojwzAuRMsn21GV&#10;lMezyXUhtwYZX7N3x88SfGq31DUItS8PappcWg6PeW+teH7gPHFqFzFK13psqiWQiSALbzZyuY76&#10;NdvyGR8+bDe0jT5NVtotOunbTsZxqYGNWNJQScb2XKvdsr6drrt3Ozu/gT8HrzxxJ8VJPhto8Pii&#10;aHyZvE1rYpDqEse1F2NcxgSMu1EGCxGEUdhXJXf7CX7JN7d31+PgZodrLqcbJqT6bE9qbwEsW80w&#10;spkyWbO7Ocn1rl/Cv7R3xo1Xw7pt9d6ToZ/4SrR/DZ8M6p9juI7WPUb9JnvYpB5jeettFCLgKrx+&#10;Z5iwF0b96e/8S/ELxr4J+MfhvwdqwsbnRfF0dxbWFxDDJHcWWoQW8lyVkzIyzRSwxy4ICGJ4AD5v&#10;ngwzfCVI8zgt+qW7dvx7mb/sutHnnST1W8VvJ2v831+Zqa78APg74q+Hln8I/Evw70vUfC2n2lvb&#10;Wfh6+tFls4o4AoiHltkHYEXaTkjbxjJzieDv2Pf2bPh54u0zxx4N+Eum6fqmiiQaPNb7wliHjaJv&#10;Kj3eXHmNmT5VHysR0rmf2R/2k/F/x+0TQvEWpXvh2/tdS+Hukaxq0vh9XUaXqtyhaayfdLJu7lVy&#10;HiEeJN3mIa2fhF8c9d+Nt9rlnoOpeGLJtL1aKfS5tO1Q6uuq6BcQlrO+whhNq8sizLtYOAbWQAuG&#10;VxUZYWo4zUVd7aK+mu/5FU5ZdWlCqqa5paJ8qv7utr+XTU7XRvhH8N9A8W3nj3RvB1la65qWz+09&#10;Yhj23N6EXaizSD5pVVeFViQo+6BVn4h/DvwH8VfCN94B+I3haz1rRtSgMV9p+oW4kilXII4PQggM&#10;GHKsAQQQCPJo/jf8XI/2afDvx0ubnQpLzWofDolsY9LnSKGS+vrWCcg/aCWUR3DbBwVYKSXHFdno&#10;HjLx14/v/GFr4W1HTNPh0LUG0jTJrqxe5Ml2lvHI9xKFmjzGJJhH5IKsfIZvMxKAlRqUH7ijvray&#10;1v8A8MaU6+Fl+7hC3MlK1lqpXfprZ3PQkASNVGflXHPWnAg9K+fU/bB8W2Fj4T8VeIfh/HHo8tvr&#10;8HxAWxke4m0O40y/hsJrqM4XzrSOfzd52b/LdJQFEbq3p3wo8e6x448QeMra8ls5LHRfEkNnos9m&#10;D+/tZNLsLsSM24hz5l1IAyhQUVOM5Y1TxFOo7R/rS/8AXma0cZQrNKF9bdLbrmT16W/HQP2hfhLZ&#10;/HH4MeIvhZdyrEdY054redlJWGcEPDIQCCQsqo2MjIXHevx1k0rVPDus3Og65YzWt7Y3MlvdW9xG&#10;VaKVGKuhHZgwII7Gv29ZQ42kV8Mf8FMP2NJ1u7j9pP4X6K0jGMf8JdZ2+TtRAFW7RAOAqjEgGAAP&#10;Mx/rHr8n8W+Fa2b5bHMcNG9SimpJbuG913cXd27N9jzc6wUq0Y16au47+n/APkTS5ApGG6V1WkTh&#10;cHNcRplw4KkH/ezXTaVenaMv0r+Mc6w09WYZbW2Z3WmTqoVt/vXRWN0CgII+6a4bTL9DjLHj1roL&#10;DU2UrtGffivg8RRkpM+0wdeNtz034ReP5fh58QdJ8XQsQttdAXQxu3QsNkgwCMnaxI9wKu/8Fovi&#10;xNp/7KmufDPRNEnuP+Ey1TQIrLUbcBo53lku7kBfUgaWnAznz09TXnVvqSOu3PXrXI/tReMvEWsX&#10;nwi+Iviu0nvfB/wY8STa94qkiBlkTSUktZ3PlD74jS1kQEtwJ1GAu4r/AEB4C8bSy2vW4ZrN2xUl&#10;7LyqytBx/wC31a396KXU8bjSlWxWR1fq6vKSUXbV2k1Fv5Jt+iPQv+Cy37Q8H7N/7Cdn8FZJ1tfG&#10;fxZuh/aVtZ3CA2NlD5UlwoeGJUljjUWunruCGSJicsyHP4wahrhk3M8hZu7N1rs/24P20/H/AO27&#10;+0jrnx78ehLX7R/oOg6TDyml6bFJIYLUOQGcgyOzucB5JJGVUVgi+O3Gss3/AC0r/WXhjJ/7EymF&#10;B/E/el6uyt8kkj5LFSjXrpx2SsvRdfmXtW1POVLVzWp3gclQ1P1DU2Y4DZrHvr45IVhk9eK+hNKN&#10;F9SnqdyWPH6VkkqW3D+dTXVwzsQGr0b9kX9kj43ftu/HPSf2f/gL4Y/tDVtSkLXlzMzJa6XaAfvL&#10;26kVSYrePjc+CWYrHGHlkjjbHEVqOHoyqVZKMUrtvoketTi9kff3/Brl+x/ffEj9p/xB+2H4h0s/&#10;2L8O9OfTdBuGVsSazeRFJNjY2t5Vm0okTO4fboG6HNfvhXk/7Fn7I/w3/Yj/AGdPD/7O3wugU6fo&#10;tv8A6VfNCFl1K7c7pruXkkySNliMkKNqLhEVR6xX4Dn2af2xmU8Qvh2j/hW336v5nsUoezppBRRR&#10;XjmgUUUUAFFFFABRRRQAUUUUAFFFFABRRRQAUUUUAeLf8FH/APlHr8eP+yM+KP8A003Ner+GRIfC&#10;GmiIfN/Z8O3/AL4WuX/ad+El38ff2b/iB8C7HWl02bxp4I1XQYtRa384WrXlnLbiXy9yb9pk3bdy&#10;5xjcM5HY6NYtpmj2umvJva3to4mYLjdtUDP6VrzR+rqF9eZv70v8g+1c+XfD/wDwT/8AjcnwN/4Z&#10;u8W/tVWf/CLaWbG78I33hnwCtjrOk6lY6rBqVjcvcXN7dW9ysc1ugeNrVRIueVzitvUv2Of2jPGf&#10;2fxl8Rf2zrybxd4f8XWuu+BZNB8CWFnouhvFpt3YSQNZStNPdx3EWoXfnl7sPzF5BtjHuf6Qoq/r&#10;dfe66/Zj1tfp1tr36k8sTwP4T/sGfDTQr2++JPx60bw/8SviJqXjNvFreMNe8F2CtpWpfZrG1iGm&#10;xkSNYRw2+mWCLiZ5S1urtK7/ADDKh/YY8e+GRoPjD4Y/tAyaH4x8O+IvGl7a6hN4Ziu9LvrHxLr3&#10;9r3djd2bSrK6xstusckNxC++3DnKM8LfSNFH1qvrd/grbNWta1rN6bDsfIek/wDBMz4nfD2AeIPh&#10;F+2Xrmm+MNf8O6jpXxG8Yap4XtLm41qS91C41CS+tFhaBdNuIZ7y7+zgebBEkih4ZWTe0y/8EwP+&#10;EV8Ew+DPg18Z7nwquk+MIdb8M3n/AAjttqEunJB4DHhC3t3S6d4rkKiJdMZFIk+aIqufNH1tRWn1&#10;/Ffzfgvx018r7LRC5Y9j40+Cv/BJHTvg78I/jH8KbX4yyXEPxg8BXXhq4jtfDiW2n+HBPca7OTpt&#10;mtwy29ora5IFtN3ymEnzCZSVP21P+CO3wx/bZ/aHh/ag8a+PLjTPEuk/Dy10HwtBDpMV1aadqVtq&#10;b30GozQyv5d/D+9kgksp0McsMsgyjlXT7LooWYYyNb2qn73fT0/JJfIOWJ4T+xf+xP4f/ZR8O+K0&#10;vr3RNW1vxvq5vfEF1oPguz0KxSFVMVtY21pbFzHbww8Yklmd5ZJ5S+6ZgM/V/wDgn94K8Bfs9eCP&#10;2ff2RtQs/h7p/wAPPF0WveFV1Oxudcgt5BNcTSRus13HNIryXMrczjbkKMKAB9DUVl9axHPzc3VP&#10;yulZabaLTYfKj5l8W/sdftV6h4nvfjB4L/bKstB+IGveCofC/iXVLP4ZW82kz2tteX1zY3VvYz3j&#10;ywXdudQuAGe5lgkDEvA2FC0fiX/wTs+IfjnRvG/w90v9rzxJa+FPixZWdv8AFG11Xw1pt3qF/wCX&#10;ptnpd1LZ3KRwx2cl7ZWaRz74LiNWJe3jtySG+qKKuOMxEZJpq68o9GmunSyt26C5T5/+MX/BPL4Q&#10;+Ll/4S74BRWPwf8AHtv4obxPZeOvA/hPS1uLnWvst/bLcagktu39oRlNTvhJHIyu4uptskbv5gxf&#10;Gv7D/wAf/jN4M1aP40/tpam3i621qy1j4c+IPBfhG20qx8I39ouYZ47KaW6kvPMZpkuYrm4eKaCZ&#10;olSHhx9NUVMcViIpa7bNpN/e03by23Hyx7Hzf4M/YW8U6Z8VvD/x/wDij8bJvF3jnT/Gi61rGrLo&#10;Ys7Sazh0fWtMstLtLT7Q4sreAa1c3G4vNLJM8rM5EiiLBv8A/gmlqF18YvAHxKj+OtxDYeAfiR4i&#10;8ZWdhaeGbWG/NzquparfTWsGoBvOgtZhqSW93C3mJcxWEG0QEyF/q6in9cxF2+bpbZbWatt2b+8X&#10;LE+TfDv/AATEuPD/AMILv4baf8drqy1OP4X+AvDPh/xLZ+H4TJpup+E7q6u7DVvImkkjmDXM0EjW&#10;zfKRAyFyJMrRu/8Aglnd3PxNuv2r/wDhctlD8erjxlaa9/wsiy8C232QRW+kyaQulCxnmlljsZLO&#10;R/NSO6SZ5mEomXZGkf2BRWn9oYxybct99FtZK22zSV1toHLE+W/iX/wT/wDip8avh5qfh74xftSX&#10;Gv65q3hnxlo0mrt4PtLe3sIdetUtUitbeJwywWqRqVWaWaSVi5eXlQmRaf8ABMPxPp2gQ/BXTP2m&#10;tZtfhDea1baz4o+H9vpIFzfXiyNcXcNvqRuDLZWV5ebLme3RGfc86RTRRzGNfruipjjsVGPKpaXu&#10;lZWTve600a6PddA5UfO+r/sPeKB8GfBPw88FfG6TQ9c8D+Lte8Q6Z4kj8NwXWLrUbHXLVf8AR53M&#10;bLC2s+YQxPmC22EL5mVd4O/4JzfBOX9iCT9hP40aLY+IvB99q19qGraboFnLoFm8lxrc2sCG2htZ&#10;y9pBFcSKEjSU4SJVJIJB+hqKn65ibJKWzv531d776Nv7ytOp4l+0n+xH4A/al8Uafd/EnVLxdHsf&#10;AutaAbPTz5Nys99qGi30OoQ3Ab9zPbTaNFJH8jAu6scbNreM/E7/AIJJXXxT1tvGmv8Axf8ADdx4&#10;o8UeFtP0j4oeKtY+Eul6hfazcWsS241TT2mYjSb17fchIE9urJC6W6sjb/tOinRx2KoRUYS0XTR+&#10;fXz19UuyJcYvofFPhz/gnB8Yda0v4rfB67+Md54J+E/xA8Z3qX/gXR9JsXkk0NrGG1EenXaNnTob&#10;iNBHLE8cjBIj5Qt3kaRtjxJ/wSo8P6r4I8IWa+ONJ1LW/A+teMbzSI/FngGx1jRbuDxDrB1OeG5s&#10;J3V2eErAkU0NzA+6Ni5aOWSI/X1FX/aGK5rqVvRL+Xl101001DlifGem/wDBIjw/Lp3w/wDh34++&#10;LcfijwR4L0vW4NQ0XUPBGn2d3qE2swavFqotruwEB06zuRqqq9lFGY1XTbMIyMjs9Hwv/wAEfLXQ&#10;9XudWvvizoStb6DbaN4dj8N/C3TdGSOCPVrTUJLvUDbMH1C/kWxt4fOBghjDTMlupmfP21RR/aGM&#10;/m/Bd2+3mHLHsfPn7Qf7Clv8dfjXb/F9/iLJpvk6t4Dv209NLEoY+GtY1PUlTeZVx9oOpGMnb+78&#10;kN827A4jTv8Agmn8Q/DVlovws8HftPS6X8KvCnxG0zxV4T8A2Xgu1SS1S11e11IaZNdrKvnWSyR3&#10;HkqsUc0ZeAvLOIDHN9dUVEMbiacUoy220TtbRbrcq19T5D8e/wDBLe58XT+FfEWgfHrVvDfijwC3&#10;iq98D+KtF0uMXGl6vrOspqf2vZJI0c0CKJbOW1kUi5guZlLJkGt74Y/8E+fFmgfGLQ/2jfi7+0He&#10;eNPHUfjRdc8TanNo/wBjsprSDRta0uw0jT7Jbh00+0t11qeblp5JZTK8kjNKCn09RQ8ZiZR5XLv0&#10;Wz1ava9r627k8sTw2+/Ym0DxD+zTr37OWuePNYs4dY+ImpeL7LX/AA8sdpfaZfT+KJfEdq8W/wA1&#10;N9tdPEoLBlkEOWUBygw779jj9oPxd4csdb+Jv7Xo1Tx54Z8RWOseBde0zwHb2WmaPPBaXNpL5mnm&#10;4le5+1299ew3GblB5cqeQLaSPzW+jqKmOKrR2fW+yertfddbarqtx2TPkP4cf8EuLvwz+1h4T/bU&#10;+IXx1fxN4+0vXfEWpeKr5fCdvZQasuoadaabZ2kKJKzWttZWtlEqK7zySO80jybpGJ89k/4Ia6Yn&#10;7P8A8I/gTp/7Q13Enwo8H/EDw9a6lJ4ZRjfp4os57aSZkFyuw2/nsyqCfM2gHZ96vv6itI4/Fxkm&#10;pbWtouiaXTtJr5i5Ynhnxu/Y6l+M8PxjefxyunyfF34P2ngKTbpQl/sqKH+2f9Kx5o89j/bD/JlB&#10;+4Xn5iR5lpn/AASj8P6X8aZPiLZ+NtBTR5PiVc+OvKk+GOkv4h/tGe+bUHszrRUyfYPtblwoiF0F&#10;AiF0sYCD7AorOni8RTjywlZbbLsl1XZD5U9z5g8I/sEfE/4M+FfA6fs8/tGw+H/Enhz4U6F4D8Sa&#10;lrXhH+0rDXLPSkk+y3QtBdwtbXEb3F4ylZmTbdssiTGOIpLb/sDeNfC3jrVvjD8Pf2hLuPxvea41&#10;1D4i8ReG7e9S6sp9E0PS72zvreCS3S4aZ9Btb3zYfsxSYIoXyhJFN9NUVX1zEXbvurbLbs9NfmLl&#10;R8P/ABI/4I2aR8Zvhx4T8J/Fv42Ta14h8F3HirWNG8Vt4Rs/LfXtZ8Q2mu/bpbGSR7eWKOa0aCS0&#10;ZTFPBdSrmM7WT3L9iz9jq1/ZO0rxJcX+vaHqmt+KNSSfULvw34HsfD9lHBEZPs9vFbWoLFYxK/zz&#10;SzSkucvtCqPbqKdTHYqtTdOctG27WXV3dtNNdbLQOWKdwooorkKCiiigAooooA5P4pfCTQvinZae&#10;L6+vdN1LRtQF9oet6W8a3Wn3HlyRGSMyI6HMUssbI6OjLIwZSDWX4n+Bb+MrBoPEvxJ8QXF1BcW1&#10;1oupQ/ZYZ9HuoVdVubcpABvYSMJBIJI5FZo2QxM8bXvib8cvB/wlurG18VaT4oum1BZGg/4RvwPq&#10;2s7PL27vM/s+2m8r76437d3zbc7WxzP/AA2Z8Iv+hW+J3/hkfFX/AMra56ksNzPnav6nn1q2WxqN&#10;VJxTe6ckvvV/uOj1P4OWutanceJNX8SX0+rSaHc6VY6mUhWTTre4ERm8kCMLl3ghkbeH+aJcYUba&#10;oeF/2fNI8HX+k6n4e8Wa1BNpvhmHRLk+dCV1OGFWEElwhj2+bGXkZXjEeTIwbcuFGX/w2Z8Iv+hW&#10;+J3/AIZHxV/8raP+GzPhF/0K3xO/8Mj4q/8AlbWfNg+a91f1M5YjKJSUnUhfvzK/5m9cfAbwtc/B&#10;3Sfgzc32oSWuh2thHpmqLMqXkEtm0T29wHVQvmK8KORt8tiCrIyMym1D8KIZ/E9n4x8ReJtS1bUN&#10;O09rXTWvPJWO1LgCadUijQGaQKoLtu2ruWMRrJKr8v8A8NmfCL/oVvid/wCGR8Vf/K2j/hsz4Rf9&#10;Ct8Tv/DI+Kv/AJW1XPhNuZfeV9aym6ftIdPtLpt16dCtpv7HXhXw74B0LwP4O+I3izQ5NC8Fr4Vj&#10;1zR7+CG9vNNSAxwrOfJMbSQsfNilWNXicybGVJp0l7CP4P6HZfEKx+Iui3Vxp1xZ6A+jzWNgsUdv&#10;e2+9Hh80bNxaArIIcMqoLmcYO/jmP+GzPhF/0K3xO/8ADI+Kv/lbR/w2Z8Iv+hW+J3/hkfFX/wAr&#10;aUZYONkmvvIjWyenZRnDS1veWltupoyfs6aA/wADtL+Ao8S6wum6R/Z32bUFaD7UfsVzDcQ5Ji8v&#10;70KKfkGVBxgnNXj8FYrDxf4g8YeEvGusaLL4mVJNYtbJreSGS8SGOBL1FnikMcwhhij4PlsI1LIz&#10;fNWB/wANmfCL/oVvid/4ZHxV/wDK2j/hsz4Rf9Ct8Tv/AAyPir/5W0c2Det1069r/wCbH7fJ9H7S&#10;GiSXvLZXt183950Xhz4HeFvCmuaLq2gzX0EOhaHeaXa2DXAkjlW5mgmlmldw0ssxe3Ul2fLF5Gbc&#10;zbqk+DPwO8GfAuy1rSPAf2yHT9Y1o6iumz3Jkh08mCGHyLZf+WUAEIKxZKpuKptjVI05n/hsz4Rf&#10;9Ct8Tv8AwyPir/5W0f8ADZnwi/6Fb4nf+GR8Vf8Aytpxng4tNSWnmvIqOJymMlJVIXW3vLsl37JH&#10;rFMmhSdDG68HrXlR/bN+EeOPC/xO/wDDI+Kv/lbXefD7x7o3xJ8Nw+K9As9UgtZ2cRx61od3ptwN&#10;rsh3W93HHMnKnG5BuGGGVIJ2jUpVNItM6qWLwteXLTqKT8mn+R8v/tNf8EwNA8X3c3jX4AXNromo&#10;SMXuNCuCUspjnJMRUHyGP90AoeMBOTXyD43+D/xc+D141p8SPh/qelbJdhup7ctbu3osy5jf/gLG&#10;v16IyMVHJaQTLsljVlPUMvWvyfizwd4e4iqSrYduhUlu4pOLfdx0t/2616HPUy2jKpzwfK/LY/H+&#10;w1HdGr7/AOHIrc0zU3uJktrZHklZgqxopYsx6DA7nt61+nWp/AH4H6zdNfat8H/C9zM/35rjw/bO&#10;zfiyE1reGvh94G8GRfZ/B/g7StKjP3o9N0+OAH8EAr8pf0acVWxH7zMIqHlTbf3OVvxOqjTnR6nw&#10;58H/ANkH42fE147q90STQdNMmJbzWImikK/7EJG9jg8EhVOD81fYHwg/Z/8AAfwg8NzaHo+nfaZr&#10;tNupX94itJd8YwR91U9EACj0JJJ7lYwvb9KdX7FwN4S8KcCz+sYaDqYi1vazs5K+/IlpC/lr0bZ1&#10;SqSkrXPyd/4KL/8ABuFonjzVrz4rfsD6hpnhm+uZnuL74f6oxi0yR2bc5s5lDG1JO7bAymEFgFaB&#10;ECn8lf2h/wBlT9qL9lbV5NJ/aG+BviXwqY5vKW+1DTX+w3EmMkQ3abre4HvFIwr+sw8jFQzafZ3C&#10;NFPbRurLtZWjBBHp9K/oTK+OM0y+mqVZKrFbX0kv+3tb/NP1PNq5fQqS5lo/wP45brVH3bd3U4P+&#10;FQaZpfiLxVrdp4c8MaNeajqN9N5NjY6fbtNNcSHoqIgLM3sATX9ZfiX9gH9hfxnq0mu+MP2M/hTq&#10;t9NnzrzUvh5ps8r+5d4STXa/Dj4K/CH4O6Y2i/CT4XeHfC9m5y9r4d0O3sY2+qwooP5V71TxGo8v&#10;uYd385K34ImOBUep/O5+xL/wb1/t3/tWX9tr3xN8MS/Cnwm0o+1an4wsWj1KRMkMLfT2xKWGFIM/&#10;kxsrZVnxtr92P2E/+Ce/7Nv/AAT3+Fn/AArX4A+D2gmvPKfXvEWpus+p6xNGrBHuJ9oyF3vtjULG&#10;hkkKqC7lvcEiSMYVB+C06vi844kzLOvdqu0P5Vt8+r+fySOunRhT2CiiivBNQooooAKKKKACiiig&#10;AooooAKKKKACiiigAooooAKKKKACiiigAooooAKKKKACiiigAooooAKKKKACiiigAooooAKKKKAC&#10;iiigAooooAKKKKACiiigAooooAKKKKACiiigAooooAKKKKACiiigAooooAKKKKACiiigAooooAKK&#10;KKACiiigBoijDbxGuemdtOwPSiigAwPSjA9KKKADA9KMD0oooAMD0owPSiigAwPSjA9KKKADA9KM&#10;D0oooAQqpGCo/KgIinKoBnrx1pa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kLqG2k80ALRRRQAU&#10;UUUAFFFFABRRRQAUUUUAFFFFABRRRQAUUUUAFFFFABRRRQAUUUUAFFFFABRRRQAUUUUAFFFFABRR&#10;RQAUUUUAFFFFABRRRQAUUUUAFFFFABRRRQAUUUUAFFFFABRRRQAUUUUAFFFFABRRRQAUUUUAFFFF&#10;ABRRRQAUUUUAFFFFABRRRQAUUUUAFFFFABRRRQAUUUUAFFFFABRRRQAUUUUAFFFFABRRRQAUUUUA&#10;FFFFABRRRQAVDdEriQfw1NUV6C1qwH+eaAHxPvQH2p1V9Mffb4/unH6VYpLVCWqCiiimMKKKKACi&#10;iigAooooAKKKKACiiigAooooAKKKKACiiigAooooAKKKKACiiigAooooAKKKKACiiigAooooAKKK&#10;KACiiigAooooAKKKKACiiigAooooAKKKKACiiigAooooAKKKKACiiigAooooAKKKKACiiigAoooo&#10;AKKKKACiiigAooooAKKKKACiiigAooooAKKKKACiiigAooooAKKKKACiiigAooooAKKKKACiiigA&#10;pHAZSDS0UAZ+nXSpdSWgP3pGNaA6Vj3A+x60kxHVSfzzWtG29Ff1XNTHsTHsOoooqigooooAKKKK&#10;ACiiigAooooAKKKKACiiigAooooAKKKKACiiigAooooAKKKKACiiigAooooAKKKKACiiigAooooA&#10;KKKKACiiigAooooAKKKKACiiigAooooAKKKKACiiigAooooAKKKKACiiigAooooAKKKKACiiigAo&#10;oooAKKKKACiiigAooooAKKKKACiiigAooooAKKKKACiiigAooooAKKKKACiiigAooooAKKKKACii&#10;igDI8QoftKy+kY/9CNaNjMJrZSOygfpVbX1Bs2YD5uOfxpPD0rSWhDt8yyEVF/fM9qnqaFFFFWaB&#10;RRRQAUUUUAFFFFABRRRQAUUUUAFFFFABRRRQAUUUUAFFFFABRRRQAUUUUAFFFFABRRRQAUUUUAFF&#10;FFABRRRQAUUUUAFFFFABRRRQAUUUUAFFFFABRRRQAUUUUAFFFFABRRRQAUUUUAFFFFABRRRQAUUU&#10;UAFFFFABRRRQAUUUUAFFFFABRRRQAUUUUAFFFFABRRRQAUUUUAFFFFABRRRQAUUUUAFFFFABRRRQ&#10;AUUUUAFFFFAFfVFL2jKKzdAd1vfJz/e3fhita5j8yFl9eK5/T7gw6h5oHHI/Mis5fEmZS0mmdJRQ&#10;pyM0VoahRRRQAUUUUAFFFFABRRRQAUUUUAFFFFABRRRQAUUUUAFFFFABRRRQAUUUUAFFFFABRRRQ&#10;AUUUUAFFFFABRRRQAUUUUAFFFFABRRRQAUUUUAFFFFABRRRQAUUUUAFFFFABRRRQAUUUUAFFFFAB&#10;RRRQAUUUUAFFFFABRRRQAUUUUAFFFFABRRRQAUUUUAFFFFABRRRQAUUUUAFFFFABRRRQAUUUUAFF&#10;FFABRRRQAUUUUAFFFFACOMoR7VzN6pS6ZVHc1056VzeqDbftuHv+tZ1DGt8NzoLaUTR7xUlUtCcN&#10;Yryep/nV2rjsax+EKKKKYwooooAKKKKACiiigAooooAKKKKACiiigAooooAKKKKACiiigAooooAK&#10;KKKACiiigAooooAKKKKACiiigAooooAKKKKACiiigAooooAKKKKACiiigAooooAKKKKACiiigAoo&#10;ooAKKKKACiiigAooooAKKKKACiiigAooooAKKKKACiiigAooooAKKKKACiiigAooooAKKKKACiii&#10;gAooooAKKKKACiiigAooooAKKKKAAjIxWDrqJHqG7/ZH9a3qxfEUS/aBK3oBUVPhM6vwEnh6TJaM&#10;fwqT+tawORmsHQZgl4wyMeXgVvDpTj8IU3eIUUVHcSCPBY8VRoSUUKcqCKKACiiigAooooAKKKKA&#10;CiiigAooooAKKKKACiiigAooooAKKKKACiiigAooooAKKKKACiiigAooooAKKKKACiiigAooooAK&#10;KKKACiiigAooooAKKKKACiiigAooooAKKKKACiiigAooooAKKKKACiiigAooooAKKKKACiiigAoo&#10;ooAKKKKACiiigAooooAKKKKACiiigAooooAKKKKACiiigAooooAKKKKACiiigArJ8RAlN3+1WtWX&#10;4gVjASB/Ev8AX/ClL4SZ/CzMsJDHOrD+8B+tdPXKRMyyqBj7w7+9dRAwZMg96imRS2H1V1CTCYNW&#10;qo6o2XjTHc/0rQ1LkRzEpH90U6mxDESj/ZFOoAKKKKACiiigAooooAKKKKACiiigAooooAKKKKAC&#10;iiigAooooAKKKKACiiigAooooAKKKKACiiigAooooAKKKKACiiigAooooAKKKKACiiigAooooAKK&#10;KKACiiigAooooAKKKKACiiigAooooAKKKKACiiigAooooAKKKKACiiigAooooAKKKKACiiigAooo&#10;oAKKKKACiiigAooooAKKKKACiiigAooooAKKKKACqGvAfZSf9pf61fqnrKFrUtj/ADzSl8JMvhZz&#10;4bLg8V0WlSs9mrHux/nXO7sNkEVu6HL5lkigdCSfzrKD94xpfEX6z9SJF7bj+8Wz+laFZ1wxk1WB&#10;W5wz1pLobSNBPuD6UtA4GKKooKKKKACiiigAooooAKKKKACiiigAooooAKKKKACiiigAooooAKKK&#10;KACiiigAooooAKKKKACiiigAooooAKKKKACiiigAooooAKKKKACiiigAooooAKKKKACiiigAoooo&#10;AKKKKACiiigAooooAKKKKACiiigAooooAKKKKACiiigAooooAKKKKACiiigAooooAKKKKACiiigA&#10;ooooAKKKKACiiigAooooAKRnVSFJ60tVriQ/bI0Hf/69AFmq+qf8ebVYqHUF32zLntSl8IHMMfm6&#10;1r+G5Mlk3fdX+tZDH5jzWn4akQTyKW/gH8zWMfiRy0/iRtVlRvu1wLnO1m/CtXNY9pltedh/z0b+&#10;tay6G090bFFFFUaBRRRQAUUUUAFFFFABRRRQAUUUUAFFFFABRRRQAUUUUAFFFFABRRRQAUUUUAFF&#10;FFABRRRQAUUUUAFFFFABRRRQAUUUUAFFFFABRRRQAUUUUAFFFFABRRRQAUUUUAFFFFABRRRQAUUU&#10;UAFFFFABRRRQAUUUUAFFFFABRRRQAUUUUAFFFFABRRRQAUUUUAFFFFABRRRQAUUUUAFFFFABRRRQ&#10;AUUUUAFFFFABVG8YxX8JP+eDV6s3WWK3MTKf880nbqRU0jc0lO4bhUN5zCR68U+3ffAjf7I/lSzK&#10;CuT2ND+Es5Qtk5DVd0OUR3RJP3hj9aoj5VXntVjTDm9jGf8Alov8xWMfiOWPxnRXcnlW7P6VlaR+&#10;81Fpf9on881f1JiLBzux8o/mKp+HVDvJIe23+taS+JG0v4iRrUUUVZoFFFFABRRRQAUUUUAFFFFA&#10;BRRRQAUUUUAFFFFABRRRQAUUUUAFFFFABRRRQAUUUUAFFFFABRRRQAUUUUAFFFFABRRRQAUUUUAF&#10;FFFABRRRQAUUUUAFFFFABRRRQAUUUUAFFFFABRRRQAUUUUAFFFFABRRRQAUUUUAFFFFABRRRQAUU&#10;UUAFFFFABRRRQAUUUUAFFFFABRRRQAUUUUAFFFFABRRRQAUUUUAFZmvZRVZeqjOfxrTqjrqk2bYX&#10;t/Wpl8LJlrFljTyWsoWPeMfyqSX7h/Oq2jSGSxUE/dAH04qzJ/q2+lOPwjj8Jysg8t9mfu8VJYvt&#10;vYWz/wAtFz+dNnOZGYdM02E/vV571hHc5tpXNzWpB9j2j+KovDIwJRjsv9aZrU4FrBgZ3ZqxoKbY&#10;C+PvKtXvUNfiqGhRRRWpqFFFFABRRRQAUUUUAFFFFABRRRQAUUUUAFFFFABRRRQAUUUUAFFFFABR&#10;RRQAUUUUAFFFFABRRRQAUUUUAFFFFABRRRQAUUUUAFFFFABRRRQAUUUUAFFFFABRRRQAUUUUAFFF&#10;FABRRRQAUUUUAFFFFABRRRQAUUUUAFFFFABRRRQAUUUUAFFFFABRRRQAUUUUAFFFFABRRRQAUUUU&#10;AFFFFABRRRQAUUUUAFVdYGdNl/3f61aqHUEMtnIgHX/GlLYT1Vir4db/AEIqTzux+gq9J/q2+lZG&#10;iyGO5+z+5/lWu/8Aqm/3aUfhJg/dOZu8LLgcfSo42+cVJeZ86osn3rE5i3qEwmtoVX+HNbWlJssY&#10;z6xr/KudUs7KG3V0lgNtnGvog/lWlM2p/ETUUUVobBRRRQAUUUUAFFFFABRRRQAUUUUAFFFFABRR&#10;RQAUUUUAFFFFABRRRQAUUUUAFFFFABRRRQAUUUUAFFFFABRRRQAUUUUAFFFFABRRRQAUUUUAFFFF&#10;ABRRRQAUUUUAFFFFABRRRQAUUUUAFFFFABRRRQAUUUUAFFFFABRRRQAUUUUAFFFFABRRRQAUUUUA&#10;FFFFABRRRQAUUUUAFFFFABRRRQAUUUUAFFFFABTZV3xladRQBg2zm31jODgSMPr1rcLboN3qv9K5&#10;/U8w3rup53Ej863Yzm1wDn9319eKzirXTM6b3Rzl4MzdKhx7fyqa8GZs4qHHt/KsznJrFPMukU5/&#10;yK6aFQsSgf3RXP6LHm9UkdPb2NdFWlM3pfCFFFFaGoUUUUANdsdDSqflqtcyqtxGmfvMf6VZX7tA&#10;C0UUUAFFFFABRRRQAUUUUAFFFFABRRRQAUUUUAFFFFABRRRQAUUUUAFFFFABRRRQAUUUUAFFFFAB&#10;RRRQAUUUUAFFFFABRRRQAUUUUAFFFFABRRRQAUUUUAFFFFABRRRQAUUUUAFFFFABRRRQAUUUUAFF&#10;FFABRRRQAUUUUAFFFFABRRRQAUUUUAFFFFABRRRQAUUUUAFFFFABRRRQAUUUUAFFFFAGJ4ggUXiv&#10;t/5Zg7vxNW9FuDNYMG6qzDrSeIYQ1q02OcAfrVTQZ9rtbkdVY/yrO9qhj8NQqXa7pM1Bj2/lU12W&#10;E3Gahx7fyrMxL2hBjdd/8g10FYOgHbdbcdf/AK9b1bQ+E6KXwhRRRVGgUE4GaKbM+yFn/uqTQBnx&#10;r52os2P9XJ/X/wCtWlWbobNLLcTOD8zKR+taVTHWJMdrhRRRVFBRRRQAUUUUAFFFFABRRRQAUUUU&#10;AFFFFABRRRQAUUUUAFFFFABRRRQAUUUUAFFFFABRRRQAUUUUAFFFFABRRRQAUUUUAFFFFABRRRQA&#10;UUUUAFFFFABRRRQAUUUUAFFFFABRRRQAUUUUAFFFFABRRRQAUUUUAFFFFABRRRQAUUUUAFFFFABR&#10;RRQAUUUUAFFFFABRRRQAUUUUAFFFFABRRRQBX1OIzWrR7f8AOawIJWtp2de2RXTMMqR7VzWo2/k3&#10;TAjHOdv41nUMaq2ZHOxeTdio8f7P6Upyeo/Skx/s/pWZiXtC4u84/wA4NdBXPaHkXnT/ADg10NaU&#10;9jopfCFFFFaGgVW1O4EFsyk/fUgflVmsfxBN5sscQ/5Zycj6jFTKVkTN8sS3okLR2u9v4lFXah09&#10;SlpGpH8I/lU1OPwhFWiFFFFMoKKKKACiiigAooooAKKKKACiiigAooooAKKKKACiiigAooooAKKK&#10;KACiiigAooooAKKKKACiiigAooooAKKKKACiiigAooooAKKKKACiiigAooooAKKKKACiiigAoooo&#10;AKKKKACiiigAooooAKKKKACiiigAooooAKKKKACiiigAooooAKKKKACiiigAooooAKKKKACiiigC&#10;OaQxjIPfFSCqN7LtuVTP8Q/nV4dKXNrYVwooopjCsTxBD/pXnlfl2gfjk1t1m+IYg1rlRzuXP61M&#10;ldEVFeJhkei0Y/2f0oI9v0ox/s/pWJzF3RP+Pwcf5wa6Gud0YkX6D1z/ACNdFWlPqdFL4QooorQ0&#10;GuxUZxWDcsbjVtwI2tKvT8BW1fSCO3Zi2PlIFY+kRNPcZI+7g/Xms5PVIyqe9JRNyNQiBB2FOoHS&#10;itDUKKKKACiiigAooooAKKKKACiiigAooooAKKKKACiiigAooooAKKKKACiiigAooooAKKKKACii&#10;igAooooAKKKKACiiigAooooAKKKKACiiigAooooAKKKKACiiigAooooAKKKKACiiigAooooAKKKK&#10;ACiiigAooooAKKKKACiiigAooooAKKKKACiiigAooooAKKKKACiiigAooooAy9VkEV8rE/3f51qD&#10;pWNr5/0xf+A/zrZU5Xioj8TJj8TCiiirKCqOuAtbED+8P61eqnrOPs1KXwky+FnPEc//AGNJj2/8&#10;dpW+8eP/AB2kx7f+O1gcpb0b/j/j/Ht7Gujrm9JO2+jI9fT2NdIDkZrSn1Oil8IUUUE4GTWhoZvi&#10;K58q3VB13io9AhYlpW/iA/nmq2t3Aa9ZFOV4NaeioBZKxX5uc/mf6VG87mK96pdFyiiirNgooooA&#10;KKKKACiiigAooooAKKKKACiiigAooooAKKKKACiiigAooooAKKKKACiiigAooooAKKKKACiiigAo&#10;oooAKKKKACiiigAooooAKKKKACiiigAooooAKKKKACiiigAooooAKKKKACiiigAooooAKKKKACii&#10;igAooooAKKKKACiiigAooooAKKKKACiiigAooooAKKKKACiiigDH18A3i5/2f51qWz+ZCrYrK8Q/&#10;8fK/hWhpLBrCNqmPxMzjL940WaKKKo0CqWs/8e/4j+Rq7VLWj/o/4j+RpS+EmXws59vvHj/x2kx7&#10;f+O0rY3f/Y0mPb/x2sDlLOlkC8Q+/p7GukQ5RT7VzWm/8fsf49vaukj/ANWv+7WlM3pfCOpk8qRR&#10;lnNPrP166EVpsz8xetGaPRGPvN1cqx/iYD9a6S2jWKIRKPu1z+kweddjj7vPSukHSs6a6mVHqwoo&#10;orQ2CiiigAooooAKKKKACiiigAooooAKKKKACiiigAooooAKKKKACiiigAooooAKKKKACiiigAoo&#10;ooAKKKKACiiigAooooAKKKKACiiigAooooAKKKKACiiigAooooAKKKKACiiigAooooAKKKKACiii&#10;gAooooAKKKKACiiigAooooAKKKKACiiigAooooAKKKKACiiigAooooAKKKKAMfxDgTBqt6I4awix&#10;6Gq3iLAhVz0Lgf5/KneHZd+5M/dX+tZr+IY2/fGpRRRWhsFUNeOLU/7y/wBav1m+IGItW5/jX+tK&#10;Xwky+FmIRz/9jSY9v/HaDzzn9DR+P86wOUsab/x+x/j29q6SP/Vr/u1zem/8fsfPr/Kukj/1a/7t&#10;aUzel8I4nAzWF4gnD3Oweg7VtzOI42ZvSuZu2Es25e/FFTYKzfLZGh4eh+bzTj5lIH6VsKMDFU9F&#10;gMVko/2jVyqj8JcFyxCiiiqKCiiigAooooAKKKKACiiigAooooAKKKKACiiigAooooAKKKKACiii&#10;gAooooAKKKKACiiigAooooAKKKKACiiigAooooAKKKKACiiigAooooAKKKKACiiigAooooAKKKKA&#10;CiiigAooooAKKKKACiiigAooooAKKKKACiiigAooooAKKKKACiiigAooooAKKKKACiiigAooooAK&#10;KKKAM3xJH5lsgA/5aD+TVX8NsPPkx2T+taGrR+bbYz71j6PK1vd7eu4AfrWUv4hjJ/vEdEDnmiii&#10;tTYKy/EX+q/4EP8AP61qVk+InIGAe4qZO0SKjtEx/wAf50fj/OnMd3P9Kb+P86xOYsab/wAfsfPr&#10;/Kukj/1a/wC7XNad/wAfsfPr/KuljOI1P+zWlM2o31Kmuz+VYsAecj+dYVvEZZMBqveILjzLgIG6&#10;L/WotDtmnvMsONp60pfGTL3qljegTy0xntT6BwMUVqdAUUUUAFFFNckd6AHUU2NgRgU6gAooooAK&#10;KKKACiiigAooooAKKKKACiiigAooooAKKKKACiiigAooooAKKKKACiiigAooooAKKKKACiiigAoo&#10;ooAKKKKACiiigAooooAKKKKACiiigAooooAKKKKACiiigAooooAKKKKACiiigAooooAKKKKACiii&#10;gAooooAKKKKACiiigAooooAKKKKACiiigAooooAju0WSFkb+6a5uwLpdRc9WWummGYmx/dIrmZVM&#10;F59GBrObtZmNXdM6ZDkbvWnVBpz+ZZo471PWhsFYniNx9o2c/dFbdYHiJmOoY/2B/M1nU+GxnV+A&#10;ofj/ADo/H+dHP+c0c/5zWZzljTf+P2Pn1/lXRPKsNt5j9Ntc5puftsf4+vpWvrk/l6aI+7AY/DFX&#10;DqbU/hZj3cvnXLMT/Ef51reH7fZb+afvbyM+2axYkMsm0n3/AFrp7aERxKB9aUFqTT1lclooorY6&#10;AooooAKr31x5KgFsZYCrBzjisu+P2u9+zD+6DSbsTJ2RoW6GNME1JSIML+tLTKCiiigAooooAKKK&#10;KACiiigAooooAKKKKACiiigAooooAKKKKACiiigAooooAKKKKACiiigAooooAKKKKACiiigAoooo&#10;AKKKKACiiigAooooAKKKKACiiigAooooAKKKKACiiigAooooAKKKKACiiigAooooAKKKKACiiigA&#10;ooooAKKKKACiiigAooooAKKKKACiiigBGG5SvtXOaqhhv5MDofWukrC11dl00g7t/SoqK8TOr8Bo&#10;aHNvskiI+6v9au1keHZyzSLj7oX9c/4Vrg5GaqPwlQ+FAelc7rTE3xOP4a6FjhSfaua1GQvdu2P4&#10;v61FToTV+GxXz7fzp21gN2P1pufb+dGfb+dZnOWNN/4+0z07/kam1m8Fw6xBf9WzD+X+FVEmZDkC&#10;kdmB3kHk0D5ny2Lmi2/nXSnB24+augHSqOh2ohgLleXO79P/AK1Xq2irI6KceWIUUUVRYUUUUANm&#10;l8lN5HfFZekL518119RU2v3KpbGD+LcpA9eak0a1FvaYy3LZ5qd5WId3OxcoooqiwooooAKKKKAC&#10;iiigAooooAKKKKACiiigAooooAKKKKACiiigAooooAKKKKACiiigAooooAKKKKACiiigAooooAKK&#10;KKACiiigAooooAKKKKACiiigAooooAKKKKACiiigAooooAKKKKACiiigAooooAKKKKACiiigAooo&#10;oAKKKKACiiigAooooAKKKKACiiigAooooAKyfEaMyJIB1bH6VrVR1yHfbDH8OT+lKXwkzXNEy9Fm&#10;aO7CqPvECuiByMiuVtJGiuo5QfusDj1rprV/Mt1kH8S5qKZnRfuj3OFzXLT5EhDCujv5fJgaTPau&#10;akbMjEf3veioFZ7Ibn2/nTlG5sH+tNz7fzp3y5/irMxEPBxj+dSWVubu6SDBw3f0qI+w/nWv4fs/&#10;maaRSOFKn86cfiHFc0rGrBH5USp6KBTqBxxRW51hRRRQAUHpRVbUrr7NatIP4f8AHFAGVqMzahqA&#10;iQYwuPWtyFQkaqPSsXQ4zLe+eRkDcN1bgGBipj3M6fVhRRRVGgUUUUAFFFFABRRRQAUUUUAFFFFA&#10;BRRRQAUUUUAFFFFABRRRQAUUUUAFFFFABRRRQAUUUUAFFFFABRRRQAUUUUAFFFFABRRRQAUUUUAF&#10;FFFABRRRQAUUUUAFFFFABRRRQAUUUUAFFFFABRRRQAUUUUAFFFFABRRRQAUUUUAFFFFABRRRQAUU&#10;UUAFFFFABRRRQAUUUUAFQ6hGJLOQf7JxU1NlUNGynuKUtUBypHlNt9PU10WkTLJZRqv8KAH64rD1&#10;JFjvpFH9719q0PDkqLGyFv4v8Kyi/eOen7srFrW22aezH2/mK59iCxOe/wDerb8QTBbcxcdAf1rC&#10;Jzz/AOzUT+IKj98M+/8A49Rn3/8AHqM+/wD49Rn3/wDHqkzJLWFridYkGd3+1XS2cPkQLHtxtUCs&#10;DSf+P6P/AHvX2NdJWlPqbUl1CiiitDYKKKKACsfxBecrCrDoSfzrWmkEMTSsfurmufiQXmobBzuc&#10;9KiZnUeljU0O18i13H+Jtwq9TYk8uNUA6DFOq0raFx0VgooooGFFFFABRRRQAUUUUAFFFFABRRRQ&#10;AUUUUAFFFFABRRRQAUUUUAFFFFABRRRQAUUUUAFFFFABRRRQAUUUUAFFFFABRRRQAUUUUAFFFFAB&#10;RRRQAUUUUAFFFFABRRRQAUUUUAFFFFABRRRQAUUUUAFFFFABRRRQAUUUUAFFFFABRRRQAUUUUAFF&#10;FFABRRRQBC77ZFU/3qmqncti8jX1arlAXCiiigApGGRjFLRQBga5EEuGk/vNx+VM0aYR3qBm4JPG&#10;far3iKEskbJ/CxJ/KseJyjBw2PcGsZaSOeXuzNLxHMpuVUHrEP5msvPv/wCPVNeXH2hkYn7sYX73&#10;Woc+/wD49Ut3Ik+Z3HHZt4bn603Pv/49Rn3/APHqM+//AI9QItaN/wAf8f4/yNdJXO6KAb1T6Z7+&#10;xroq0p9TopfCFFFFaGgUUUM21dx7UAUNduvKg8lT/rFYf5/Oq3h223M0zD7rDr9Kq6nLJdXZRDu2&#10;u238629OgWC1UBfmKjdWfxSMl71S/YnooorQ1CiiigAooooAKKKKACiiigAooooAKKKKACiiigAo&#10;oooAKKKKACiiigAooooAKKKKACiiigAooooAKKKKACiiigAooooAKKKKACiiigAooooAKKKKACii&#10;igAooooAKKKKACiiigAooooAKKKKACiiigAooooAKKKKACiiigAooooAKKKKACiiigAooooAKKKK&#10;AM+9wl9GxP8AFzV9SWXJrO1TIljkz/FV60YtbIzf3alPVkx+JklFFFUUFFFFAFXV4vN0+UL97Ydt&#10;c8QiPgdK6mRPMQoR1rmtQheG7cD7u84+lZ1DGqtmQZHr/wCPUZ9//HqM/wC1+tGf9r9azMQz7/8A&#10;j1Gff/x6jP8AtfrRn/a/WgC9oKk3eeOP/r10FYfhyNnnkYfw4/rW4M961gtLnRTVohRRRVmgVV1a&#10;5Fvb7ccuCB7cVarC126aa4MAk/1bfL+Q/wAamUuWJM5csSPR7dp7reT91hn866EAAYFUNBtPIt/N&#10;I/1gU/5/Or9EI2RNOPLEKKKKo0CiiigAooooAKKKKACiiigAooooAKKKKACiiigAooooAKKKKACi&#10;iigAooooAKKKKACiiigAooooAKKKKACiiigAooooAKKKKACiiigAooooAKKKKACiiigAooooAKKK&#10;KACiiigAooooAKKKKACiiigAooooAKKKKACiiigAooooAKKKKACiiigAooooAKKKKAM3Xj5SI271&#10;q1pr7rOH5v4Kr+IFBtgSOgNP0WRXtEAP3VrNP32jNfxGXaKKK0NAooooAKx/ENqwdJo1xhW34x6j&#10;H9a2Ko68R9lYd9v9amXwkzV4nP5/2v1oz/tfrRn/AGv1oz/tfrWJyhn/AGv1oz/tfrRn/a/WjP8A&#10;tfrQBreGFbdMT/s/1rYrL8NjCyHP3lFalbR+E6qfwoKKKGOBmqKINQuBb2zOWx8pA+tc/brLeXC7&#10;/mbcN3fNXtfvJHf7LGemCadoFruzO4GD93j0P/1qzleUrGMveqJGpBEIYlRegWn0UVobBRRRQAUU&#10;UUAFFFFABRRRQAUUUUAFFFFABRRRQAUUUUAFFFFABRRRQAUUUUAFFFFABRRRQAUUUUAFFFFABRRR&#10;QAUUUUAFFFFABRRRQAUUUUAFFFFABRRRQAUUUUAFFFFABRRRQAUUUUAFFFFABRRRQAUUUUAFFFFA&#10;BRRRQAUUUUAFFFFABRRRQAUUUUAFFFFABRRRQBT1tc2jse0ZqHw6+YmQ9VAq1qYBspgR/wAs6o+H&#10;5ArvHjris9qhD/iL0NaiiitCwooooAKyfEMoUqh/iGa1qwfEExkuVx/DxWdT4TOp8Jn5/wBqjP8A&#10;tfrRu9/5Ubvf+VZnOGf9r9aM/wC1+tG73/lRu9/5UAbfh1WEbMehXitOs/QT/oyjH8Gf1I/pWhW0&#10;fhOqOkUFR3Mqwwln+lSVk+IL0bfsyeoNOTsOT5VczWka5uFO7lmCmuhsLX7JAsP93/En+tZOhWvn&#10;XPmyLxjKnPSt2ohfcypR3YUUUVobBRRRQAUUUUAFFFFABRRRQAUUUUAFFFFABRRRQAUUUUAFFFFA&#10;BRRRQAUUUUAFFFFABRRRQAUUUUAFFFFABRRRQAUUUUAFFFFABRRRQAUUUUAFFFFABRRRQAUUUUAF&#10;FFFABRRRQAUUUUAFFFFABRRRQAUUUUAFFFFABRRRQAUUUUAFFFFABRRRQAUUUUAFFFFABRRRQBDq&#10;K7rKUf7FY+ksUv8Ay8kbmxj6DNbVyN0DLjPy1gwS+RrHzD7sp/lUS+JGdR2kmdFRQrblziirNAoo&#10;ooACcda5nUpAb2Zc9JDXRXL7IGf0Ga5m6kD3DuP4mz9azqdDGrshhYH/ACKTd7/yo3e/8qN3v/Ks&#10;zEN3v/KnL8xxn+VN3e/8qch+figDoNFQLZxsP+eeP/HjVyqukDFmin+7/U1araPwnXH4SO5nWCIu&#10;1c3dTPczb85PStLxBeqENsrcnByGqrpFqLm4UN93B6rnNTLWVjKp70uU19Ktja2vllcfNmrNA4GK&#10;KtKysbLTQKKKKYBRRRQAUUUUAFFFFABRRRQAUUUUAFFFFABRRRQAUUUUAFFFFABRRRQAUUUUAFFF&#10;FABRRRQAUUUUAFFFFABRRRQAUUUUAFFFFABRRRQAUUUUAFFFFABRRRQAUUUUAFFFFABRRRQAUUUU&#10;AFFFFABRRRQAUUUUAFFFFABRRRQAUUUUAFFFFABRRRQAUUUUAFFFFABRRRQAMNwxXN3Q8rVZGPTz&#10;M10lc5rAKXsgB+85rOoY1vhRv2chltkcjqoP6VJVXSnL2qDP3VA/SrVaGq2CiiigZW1d9mmzNnH7&#10;s1zkjguSOPyrd16QLa7CPvA/jWEoYpu5+lYz+I56vxDd3v8Ayo3e/wDKl596OfepMxN3v/KnQnMq&#10;jPek596fbBmuY1wfmkUfmaEB0lkFW2UAfw066uFtoWmccCi2/wBX0x7Vm+IbwGIWyd2O78CK2+GN&#10;jql7sTNurg3EzMR/F1/GtrSLX7PApKfNuJz7GsnS7dbm6WJjwRk89K6KMYQADtUw3uZ019odRRRW&#10;hsFFFFABRRRQAUUUUAFFFFABRRRQAUUUUAFFFFABRRRQAUUUUAFFFFABRRRQAUUUUAFFFFABRRRQ&#10;AUUUUAFFFFABRRRQAUUUUAFFFFABRRRQAUUUUAFFFFABRRRQAUUUUAFFFFABRRRQAUUUUAFFFFAB&#10;RRRQAUUUUAFFFFABRRRQAUUUUAFFFFABRRRQAUUUUAFFFFABRRRQAVz+vx7bncf4nJroKxfEafvY&#10;uP4WP6ioqL3TOp8Ja0CXMDKf7+P0rQrF8PTkOYT/ABN/StqnF3iVTfuhRRQTgZqijJ8SSriNR13E&#10;cfSsqMY5z+FXdfk3XHlqPuv/AEqhzjHP6VjL4jln8TEI9v5UY9v5UY9v5UY9v5VJI5Rz6flU2nLm&#10;+jyP+Win9ar49v5Vc0iJmuOAeOelNblR+JG1d3K2VqZcdAK526ma5naYj7zEir2u3guZPs6P8qth&#10;sHrwKr6Xam5u1jx8q9/SqlLmdiqkuaXKjU0Sy8iDc69eRWh04FNjTYuPanVolZWOjbQKKKKYBRRR&#10;QAUUUUAFFFFABRRRQAUUUUAFFFFABRRRQAUUUUAFFFFABRRRQAUUUUAFFFFABRRRQAUUUUAFFFFA&#10;BRRRQAUUUUAFFFFABRRRQAUUUUAFFFFABRRRQAUUUUAFFFFABRRRQAUUUUAFFFFABRRRQAUUUUAF&#10;FFFABRRRQAUUUUAFFFFABRRRQAUUUUAFFFFABRRRQAUUUUAFZXiGMbI5MfMoI/CtWqOvxg2TSkfd&#10;X+tTL4SZaxZl6LII75STj6/Suirlbd/KlEmOldSmduTU0zOi7xFpHOEyaWo7lttu7H+6a0Njn9Wk&#10;El9Jgfxf0qrj2/lUlw3mTM+OtR49v5VznGGPb+VGPb+VGPb+VGPb+VABj2/lU0Mz26sUc/MuKhx7&#10;fypSoHT+lAC/M77iGYt1963NDsEgh+0Y+aRVPTpx/wDXrM0m3+0XagJwv3j+FdDEqpGqKOgxWkF1&#10;NqUeo6iiitDYKKKKACiiigAooooAKKKKACiiigAooooAKKKKACiiigAooooAKKKKACiiigAooooA&#10;KKKKACiiigAooooAKKKKACiiigAooooAKKKKACiiigAooooAKKKKACiiigAooooAKKKKACiiigAo&#10;oooAKKKKACiiigAooooAKKKKACiiigAooooAKKKKACiiigAooooAKKKKACiiigAooooAKratF51h&#10;In+zVmo7tGkgZF70pfCBy7oPM2qK6PTbhriHP91sfpXOy71ncY+65H5HFbHh653RGIjkyH+QrKEt&#10;TmovllY06r6lKkdnIGP3kP8AKrFZ+vS7bZRj7xI/StZfCdEnaNzByzAEj9KMf7P6UY/2f0ox/s/p&#10;WByBj/Z/SjH+z+lGP9n9KMf7P6UAKBzytKy8javWm4/2f0q1plpLeXIUL93mhAld2NPQrXyovNZe&#10;WXr+JrRAxwKbGmwYFOrdKysdiXLoFFFFMAooooAKKKKACiiigAooooAKKKKACiiigAooooAKKKKA&#10;CiiigAooooAKKKKACiiigAooooAKKKKACiiigAooooAKKKKACiiigAooooAKKKKACiiigAooooAK&#10;KKKACiiigAooooAKKKKACiiigAooooAKKKKACiiigAooooAKKKKACiiigAooooAKKKKACiiigAoo&#10;ooAKKKKACiiigAoYZHSiigDl72NluHJHWRv/AEI1Z0KTyr1VJGOf5Ua9D5V4oCfeBJqrbTGCVXC/&#10;xVh8Mjl+GZ1IOayfEcuFWJT0b+lakfI3A1g645a8kQn7rf0rWcrRNqnwFHH+z+lGP9n9KMf7P6UY&#10;/wBn9KxOcMf7P6UY/wBn9KMf7P6UY/2f0oAcoy2Ctb2i24htlcDBOQePesGMfvF4/irprJGjtwrV&#10;cDSl8RNRRRWp0BRRRQAUUUUAFFFFABRRRQAUUUUAFFFFABRRRQAUUUUAFFFFABRRRQAUUUUAFFFF&#10;ABRRRQAUUUUAFFFFABRRRQAUUUUAFFFFABRRRQAUUUUAFFFFABRRRQAUUUUAFFFFABRRRQAUUUUA&#10;FFFFABRRRQAUUUUAFFFFABRRRQAUUUUAFFFFABRRRQAUUUUAFFFFABRRRQAUUUUAFFFFABRRRQAU&#10;UUUAZXiKMl1mA+6uD+dY4wGzj/x2uh1mISWbErXPbeN3H/fNYyWpz1PjOg0m7Eun+ZnoW/SsXUZf&#10;PvJJc5yfSrejTrHE0B/uk1nydeeuPSiT91BKV4pDce3/AI7Rj2/8dox7f+O0Y9v/AB2pMwx7f+O0&#10;Y9v/AB2jHt/47Rj2/wDHaAHwKGmQEfxDt711MXAxXM2Sb5l5/iHGPeuorSmbUVuwooorQ2CiiigA&#10;ooooAKKKKACiiigAooooAKKKKACiiigAooooAKKKKACiiigAooooAKKKKACiiigAooooAKKKKACi&#10;iigAooooAKKKKACiiigAooooAKKKKACiiigAooooAKKKKACiiigAooooAKKKKACiiigAooooAKKK&#10;KACiiigAooooAKKKKACiiigAooooAKKKKACiiigAooooAKKKKACiiigAooooAjuIxLF5bd65mYMr&#10;bWrqq53WrfyLoDHVAenuazqGNVdStHPLE+R0K4ppJPX/ANBpdvy7uP8Avmm49v8Ax2szEMe3/jtG&#10;Pb/x2jHt/wCO0Y9v/HaADHt/47Rj2/8AHaMe3/jtKNueR/47QBb0SIy3hA7KD+tdFWL4cT/SXZR/&#10;BW0OBitYLS50U1aIUUUVZoFFFFABRRRQAUUUUAFFFFABRRRQAUUUUAFFFFABRRRQAUUUUAFFFFAB&#10;RRRQAUUUUAFFFFABRRRQAUUUUAFFFFABRRRQAUUUUAFFFFABRRRQAUUUUAFFFFABRRRQAUUUUAFF&#10;FFABRRRQAUUUUAFFFFABRRRQAUUUUAFFFFABRRRQAUUUUAFFFFABRRRQAUUUUAFFFFABRRRQAUUU&#10;UAFFFFABRRRQAVn6/bCS3MoHzYA/WtCq+oFVhJc8VMvhJkuaNjmwzLwD/wCO0bscJx/wGkGM8k/r&#10;Sfj/ADrE5Qx7f+O0Y9v/AB2j8f50fj/OgAx7f+O0Y9v/AB2lBIOQf0NKDhsk96ANnw7ERD5x75H6&#10;1p1V0ZSlgqn+8f51araPwnVHSKCiiiqKCiiigAooooAKKKKACiiigAooooAKKKKACiiigAooooAK&#10;KKKACiiigAooooAKKKKACiiigAooooAKKKKACiiigAooooAKKKKACiiigAooooAKKKKACiiigAoo&#10;ooAKKKKACiiigAooooAKKKKACiiigAooooAKKKKACiiigAooooAKKKKACiiigAooooAKKKKACiii&#10;gAooooAKKKKACiiigAooooAKp6022zLZ/wA5q5WX4hnwnkg/wg/rUy+Emfwsxfx/nR+P86Px/nR+&#10;P86xOUPx/nR+P86Px/nR+P8AOgA/H+dKo+Yc980n4/zqxp8Pnz+XQgWp0VsnlxbKkpqAgZNOroOw&#10;KKKKACiiigAooooAKKKKACiiigAooooAKKKKACiiigAooooAKKKKACiiigAooooAKKKKACiiigAo&#10;oooAKKKKACiiigAooooAKKKKACiiigAooooAKKKKACiiigAooooAKKKKACiiigAooooAKKKKACii&#10;igAooooAKKKKACiiigAooooAKKKKACiiigAooooAKKKKACiiigAooooAKKKKACiiigAooooAKoat&#10;o7ahJ58dxtYLjbjg1fooauJrm0ZzN3pl5Zn54yVx99eRVf8AH+ddcRkYrPvdBt7n5oR5bf7PQ1n7&#10;PsZSp9jB/H+dH4/zqa7srixk2Tp9GBOD9Khz7fzrMx2D8f51paDGGvUc/wDPNh/Ks3Pt/Otjw3Cr&#10;RfaDnO4rVR+IqHxI1hxwKKKK2OoKKKKACiiigAooooAKKKKACiiigAooooAKKKKACiiigAooooAK&#10;KKKACiiigAooooAKKKKACiiigAooooAKKKKACiiigAooooAKKKKACiiigAooooAKKKKACiiigAoo&#10;ooAKKKKACiiigAooooAKKKKACiiigAooooAKKKKACiiigAooooAKKKKACiiigAooooAKKKKACiii&#10;gAooooAKKKKACiiigAooooAKKKKACiiigBs0Mc8ZilQMrdQawdT0hrMmWEM0eeOfu/WugpGAZdpX&#10;PtScbkyjzI5RD8w4rotGtxBZL/tHd+dZt/oTJcholPlyNgqv8NbgAAwoqYx5WZ04tasKKKKs2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xfiP8QfC&#10;Hwl+H2ufFT4g61HpugeGtHutV1zUpgSlpZ28TTTTNgE7UjRmOATgcCjwF8Q/BnxO8A6L8UfAviG3&#10;1Hw/4i0m21PRdUgY+Vd2lxEssMykgfK8bqw9jXkf/BUf/lGX+0V/2Qrxd/6Zruvjv9oIftQeL/8A&#10;g3e+Bv7PH7Ivwx1nxF4u+LXwn8CeDWudJRjFo9heaLA15d3jBGENoYIZLd5WKqpulOc4VgD9JPEf&#10;jvwP4OawXxd4y0nSzqmoRWGljUtQig+2XcmfLt4t7DzJXwdqLlmwcA4qxa+JvDd9rt14XsvEFjNq&#10;djBDPfadFdI09vFLv8p3jB3Ir+XJtJADeW2M7Tj8HvG/7KP7eep/sy/DH9nHxZ8C/ix4Z8Ufsz+L&#10;viBfeCZfDNvLr1vNCPDN3rfhmWO/ks5IbyWG/jg0uJoVRk+WNFhneLy/UY/Bf/BSb4W/D+z+MWg+&#10;F/i9qni3xD8O/g7p3xY+JX/CGreeM9K0S/utfvPFFtpCta7mvLWebT7doVhmlgiW3aVMwidAD9nq&#10;M45Nfkr8Q/jR+2R4S+GHwvu/CvxD/bwuPCY1LxrNqGpf8KS0278YyanataHRIL2y+yK50yRGvXVp&#10;UJmdlWbyYwi2vq37W/gb9rn42/8ABFL4S2njXwh488T6wLHwTqP7QHgLTrWeHxR4q0ZDbvrWlxxg&#10;RzLdufmeIPC7COSPdl/LcA+/PBfxD8AfEjR18Q/Dvxxo+vae8jIt9oupxXULMpwyh4mZcg8EZ4Nb&#10;Ffhj8MdF/wCCgmtfHrx5on7KP7DM37NPwz8ZfFLwfoR8afDT4U634b8RXeinVmjhnms7wtap9k06&#10;5vXvbqO2SLzzExkkj2mvSPh347/4Lx+Ef+Cp0/w3th401DwRpPju+0awg8aaPez+HNT8G29k8tte&#10;PfW+nNanUZokjdbltQjla9YW80SI0igA/YagkAZJr+f/AOGvxv8A+Dim6+Avx41nxpdfHJvEC+Bd&#10;Lu9H0248D3q36+IpfF1jDINKVNLiURpp323zILV5oQkiuCyqVh/TT4R/B79urw/+x3+09+zRqH7Q&#10;njTxp4007Wde0n4H/ETxZbx6ZqE1reeG7C6sHW6gWNZvs1/e3EBvFOPNtZNoiEYgifS4+lz630nx&#10;14I1/wAR6p4O0LxjpV7q+ieT/bWl2moRSXNh5yl4vOiVi0W9QWXcBuAJGQK1a/G/9kj4efD34Q/s&#10;/eBfDn7Ov/BJz4zeDv2pPh78HfFUFn8TtS+Gk+nWMPiwaJcCd77UbiUW+sQ3d+HW1jf7VCgmj2Jb&#10;KqheQ0jx3/wV9+IP/Cuvhh4B+JH7WkPhHxF8UPh3ZfErxl43+G50bXtIuL+HVE8QvYbLVli0iJBZ&#10;Sb5xNDbyrGBIwZnmQj9v6K/GP4cftRf8FT/HX7Y3jrRP2R/GfxY8XeJLH9or4geF4rD4geF/O+Fm&#10;meG7P7YbVZ76GFZ47xLvyFj2TbtkXlMArIs7P2f/ABn/AMFh/jXp2oeEoPFv7Tug6b4s8FeBV8de&#10;J/iX4DXTdS8M+MbzxfY22rtoUUdrbj+zI9Me/uGCo6QwpGZni4UNqw2rH7PO6RrvkYKo6sx6Vg+E&#10;vit8LvH0kcXgT4kaBrTS2Yu4l0nWILkvbmWSITDy2OUMsUse7pujdc5Ugfjp8Qo/+Cr2k/tKab8D&#10;dY+MH7XC3g/ae0fwpHrmg+GxceGZ/hcI7eFNcl1K3sWtxqbqPOuZC4jV5Jd8CFXVPmr9jj4A/wDB&#10;UD9jnw74T8c/Dn4H/HTSf7S/Z7e18bTWXwvM+veF7N/iRMt7puhLc2aiK8bT1+3JbSs7/wCmy3Iw&#10;oheEasDVj+j+s3xZ4x8I+AdAuPFnjrxTpui6XaKputS1a+jtreEFgoLySEKuWYAZPJIHevxx0Cb/&#10;AIK7fGjXvhn8LrP4sftReFfA9348+KaWvjTWfC6WPiFtDs9F0650BtZC2m2JpdTW9hiE0cMk8chS&#10;MJmPZ7p/wUz+HPxR/ac/4I7/AANu/jz8L/iVr3xUiXwh4lvF8M/CdNeudM8Ux6ZuuJdW0E+WHs2e&#10;W6t54RDIInuEzbyKhjKEfpU00K7d0qjd93LdaVXV1DowZW5DDvX4SftafCL/AIKfftf/AAw+Buo/&#10;BP8AYv8AFXw5/wCGV/gx4e8SaT4fkgurMab4tWeOaJLeLUY7pddWDTdJtzHZKxubWbUxFdTtKs1q&#10;f26+EHjmb4nfCjwz8SLjwfrXh6TxBoFnqMmgeJNPNpqOmNNCshtbqAkmGeMtsePJ2urDJxmgDoqK&#10;KKACiiigAooooAKKKKACiiigAooooAKKKKACiiigAooooAKKKKACiiigAooooAKKKKACiiigAooo&#10;oAKKKKACiiigAooooAKKKKACiiigAooooAKKKKACiiigAooooAKKKKACiiigAooooAKKKKACiiig&#10;AooooAKKKKACiiigAooooAKKKKACiiigAooooAKKKKAPCf8AgqP/AMoy/wBor/shXi7/ANM13XmX&#10;7Pf7Rng/9kT/AIIe/Cb9pPxrY3F5a+Fv2dfCU8Ol2YYz6rdvo9lFaWEQCt+9uLmSGBPlPzzL25r0&#10;3/gqP/yjL/aK/wCyFeLv/TNd14d8I/hl+xv4/wD+CTP7JuuftzeNPCuleCfCvgDwVq6WfjvVLG10&#10;TVb4eGfs8FteC9/dzopuWnSLcpM1tE3zKjIwB67+yL+358Pv2otJ8B6Ne+Er7R/F3irw74hvdc0R&#10;popY/D2o6Df6fp2rabPJuV2kS71BFiYR7ZYkMh2B41e1qf7fHwxH7O3wt/aC8J/Cbxp4mm+M1tps&#10;vw98C+H7G1k1y/e9svtyowkuI7S2EVoss0001zHBGsJHmlmjV/Dfip+yZ/wTS+B99pfxs8Ift82P&#10;7Odn44mk1bwVf+BfG3hnw/ptzFcaZaWN/wD2aLq0eG4tryCLR5pU/exrcWNjdQ+TNull9G/aF0T/&#10;AIJ+/CDwn8L/ANmrxV+2n4c+B+ufDm0sLr4UyH4haTZ61p9nDZzaVH5MWs/aEu4JLZri1YzQzBzl&#10;gRNGkiAGl4u/4Kc/DTwXrsHhnV/2dviz9u0/wXP4s+IVuPC8Mf8Awg2jw309kbnUDNcoLkvNaXph&#10;i043s11FZyTW6TRtC8nP/Df/AIK9fBn4sHR9S0X9n/4rWPhHVJ/CtvefEO+0Gz/sfSbvxBpdlqWm&#10;2108d484Zkv7KCWWKKSG3luIzLIkTJM2p4p/YG+GGg2l18V/F37c3xd0q60/wre6Z8T/ABnceP7K&#10;1PiLQv7Ru9VeHUna2EOnx2zXl+kNzYLYz2ltcSRQzRIsfl8X8Cv+CVvhv4BQeJP+FjftLeKIfhjp&#10;+s+FdSs/BV1f6Yml3tr4a8P6FZ2l9q8z2CXC3C3OiiaQW9zFayRQQCRGUyowBh/Af/grX498Raz4&#10;esPit+zP4i1J/FnwY+HviPwhH4J02y8/xHr3iGHUrieytYptUZordYbCZ1e48qOFNJ1OW4nWIWsk&#10;3rHwK/b5j+PH7Wlp8AdC+EmteEbfSdF8WR+MtM8aabHBqVlrel/8IjMkcLQXMsMlu0Pidw0o3rM8&#10;SvBI8JSWbyWD4Jf8EsP+FQ+HfGXgv/gpHpOkWPgXw94H8E+FfidovxY0ES6JdeHI9Vk05kuGRrRr&#10;24tNU1OK4hmjkiuLaR1ECpv3esfCD9j/APZu/Y8+MmpfHrxx+1h4m1rxXqOleK/EOuap8TPF2m7r&#10;myuYvDMWq37hLeBYrW1GhaUP3YjtrVbpowqRtbxxAHL/ABW/4KxeB/BOufD7xfbfDPxJpfwu8Sa1&#10;r0918TNe8PGXStY8P6X4b1rVrjUNNNnNLcqPM063eI3Fsn2y2keW0SdP3ydx+wt/wUu/Z/8A2+7X&#10;VoPgnp91p99otjp+o6hpOoa3pF7NFaXvmm3kZ9Ivb2COQ+RMr20kqXEJRfNijWSJn8R0f9jv/gmx&#10;8RPhPD8T7v8A4KQ33jD4C+Ab7xBptl4ZX4saKPBPh2PWtPudMn0truxiinVI7TWPItUnvGmtUlhj&#10;geNJGST1/wCFXxo/Yr+BmiWnxk8ff8FP/DvjKLx6r2fhXxf46+JmgxWd7ZWEzJJaaetktrZy+TNN&#10;IJpo42uGeREnldYoY4wDxbwV/wAFGP22dc+OmrfsS+NPCHws0/4paj450rT9B1qHRfEUeh6Xp15a&#10;eJL2dnt7+K0uNba3h8NXKrd2slvaXUt7CoaAQylvTdU/bL/aT8S/BT4Zj4afDjwXY/Ez4h/FzXPh&#10;zeXGvaldXGg6Lf6KNd/tG/RIo0ubyB/+EeujBCzQOftMPmSR7XB5DVP+Cd/7H3h/xJqn7Q3xD/4K&#10;EeLrrxp8I7XStH034seJPGWgf2p8NLa3imdbNp2slg/0q01QpcHU4rmS5inhkcs4ikXvZP8Agn78&#10;BtF8CeBfBGkftc/EHSL6PXrfVPhr4jXxrZzX8viULrl/f6ta/aoJYb681G21TVmvIpIpreS2UmK3&#10;gWEMoB4F8Cv+Cjvx5RPEXxK8BfsZfDnwT4F8EfHqHwF8ctN07VH/ALQ1fxlqGuWum6hqOmyW8CRT&#10;JFLe2ly8l3EJbxZZFDxPHvf0z9mr/gon8aF0278b/t2eBfCfhXw3r3wbuvi94M8QeAmvLuLTfDds&#10;Ld7/AE/U0mHnS3trHe2chmgiWK5WaQRxxvDte58GP2Df2GNf+I2reHfhB+11qniWLw14o0/Uvi98&#10;N9J8b6XfWmt+MLS+nuY9Z16GKFriHUnvoxJMscltHO+nwRSxSRW6xLH4T+Ev7En7MMx+Lb/8FPm0&#10;rTfCmqWfgGzvvFHjbwq1r4bstLknuJvB0NxNZh7feGhN2HkbUZU060MtxmBWABxmnf8ABQf/AIKD&#10;x+Nfhn+zv8V/gv8ADPwX8SP2gtSGo/CmS6h1a9tfDugxWFzqOrWmrWeYJbnU9Ogis4X2TWkVzNqs&#10;fliNbWfOv8Pf+Cl37QvxKvn8ceG/gr4Jt/B/gD42aZ8I/i9p95rV019J4ludbttGurjSJVi2PZ2s&#10;19ZyoLiJJLuKaQf6I0AWbP8A2Yv2P/8Agn14s1qw8A/s0f8ABUvVfG3jrwT4U0K38D6h4c+IfhXU&#10;tZ8FaLo8eo2Vv9ltrWxMMsJh127tZZb+C73rcR5YSLG4674a/wDBOz9hL9n/AFDS/GHhn9qvxFa6&#10;Drvj3S4/E+la18Q7G5sfH/jrTtWme3vL64nia5bWf7Xj3Sw2c9uJp7GOCWB0iaAgFH9pP/gqh4v/&#10;AGe/2oviZ8K5/ga2p+E/hV4F0/xZ4m1rS9J1rULua2ms726eNDZ6fLZWsirYsqPf3VpFIWGHxHIU&#10;2viT+0z/AMFLf2ffgJr37Ufxx+A3w1utF03wPrniPVPBeg67crqHgw2Oj32oQW9zfN5kGt+dNbW1&#10;rJJbQ2f2eS4LILqNfMr3C2/Y8+Db/FT4qfFfXUutYb4yeFdJ8PeMNC1RoZNOk0+whvYUjjjEYbEk&#10;d/Msu93DALgLzu8B+Kf7Nf7I3wj+GOo/s0/tNf8ABUHxNpvgif4e3PhPRfBPjX4kaBpMej6dqVhd&#10;6bE6ulrb3GoMLWO6jt/7SkvEL2zzFZJoVljAJPF3/BSb4n/C/wDZEufjp4k/Z/vta8W3fjr+wfD3&#10;gfRfDevaZca1DDaHUr6SBNe06wnlmTTbbU54tsTRXEtqkETvLII6+vPAXjfwp8SfBWk/EDwL4js9&#10;X0bXNMg1DSdU0+YPDeWsyCSKaNgTlHQhge4NeB+M/wBnf9iP9rz4u+C/2mfiN8QPBvxM0uTQ9T8M&#10;fDnw7qX9i6t4emu5JhdX11ZK8MklxqO3S9jlZnSOGzlCxIfOduw8Of8ADMH/AATt+C0Og+PvjpoP&#10;gzwfJ4mv20W88deI7HTLOzkvru6vo9KtGfyYo4IFaSK2t1GY7e2RMsIy1AHsVFeeeIP2uv2UPCfj&#10;DxD8PfFP7Tvw803X/COljUvFeh6h40sYbzRbI+Ti5u4XlD20P+kW/wC8kCr+/j5+dc37r9o/9nmx&#10;+GVn8a7348+C4fBupNEun+LpfFFoumXTSSiGMR3Rk8py0pEa7WO5jtGTxQB2lFZd7438F6b4qs/A&#10;mo+L9Lt9c1DTrnULHRptQjW6ubS3eFLi4jiLb3iie4t1dwCqNPGGILrnL8RfHH4K+D/A198T/Fvx&#10;g8L6X4a0u8ms9S8Raj4gtoLG0uIro2csMs7uI45EugbdlZgVlBjIDDFAHUUVm6z4y8IeHdR0zR/E&#10;HirTbG71q+az0a1vL6OKS/uVt5rloYVYgyyCC3uJiigkRwSvjajEc9rf7R37PXhnwFrXxV8SfHjw&#10;Zp/hfw3qsumeIvEl94otIbDS76O5FrJa3Nw0gjgmS4IgaN2DLKQhAbigDs6K4ex/ac/Zs1PxTo/g&#10;bTf2hPA9xrfiHw2niHQNHg8WWb3Wp6Qyu66jbxCTfNalY5GE6AxkRsQ2FOLvhv47/A/xloXh7xR4&#10;Q+MvhTVtM8XXj2nhTUdN8RW08GtXCRyyPDaSI5W4dUgncrGWIWGQkYRiADq6KKKACiiigAooooAK&#10;KKKACiiigAooooAKKKKACiiigAooooAKKKKACiiigAooooAKKKKACiiigAooooAKKKKACiiigAoo&#10;ooAKKKKACiiigAooooAKKKKACiiigAooooAKKKKACiiigAooooAKKKKACiiigAooooAKKKKACiii&#10;gAooooA8J/4Kj/8AKMv9or/shXi7/wBM13Xy3rPws/aT+Lv/AARr/Y98Nfsm+Jm0HxtB4e8A3el+&#10;JpPDX9rW2jlPDLD7Rc25Vl+z7mSN3ZSE80NhiAp+pP8AgqP/AMoy/wBor/shXi7/ANM13Xz74T/a&#10;C+PH7Mv/AARl/Zn+K3wVsdP+w2nwt8GL481zUvBd54hTw7of/CNgyakdOsbu2urmOO5Fmsvku7ww&#10;PNP5UiwsKAPJ/wBgH4T3n7DnjPxZ8Tv2hv2OPi94jbx54Ne28M3R+HcWuX+g3Av72fX/AAg8ej2c&#10;UNraz6xPdXttdpb2+mXltcwHzFWCIt6Z8FfC/wAJv2Sdc+K3gjxr/wAEvvGp0z4yTQ6joek+EPhf&#10;barZ6lpR0mws18L6gLJ5LPTnhnF3H5V3LHpxSZ5hc/vJwmf8W/8Agsv4a+HOtW/w68RfHDQZfE0H&#10;jCxvVufCDeHLPRL/AEP+ydB1Ke1j1DxFr1pDfJPDrii3vYHgmZk8wWbRW0puPVPGf/BZX4PaJ8Ld&#10;Y+O3w9/Zo+L3j7wJ4d0HRtV8R+MPCOh6d9m0xNTsLPUbeJ4by/t7uVkstQsbmZoIJo4I7jMjr5co&#10;jAPBfC/7JP7XPxs+GPiD9nO7+EXizwD8Of2hPGWvW/xOuLG407Rrz4daXo2uXVpYxQ2kbSJdpqvh&#10;yx0XRVS0ZrWGOyN4ftS3cjS+1a9bfFX4n/sQ6Pe/Ez4bfEy4+LXjT9jvVk1yztbXUbfSLfUjptj5&#10;9lc6ari3t9WlursrAvkfaPLgvI1YJGyHa/Z0/wCCz/7Hf7Tvx9tf2ffhxqckl9rGr6vpvhfU4fFG&#10;gX8etzacLp5XitbDUri/t4JILO5uIbm6tYIJI0TEgeeBJfWP2uP2rbX9lL9l34q/tKeJPAmoNa/D&#10;fRbm8sYLiVPL1+RLWKWIRNbefJBE9xL9laSaJGiaKWVozCqSuAfkh8K/2SP2oPA/wn+EsH7Reg/t&#10;Cf8ACV2mleErb+1vAvwjgvodM8Ir4H8Vw2mkx2S6c8MWpW+oarPpV2+pK0sa3FvcCS2jmYxes/Db&#10;9k/9pL4vaN4F+PPxy/YzGpab8E7bwL4H1L4J6L4pvGW/0fS9HuLrVlgjvJBDqCw61f6RL9mnmnW4&#10;bwiiied/KeX7U8VfGj9tX9k7wvcfHT9rTxh8L/GHgTR/DtzeeK9L+HHgjV9O1uwuhGptoNPSa9vk&#10;1dpZytvscWBHmJKWwDEeZ+LX/BTfx74V1PTfAvhP9jn4haP4vj8eeE7DxF4V8UNoMk8Wk61eXFvD&#10;dwy2msSWzGV7K8hTE7GOWDMsaRsrsBe5wP7Q4s/jx+078M/2x/CH7GfxG1LwN8MPHCv8RLfVPg4t&#10;pqHiiYaRfJpWtW9nfiPV7pNEubucCNbXezaq8toLhrZhTIvC/wATvjN+2Zov7W2n/s6+IPBvwzvf&#10;jFpSRW/iTSbnT72+/svw14vtb/xVf6fLCjadFcvdaRYxSXO2eeLS7RpFRDbJXpepf8Fjfg94f8D2&#10;vxX8Wfs2/F7SvB2v+DdZ8TfD/wAXXWg6e9j4wstOsW1Ai18q+eWzluLFJLq3TUksvNiik5VkKVvW&#10;v/BTLR9a8VXXwf0r9kH4tXXxItPEl5pV18M4G0D+0YobXTtL1G41Frr+1v7NW1SHWtLTJvPNMt4q&#10;CI7XZQDyzR/hJ8VPHv8AwRk+P/jnxT8Mtak+I3x/8D+NvGd94RV7rUL9Z9V02ZNH0pUeNZGnttLj&#10;0mw8lI1HmWpVVyTnl7/wb+1an7dXwn+IVh8PPHX9q+DdF8N+HPBemzeDY7nwn/wid/Bat4o1C9vp&#10;AH03WImt2iSMSRSOLWxRYrmO5uvJ+hfDH/BUL4HeKfC+u+J7TwH4ytP+EZ0zQ59e0/UNNgiurK61&#10;DxDqnh57B188r9otdQ0e8jn2sYsKrRSTBhXo37Vnxk8V/BL4Y6T448G2+nz3F98R/Bvh+eLUIXeN&#10;bXVvEum6VcuNjqRIsF7I0ZztWRFLK6goQD4n/YX+G37Rfhr/AIKGtq58H/EybQ9N8YfFiPxQfF/w&#10;7i0nQdD0/WvFl3qNnJpV+yW0+pzXTafp80hxfxpHdLsltQGjf0PWfAPx7juP2gvhV8OfBHirRb74&#10;w/tK2+laT4ut9LuoU0TRZvCHh9dS163uFA8kxW1jqUNpdLujGqfZYmDZfb1P7Q3/AAWl/Y+/Zk/a&#10;A1n9nr4lXF8l94ZuNMg8TaouvaFAunvexxSx7bK61GHUr8LDPDM5sbS5AWTaN0ivGux4Z/4Kd+E/&#10;iX+xj8Xv2xPh78FvEVrZfCrSdZuJNF8Vatpltc313p1pJcS2UyWd1dzaXOCio8N7FDcQ+apeHHFA&#10;HxL+2x8Cfi5bfEjSYf2Av2DfHnw18Y/DHUPFWnw2vhf4e2kPhnSdDvdNNlN4z0e6svsS6lr01lJY&#10;RW9g9xO6NZyxNaxyQJcvzfw38Aft++G/i78OND8F/D744W3w++C2uQ2H7KK6h8KIbSDxTbfbf7L1&#10;a58XWwZTp8kelXd5HaXd3Fp7zwGa5QLcSvDN+hGvfFj9t/8AZq8Jr8dv2qfF/wAKfEXhHTPD93ee&#10;LPCnw98JalZa1bXvkg2tlpk91qE8esTS3RSyjjeGwad54nUo5Fs79T/4KUaRoOrr8OvEn7JnxV0/&#10;4iXWp6ba6R8MZv7Ak1TUor631W4guoriHVn05IvK0PV2YTXkcifYHBQeZB5oBs/t0fsx/tNftJ+C&#10;vCegfsz/ALY+ofB3UtA8Sw6nqGrafof2w6hHGjBYZIxPFvQMdxhdmik+7IrADHz7+1f+zb8Z/iv/&#10;AMFZvCviPwVc+PvCOix+GvC8cnxC8K+G7a6jtZLe0+Ifmxma/sruzGDe2SOJI2Ki+hxseSNh7R4j&#10;/wCCj8+i6i3g/Rv2G/jfr3i7T/Db6/4s8E6NpuiNfeHdPN3cWtrLPLJqqWd0109ndNBDY3F1M627&#10;7kQ4U+S6Z/wWV0qD/hKPjB418JappPwp0f4htY+H9fh8N295J4g0T/hXb+LUljMeqCS2kaOE3SyS&#10;25zBe2du8MU/2uS00lVlKlGm7Wje2ivrvd2u/K+3QNjB/Zx8GfF7w/8AF/4Qfsq6z8B/idNqHwr/&#10;AGiviR468WfETXvDUVvo0+j6hB4o/s69ivoUisru5vD4otM21onmQvBeCWC3SEA9d+2RYeDvHfwL&#10;h0Lxl+y58aJtP1HVPHmk2/j3Q/BKeJfFnhO9a9urVzZWt5bX08Wnavbi+hguI08qGyms4z9mjlje&#10;33vhB/wWg/Z/+O/iC38EfCb4T+K/EXiK48XadoLaL4b8UeEtX8v7ZYavfreNd6frc9msUcGiX7SR&#10;GcXS7I8W7CaIv7J+xR+2L4N/bn/Z9039pL4eeBNc0Hw/rWW0dPEGoaTcTXUQVcyf8Sy+u44isheF&#10;4ZXS4ilhkSSJCBnMD8q/AnwV8QjRPgd8Nrz9gv4ieC9H/Zq8UaH4ivvhrpvwh8R3k3irxJ5tvdeI&#10;tRg16SGeD7DZZvHtLVL2VtUktkiG5VsUl+yNe+F3xc8af8E5v2hL2y+EPiHTYfiN4g1rXvh18OZ9&#10;Akj1LTrG6S3yrWgLyRT3d4t3qTwuFlV9QcSRxSB419Y8P/t53egfBW18c+Pfh3qnijxR4g+Nni3w&#10;D4N8HfD/AE+MXeszaZr+s2cCob25jt4XXTtIlu55ri4hhxBMVKkxxHF+Fv8AwUc8V/Gf9szwn+zd&#10;4c/Zm8ZeH9PuPDfix/H/APwlUelRX3hrVtLudGEMMoh1KTdE1tqcExaBLhZU1fTJIpCi3htwDwP4&#10;x+Df+CgR/wCCkHxG8c/s2/Dm+m+IXibR5/Cnhrxd428KxweEvCngmHRluLS/g1hLWaR71vEFzIz6&#10;aPtJuVhY3FtBFDa3Uex8Jv2ff2l/DH/BDT48fs3/ABO+HOvX/jJdD+LGleHbK41a81rWPEZuL/Wn&#10;trmWWSxtZLue5lmDRyrD/pUbQ3GI2uWt4fTPE3/BUlLD9sz4gfA/w18PtU1bwn8OfB+oRfa9J8O3&#10;15feMvGkFl/asnh/R5I4xZyXFtpsEzyW0k63M01wixxqltNI3Aax+3X+3hpv7G2pfFaH4kfC/wD4&#10;W14d8VW3hTWPhpffBHVrVrvxTqUGlnSdBt3n8RR+X5kmoQy/b3Loba8ikeGBradGAOS/4KM/s/8A&#10;/BSrWv2y/Cv7WHwv+Enh/XLnwrqGsaP8G7zwx4svLu88K2dx4T11Lq+u9MutOWwe7ubp7VhJLdJA&#10;8ljpdiWiE8943RfBe01v4OfsY2PhS+/Zc+J3ijwN4P8Ai5/Zvw68bSfCm3Xxzoemy6d/yOraJc2D&#10;TXF7DrN3fR7xYC6lt5Tdy29wTO1x9tQ/Frwf8PJfBnw0+OPxk8H2fjrxVbNBpenveRabJ4hvIIka&#10;6On2U88kzqpcOYleZo1dQzt94/NPx+/a8/bT+Hd3+0J8Z/h1P8MtR8B/s/a8sepeCNW8M6hDrGta&#10;dB4X0nXr6SLV4794IJ9uoTJEjWDITDGruodpFAPhn9gj9lf9qT4DfE/4aeGtF/ZN+IHhW+0v42aT&#10;qel+H9Q+H6/2NrHgtdFvNHPiTW9YW4nOna7Hps10r6Wl4sCTvEkembrmS4X7W+DXwe8faH4W/Z0N&#10;98KtetW0X9qr4g6vrEM2jzq+nabd2/jkWt1OpXMUEj3dhskbCMZ4CCSyE/a1s5kgV2PJHt/SpKAC&#10;iiigAooooAKKKKACiiigAooooAKKKKACiiigAooooAKKKKACiiigAooooAKKKKACiiigAooooAKK&#10;KKACiiigAooooAKKKKACiiigAooooAKKKKACiiigAooooAKKKKACiiigAooooAKKKKACiiigAooo&#10;oAKKKKACiiigAooooAKKKKAPCf8AgqP/AMoy/wBor/shXi7/ANM13Xz/APDd/wBkq8/4JMfsvaB+&#10;1X+1hD8H0l+D/hO48L+JofionhO9+1L4ehhlW3uGnj80/Z7mRGQhgBKHADpG6fQH/BUf/lGX+0V/&#10;2Qrxd/6ZruvI/gZ8MvGPxX/4I5fsv+HfAWhf2hqFrofwU1eaETJHtsdP1Tw7qF5Ll2A/d2trPJtz&#10;ubZtUMxVSAc8n7LP/BMPw1q8MXwn+NHibwbdaX8P7LX4/Fnw/wDGWpQW1p4Ru9L0rQraBtVi3wG1&#10;uYNAsHhEkxuXaxkuIHGJpKzf2iP+CKN18ZtWuPhZ4J+LWn+Gfg74kn0FPE3hex1HX1vIrbR7Kzs7&#10;YRhdT+x3t0YrG3RLm5tyIfLVp4tQaO1+y+DfET9hf/gqn45+I3iyLVfDnjzWP7U8aeLH1bUb3xZD&#10;b6Jruhzz339nQQxS+KLwBBv0x47V9MtPsy27IJz5J+1/pxc+DrrXPiH42h8P6N408IalrHhvTreP&#10;4gW+q2lxbOym6AFjaXMl1DBcW/mbpHls0SbzYQTcCEiIA8nv/hP+w3+wj4qsfid8QfjgvgvRV17U&#10;rrwn4d8TfEaSx0HSdQ1Az3F+9nZPKkRZzLczHzBL9mSSbyfs8O9ateN/2j/+Ce2hW3xR+FHxp/ay&#10;8FXljr1tJqHjbw34v8fW0tvYabNp9paS2yQyS/uLaSERSNCoAaS+aQgm5BfwLWv2cP8AgoD+yB8D&#10;rXw1+z74X8RfGP4keJPFviWG38fXUfhNB8NNB1TW7nUru8so7mLSZL7ULtGsZWs5ZDZi9tQxeKC3&#10;jgn4TW/2UPjt8QrjQPgppv8AwTP+IXwy+DvwW0NPEHwJ0Xwz4o8JR6jceNLCN7u11PUbn+1LxIZR&#10;KslnBG9vfRXEupz3d65zttwD36w+A3/BOq6+A+rfHD4iftW6z44+FOpaJc+HrK58a/GS8v8ARtOt&#10;ZrjyHtbeQzqxu/OWKBZpHlvY5YESORJNwbQ+AfwT/YI8da5a6f4A/akf4meL/EEOheNLTVdU+Kya&#10;1q+o6To13ImnzIvmMRp0N3LcITFGIzcXE5djK7seV0H9n79qr9jb/gnnZS+Gf2Z9F/aG/aX1DxNc&#10;eL9WvpotJ02wh8X6gs/n6vI9zNbL5dpbyfY1Nt5c9xEkUai2SV3g6j9jL9mr4sfDnx/8FvFvinwL&#10;4qs/7F+GPxFi8fal4yk0qK+uPEuueItA1OW6kt9Mvbu2iF5Pb6pdJFbyyRwIVjYodqkA5nWP2a/+&#10;CV2h6p4w/Zs8YftBwtJ4R+G+rac/hPxF8TDcJ8OtAurONdQayjupHOnKLOeBfMk3Na2sqxxGK3kZ&#10;H634h/Df/gnl8RvAXiH9tuH9om20O1uvGH9vL8XvDvjSOzl0nUJNN07QZba3ulBUJPFZWlvJZyCQ&#10;PcBDs89ITH4R+3h+x7+0z8dv2lvhx8RPhJ+yX4x0Wz+FXxqh8baxZ6L4r8OReFfFVrZ3z6hJf20H&#10;mQ6hJ4jvBb2dsHu4oraLzbmI3DRu11L6B8Wf2c/2n/iN8K/HvjWz+BnijR/+FjftEeH/ABtfeD9B&#10;1nQ4vGWladpOm6JDbS28s12+ji9XVNDtrhkkuZoXsC2CLl/JQAt+Gvh9/wAEgfE3jn4Y6D8Kf2hP&#10;Dts3iLSbGPw34V0H4pM9r43gsNVvr+ze9h89nvpE1RtUlaSRhLc3LXiXDXGJYx2PxX8TfsQP4U1P&#10;9gv41/t5xL4n03Uj4w1O61v4hWFv4i0+Sx1FfEwuS7BY7aO18uKdYhEqQWcUeFWFQR8R/s4/8Eyf&#10;25vhz4ltNW8TfCD4uWt7ffG/w/4g+3ReNPCU1vrGg6d43vdWW58aObs3Wo6ytteXk6tYNLCd2nJu&#10;8y3cR/WFz+xR8Ufh1+274p/aG+G3h3xte+BfD82ofEfRfAcmvaL9n8VfEO+0afSJBZNLF9qsIBYm&#10;YSC6uVge6v43jSKO3fzQDrvhZ+zL+xl+0xZR/Fz4N/tRal8StJtdds38XTeGviiupaT4l1jT1hkt&#10;X1ZLGTyZ7qJBZ7xhDNBBawzrNDHFGKfhLxT/AMEyv2UfhDqer/Ez9ozwzN4P/aEuDfx6x8XPF6Xh&#10;8WWX9n2mnrEZtSYyX1klilnFvlMiskqvLI7XBd4/iL8E/wBpP4B/8EzNe+E/w7mm1z46/FCRLLxN&#10;4z8NpcItr4m8Q3kdtfa4s9tbCaOz0wXTywO8YaGz022iLKIwwz/28f8AgnV4g+KfgD4V/Br9le/8&#10;SeD9Hs/D9z8MPFFxoutactvpXw9voLU6nHImp2V7NcztFpVrZ23kGOWOW7E0kjRxOpALuifse/8A&#10;BPjxP4n1z9jfxl+0Pq3xEvtP8NXto3wd8WfGq41KfQ9JvbYxOPsQuRcFPs13CsVxc+bNAjxGGWIu&#10;WfzaDVP+CLnhnwvc6vq//BTTQ9c8SQ32lND8RLr9pQah4ksLmzhvrawEM0d4zJsj1DUVaEIY5xd3&#10;RnSbzZi3d/sqfBn4/wDw8/bh8UeJYvgd8TPCvhXxNqPi/UPiJr3i34lWWuaT4s1I6np8fh+80+2W&#10;7klsBHpUU8PlC1sxHBFBbzNdvbwyDM1v4F/tF6Z8XfBP7dviz9nPxP4z8YP8SdVuNb+H/h/XtOiu&#10;vDug/wBkajpujmF7y/t7SWS3ilkklhE7qtx4i1SSF2AAcA7jX/2L/wBjfXPgxa/G+7+Pvi210RfB&#10;0l34j+Jml/F+8jbxB4ddpdSnF5qCzlXsi01xcI8TRi2S4mFs9vHNIrZ9t8Bv+CaHx1+IPiz9l7Sv&#10;Fug6trGm+IpNd8S/DPQ/EkNq+nsfCUfhB41t7Zo5LaCPS54IdkZQwSyxMCjtGK+c/wBoT/gnD/wU&#10;A+Kf/BK3w1+yX4V+HfgddPk8OeKNc8cfDG88Z3VpdJql5Nd6joeg2VzHDJDJbaXc3UO1WuIo5pdO&#10;tYzMluJvN9K/ZP8A2av2qIvGfwb8P/Gr9l2Tw3rPwh+KXj/xVr3xJk13Tr7Ttatdal11VtdNkju3&#10;1BzcPqlndy/a7S2XNkS211jjYA0PDHw0/wCCX3gqbXviv4j/AG6dU8Yap4L17T7PxV4u1r43T3up&#10;aZI2nazoFhZSXEU4ktMDVtYEbQ+VM15LPIZGmiYr6l+zf+zj+y1+xp8Orv8AaO8EftG+ILvwZeaP&#10;qvibxB4n8T/EaXVLDWxex6fI+uXc8zstzKtpptrHDPu2xwmTaC1xNJJ8O/AT9h/9sT4A/tG/AD43&#10;Q/sM/FfXIfhtostt4+s9a8YeEbyTTG/sjVbaz07wnM2rCeLSY7jXLxHjvbhZPs1hpqDcbZVP0Z4c&#10;/Zv+MunfDb4Hfsfal8KNZ8N6D4m+OHiT4hfECz0TS7W407QPD8HiC+8Safol5cJvt4Z5L280a2eG&#10;3aRZFgvxDI8MZkIB6R4m/YT/AGbvDviCy0bxR8d/Glvc+LvHWsa74D0OTxkLYaZ4mupb7WLm90kQ&#10;okqThX1JipaRGt5rmKRJIpHQ9N+yN+zv+x9pWk+F/wBoP9mjx5b+KLO10nxHbf8ACd6f4sj1ePxL&#10;Lql/ZS6re3V6rP8Aa7k3WjwKZA4EQiaFQqIsaeU/tFfAP9sHxB/wUn8O/H34e+HPF11p+i2ukaL4&#10;Z1a11PQf+EW0vw/c30MviSPULW8c6l/aE0VsBDPYxYJSyRpFRblW77wV8If2vvBv7EPxE+HfwLk0&#10;Twv8UNY8f/EG98H3/im5H2Oyj1Txhq95Z37mKG6DMLO7juEjaJwX2JKqguFAMPx1+xJ/wT0+IvxA&#10;8QePvEXjO8/s+08cXtnqHh+1+JVzZ6JpPjDWbZLGS8ito5444dXnGpLFGVO8XOotJEq3M7yNS0H4&#10;H/8ABPn9lj9pHwLofxG/aV1FvidceL73xNo9j49+KLS3viDXNVtRosN9PbSOqyyLZ27adYoEWJEE&#10;8cCeYZCflP8A4dpf8FTvCMGj6B8PvBPgu38K+C/j94e8YweF1+Kdw0nim+tpfDSf2tf3baUr3kSR&#10;2ep3FwX8qaa4nluPImmht1l9k/bR/ZA/bJ+LP7djfF3w1oXjO+0OPxl8Ln8NR+CtZ0nTvD7aRoOt&#10;SajeHxML68W+vZY5b/UpoYbG3MIWOxO6SbzBCAfcN78ZPgxbjxdqGrfEjQ7WH4etnxrd3mrRxQ6F&#10;izjvi107MFgAtZYpyXIAjcMeOa+XNR+Ev/BNb9qf/hMv2qr79p258TfD3xb4ssY/Gmi2fxUmtPCs&#10;+tCDStNhhvbe1lhWWWSK306I2t2zxSrOhMTeaprw74Bfsi/8FD/+GCfj7+z/AOOfh54qh1j4ifC+&#10;3kvrf4gSeFZbjVvGmr/2s3i2bTpdFmjDxSLNZrZnUpkCuI42MUEbFfNfE37FP/BUa21HxJrPgn4c&#10;/HG/05PGuseNvh63izxJ4B1HxHJ4zj8O+HtO0a+183dxNYy6XFJBqiRx2jG4i8mKQoHS3kAB+xFo&#10;0bW6vFHtVuQvpmpKr6Wbg2Ef2rd5nO7egU9T2FWKACiiigAooooAKKKKACiiigAooooAKKKKACii&#10;igAooooAKKKKACiiigAooooAKKKKACiiigAooooAKKKKACiiigAooooAKKKKACiiigAooooAKKKK&#10;ACiiigAooooAKKKKACiiigAooooAKKKKACiiigAooooAKKKKACiiigAooooAKKKKAPCf+Co//KMv&#10;9or/ALIV4u/9M13Xgfwm8b/tAab/AMEzf2KPg7+zn8VNP8D618T/AAj4T8O3XjC78NR6tNpFrF4I&#10;vNXkltreaRYWmf8AspYA0qyIguGfy3KqK98/4Kj/APKMv9or/shXi7/0zXdeW/sqeBP2dPip/wAE&#10;xv2S/hr+0Clws+rfDfwaPA9xput3ul6hFrEPhg3O+yvbCWK4tZhZwX2545Iy0JmjJKSOjAHH/Dn9&#10;t3/goB4++LPwZ+GFh4h+Ed1qnirxr4p034kaHp/w+1VzpujeGNYvdK1bWYL7+1SII7i5t7SG1imt&#10;WxJqC75JBDJu1v2g/wDgo3+0B8Fv+ClegfsuW3g/7R8Ory48N22reIh8NNSu7ezn1ee5s4Uutatr&#10;podNd7oWcVvDJYyrcSSlHntkZriH2rSvhl+xV/wTm8PWvjjwz4NuPDFre6boHgfT4dKh1TV5p4YZ&#10;7gafZw2sfnyM7T31zJJIib5XmkmndyC40vi3+y5+yTN8Sbr9rv4vWElvqGg2tlqOr6nqPjjULXRo&#10;o9KaW6tby8sTdJp8htHaSdJ54mMLKJAymNWUA8R/4Jh/tjftyftf3HhH4jfFjwdpjfDvxH8J7fXt&#10;Q1y1+E+o+Ff7P8RTiykj0q3fU9WuJtXt/ImupTfQWsdo2yDyriVnkiizPhf+3h8Zf2rdc+Ky/CPx&#10;Z4i8LWesaAmofs/6fe/Chvtev+HdPeOLU/EWn3N7JHZ3VxeXF8kFpbXMka26Q6dd3Fu0N26S+6/s&#10;s/tD/spfZPDn7J/wG0/xVoVt4Z8Fxx+EtH8U+Bde0mOfQ9PS2tRJaXOrW0X2+KFZrNWkjklYefEz&#10;n94GPmXxp/4J9/8ABKn9m/4b6t8WPiL8Eb7StL/t3So9PvvDuoeIrvUdCvLjXY3sbbw/Hp00l3pA&#10;k1O8jxb6UsCMZQrIYxgAHiPhr9tb9v2D9n/4J/tU698YZtU0HSfGJ8HfGXQ7P4P2ltLJInioaJe6&#10;nrm7UGn0u5trIed9k02KaOO/Exd57LYqfTPx38YftWfGv9pTXP2TP2bPjdonwtg8MfDHT/Eut+NZ&#10;PC6a5qdzfapc6ra6fb21vcFbWG3hk0iWW5aQSyTxzpFF9lbNxVWb9gj/AIJ9618UbP4V3Pw68UTa&#10;v4f0bTNZvLOTxd4m/s7VYV1q+1K1k1SQ3X2TWp/7Te/uil61xMXnkkddsu5vUvjL+yR8B/jtr+ne&#10;MPG+ka5Y65pNnJZ2fiHwb431bw5qQtXdJGtXu9JuraeW3Lxo/ku7R7kDbcjNAHgHxk/4KFftM/su&#10;6Nr+lePv2cbL4lah8K/B58XfGjxN4F1iDRbCx0KS/u1gk06z1CaWa6vf7Psbq7ktXnjiRoTEt1I8&#10;kYpPAf7c37UjftLfGr9njUfhV4d17xBp3xIkt/hTpZ8YfY7WPQbTQNAu76e/uBp5eFUfVrKQbEu5&#10;nudZ+zqv2e0e7X1TUP8Agmv+xde2lnYS/C/ULe1tdJ/sy+tLLxtrFtDrln9pubp4NWjiu1XWUee9&#10;vZZBfi481726Z9xnl36HxO/YH/ZG+KfiS48aeNPh/dQ+IrjxM3iBfE+i+MNU0nVrbUH0q30iSS3v&#10;rK6hubZJLCztoJIoZEilWEGRGbLEA8Zvv+CsHiafxHcSeFf2Y7i40Hw7Z+G5PiFcap4whttQ8P3G&#10;o+J9U8N3dmlslvJFeTWd9pN0HaO5EMqRs0chzH5tf4nf8FavFfwz+HuqfHbU/wBljUJPh1f6b4pm&#10;+G/iaPxZaCbXJtD0bUdWYXdo0Yk0+C7t9KvTbSL9pfEam4itmdY29u8G/wDBPj9jb4d+BW+GPgX4&#10;KWekaE/hzQ9BbTdP1O7iRrHSL661CxQ7Zsl1u726nkmJ824edzO8uaz3/wCCbH7E1x4h1XxBqvwp&#10;uNQXVrfXIZtH1fxhqt5pNp/bImGqPaadPdPZ2Et0J7hZJbaGKRluJl3YlkDAHZeFfj7Z+JP2m/GX&#10;7Oa6bCsng/wb4d1241RNQV/NbVbrWYFt2j2gxMg0oSZLHetyuAu3LfHXxk/4K1/Fr4C/8FEvFPwp&#10;+LmmroPwL8C+KHsvFnjqX4U6jJp1jZf8IXDrKGXXo754f7QfUZ7e2i09bLzJkuYVjd5ZY1P0v4G/&#10;4J8fs7fDDxzo/wAQPAS+JrW+0/xZJ4k1K91bxnf6xea7fnRrjR4ftt7qc1xdTwQ2l1MIoPOWJHbe&#10;F3Zza8Vf8E9/2QvHnxuf9oDxx8MLjWvELeJLbxG1rq3irU7nRxrEGnx6dBqX9kSXLaeLqO1hijS4&#10;Fv5i+UrBg6hqAPjf4N/8FfP2wtPi+JWt/Ez9knxj4ok1bxNouofCLSX0Gbwrb2mn6nrWm6DD4cu7&#10;jU7NI11WKa7gu3k864t5jdzrHPFHbKa3vix/wVR/aU+F37XHgnwNdfCabUNQ1yPW/BOvfBfR9St5&#10;YLHxTDeeHp9P1NdaktFlltZtO8QWUjr5MYt45ZGkRpYWjH0d8M/+CXv7C/wlgtoPCfww1Kf7HDot&#10;vpM3iH4g63rEumWuj6jBqdhZ2Ul/ezNZ2sV5aW0xtoDHDIbeMSI6oFHWav8AsRfsr+I/jla/tJar&#10;8NFm8aWWvT61a60NcvV2X01lpVlJN5KziE7rfRNMTaUKj7NuADSSs4Bc/ZX+P2s/tBeCtY1TxX8P&#10;pPDGveGfFmoeHfEOj/2kl5BHeWkpRnt7hVTzoHUo6O0cTlXG+ONgVHp1YHgP4aeBvhqNY/4QfRhZ&#10;/wDCQa9c6zq/+lSS+ffT7fNl/eM23dtX5VwoxwBWJcftIfCG3+LZ+Bn/AAkF1J4nW4s4ZtPt9Iup&#10;Eha6tr65gaSZYzFEjRabene7hQ0SxkiSWJHAO6oppnhDqhlXcwyq7hkj1/WgyxqwUyLluFG7rQA6&#10;im+dCMZlX5hlfm6ikW4gdWdZ0Kr94hhxQA+imxyxyruikVh6qc06gAooooAKKKKACiiigAooooAK&#10;KKKACiiigAooooAKKKKACiiigAooooAKKKKACiiigAooooAKKKKACiiigAooooAKKKKACiiigAoo&#10;ooAKKKKACiiigAooooAKKKKACiiigAooooAKKKKACiiigAooooAKKKKACiiigAooooAKKKKACiii&#10;gAooooAKKKKAPCf+Co//ACjL/aK/7IV4u/8ATNd18l+Nv2cPjV+07/wRS/Zl8DfAzwd/bOq2/wAC&#10;l8yE6hb2oU33wn17SLX57iRFJa+1Kyi4Py+dvbCK7L9af8FR/wDlGX+0V/2Qrxd/6ZruvG/2ef2v&#10;PD37Gv8AwS1/ZX+JvxN0qGHwDN8I/Cln428XTXzInhiJvDUb2tzJEsL+bHNdxQ2Q+aMiW8gxuyQA&#10;DmfiF/wS40rQ/jHYeCvh5+zzpOqfDO11P4ZatImqtZXC32radqHiNdb1e7Sdt9zqL2d1pgnvJFM9&#10;0HUF5DG4Tz34W/8ABOH9pWHw94V0fSPgYvw2+KHgvw7JP8Qvi9e+OFvrH4za9BcQXFtbajLBLJqF&#10;7pt5eW/2i7lv4I7i2t3ks7ZCly7p6ToH/Bc3wmdPh8ffEL4HXnhrwT4P0uOP9oLxNfa0bhvhtrjz&#10;ataDSZLW3tnmvZBe6WsBYCI7NT0+YRlZ8CLwx/wXa8HXekWfxC8ffAbU/CvgvwjpKH9orxFq2sLN&#10;J8L9XludSsodKlsraCS5vpjfab5LbUhZItQsLhkCzEKAeF/s0f8ABKL9sXSrDxJDZ+FLH4Z63o/w&#10;jl0nwv4psNA03w5dax40tdC1vR9N1yS40jWtWkuy8fiHVbi7vpY7G7M0WmPEjhZ416e0/wCCYWl/&#10;EDX9fm0r/glF4a+FvhG61D4UlPB+uXnh6+S8k0nxR52uXvl2txPCmNHuLm3aRmE13D5qMpMpjf6n&#10;/YK/4KTWn7dV7JYaN8IdS8J33hrwxHP8UNE8RalF9u8La7JqF7ZLorQxqWaRDpl7PI85tnSCXT3E&#10;DG7cW3h/x9/4Knfti3X7K2qfE34d/s5+FPCo8c/s7+JfiT8KfEcnxKlur/TrOxsbK7WXULGXRPJj&#10;u0t9QinW2jluYWngNvJMsb+eADzP4M/8Eqfi98CPht4F0PTv2S9K17QLX4e/DGb40fDmPxJp9u3j&#10;zVrCPxYNZspD5gt76a1u9U0e8RLt0tblNPhg88Knydr4l/Yr8dWvizTfEsP/AAS0tfE3w7uPC+q2&#10;fgz4IXHxC01U8Aa5Lfy3I1YiaY2mmm7BgRm0qSeTTPszNarKbqVa1rD/AIKUftKfD7xhp/hr4n/C&#10;K6e48PafrHhrSY9N+JGnXa+OPEtrrnhbw4s2oF9AsxZW51DX4mW6tjCojW6drFgLeIe2+LP2z/2w&#10;/BHxE8JfADX/ANkz4er8RPG2oahJ4ftG+N0seh3Gj2NlHNd3n219FF0bhJ57eD7IlixdZTMr+VDO&#10;YgD5l+NnwW+NX7N37A/7Pv8Aw1x4tbWvAPgW08Fab8SfgtPpUdvp1z5OhmwltL7VIJDaPaQ3pjum&#10;/tKWLS5XtYoZ540kRx4j+yJ/wTS8U/tEeKf2nv2w/gR8Jofh/wCEviB4VtbT9nlPDnia2urNojGY&#10;NYh0+S9tjJpUzi2nsLe8S3FtZw6lcGx+1WiwSSfdE/8AwVeudI/Z2k8Z+Lf2a/Eo+JFx4wvPCmke&#10;DNB0/VLzQZ9bj8Uz+Gba2k8TyabDp9vHLfQqzSS7JI4pQwhlbYsmL46/4Kn/ABz+CPxe1b4MfHr9&#10;mPwnoM2h3ekS3muaN8WLnVrH+xrjRfE+rXl+mNFjuHmt4/C13Ctq0SNPLKP3kSbZGAPnbR/+CU3x&#10;qf4Z6xouh/BT4k6T4Jf4meH9bu/hXrXiTwDNealaWmkana3UlnoFvpX/AAi1qxu77T5mS4klN0NM&#10;EztbTx25fd0P/gkx4+m/Z++Ii+KP2fp9Q8a6f+zTFpXwP/4SXxdpd9feHvEo1fxfqVtBFLaR2tnZ&#10;XlmNQ0WOOa3hjt7QBoLWd4Y5HfvPhx/wXO8feKvhvJ8RPHP7DPizQ7fVPBWi654KvLGx8RXFhqc+&#10;p6rp+lw2Ms914ftnkmE+r2En/Eqj1USQ+e0PnMkUdxvfDX/grT+038b/AIu2P7PHwg/Ye0y48aR3&#10;3iBfFKeLPHGseHNN0e002x0K7S5WTUvDsV7P5x8QWkPlmxjkR9smHt5UuKAOi/av/ZH+NnjH4m+D&#10;/Hnxs8HP+0z8O9H/ALcjv/g+bPS9PWCe7FqLG/FrfXEOn6s1qkN1Bi8kR41v3mhzIgVvEPGf/BPr&#10;4/eJvDOvaBqH7EU0Xjrxjoekx/Cv4jWfxla//wCFEmOMRNaQahdTQ6iotJ0bU1bTYXF4122nS+Xa&#10;2sMsn0NYf8FVLP4h/DD4U6t8CvgF4q1rxp8WrfRjoGh+JNF1TRNCie90abWZS+vS6fJbTrBZWtyx&#10;FmtzI7qqiMBmeO7rv7Zf7creMrr4KeA/2IvCWq/EHw34Sm8ReNNMvPjQtnpUdrLNNDpK6denSmlv&#10;HvXtb9CJ7WzW3ksJBKyxy28swB8Efs0/8E6fEP7P3wg/Zh+Cf7Rn/BLC1+Kfiy3+Hfxbv/G3guG6&#10;0AvDqVzrehrYajdXdxcR2084sjb2okEzTRRPlFY2wjX11v8AgnV+2HLoEvgz4nfCC08a/FHVtF8J&#10;QeA/2mW8ZRXNz8Lxp+l2UN2n+mFL8tFf213eR/ZEmXVG1F0vTbK0jH27wP8A8FU/ip8ch4c1X9nH&#10;9nPw/q2m+NvHGh+HPBcvjb4jTaNNdfb/AAF/wmctxdx2+k3gtfJtWitlSJ7gySmQsY1QFjTP+CoP&#10;7RPxH1bxR4O+Bf7I3h3WvEXw38NanqfxQt9f+L0Ok6VplxbatqWlxWNjfGwma9kmm0XU382eCzhh&#10;jSEzPG8jRxAHhnwe/wCCWGu/s2/Br4W+HfE3/BPvSPi1axfA20sr3wpLr+l283hTx9IFk1DVbi4l&#10;lSNhOPslr/adoLq+s4tGgW2SVJWBwvC3/BJ79pPR/CHgHU/h18HdG8A/ESw+DfhvQLrx3Z6pZWV5&#10;omtRfDfxbolzcNd2bvcYi1O+0RTJCJGbbHJGJFgLL9AfCb/grl8Wf2ktd8P6J+zz+zF4cu18d6lf&#10;SfDy88Y/E+TSBqGj2GnWt5fX93GmlXD2sitqWmwxWsIupZPNuZXMMVsXfj73/go9+1x4m+Lfw/1a&#10;/wDhfovhHwvrWsy6F4r0LRPHcN7eQ6pbfEzS/CU0qSz6GyzwEy7SgMTSW93OUe3mgglYA4+1/wCC&#10;WXjH4zfHb4X6nL+xRo/wV+DOj+LtJ/4WT8HNL1LR7q28ST2Oka0y6xMbRzHLardXkOmkMPtepW90&#10;7XlvCtrCB6j4g/Zp/ai0z9lXxV+xj8Pv2Zmt/DQ8ba1r2lw2vja00uzvfD0fjpb9PCsC20hktY7/&#10;AESSeCIYS3hjf7PMYFOFyviL/wAFxPH/AMGPhh8M/jD8Q/2MbePQfjhbQSfBHRNC+JkV54m8R+fe&#10;WK20M2lGyRbWaXT7s3g8q4uYInjjtZp4pbmAv9AeDv23/HOgfCD48fEH9pT4N2Ph/VPgMtzca9pP&#10;gzxU2twahaxaBbazvtbi4tLFmkaO4MeySFAHQfMQ2QAfNOufsda3fa3pXia0/wCCQtrD8JbPW9ef&#10;Uv2e/wDhOdHaW+v7mw02Gx8QrpAn/sG3aH7Le25t47vcBqEl6N1yGR8HQ/8AgkZ4+8SeBbq1+N/w&#10;T0/xF4sim+FujaX4ij8T+feaZoVnrS/8JBZ2uoyyR3UaJpE1xbSzL5Ut5GqqBI2xR9NeK/2xP21/&#10;h5JovhLx7+xz4Mh8V+NvEGm6J8P7HSfjI9zpt1eTWWq6herf3UmjxTWQtbTSpH3RW10Jnnijjyd7&#10;L5Z4s/4LAfH/AEFPHmmWX7Guhtqvwj8N+Lta+KSXnxUlhs7WHQngZk0qddGkbU2uLe5imjMkdqqM&#10;ssMpjePDAH0V+xH+z3cfs0wfEz4e6P4HtfDXg+X4mXF98PdB0141srLSZrCxd0tYI2K2kJvjfyeQ&#10;oQB5JGCjfk+414r+yp+0j8W/i34v8XfCn9oL4Jaf4F8ZeFbDSNUuNL0Txf8A25ZNYaklz5A+1G0t&#10;SLlJbO7jljEbxKEjaOaUSEJ7VQAUUUUAFFFFABRRRQAUUUUAFFFFABRRRQAUUUUAFFFFABRRRQAU&#10;UUUAFFFFABRRRQAUUUUAFFFFABRRRQAUUUUAFFFFABRRRQAUUUUAFFFFABRRRQAUUUUAFFFFABRR&#10;RQAUUUUAFFFFABRRRQAUUUUAFFFFABRRRQAUUUUAFFFFABRRRQAUUUUAFFFFAHhP/BUWOSf/AIJq&#10;/tBWkcmz7R8E/FUW7bnbu0e6XP4Zz74rN/4J9fDjwT4+/wCCXHwB8B/EjwnpfiLS/wDhTHg15tP1&#10;jTo7i3klg0yylikMcgZdySxpIp5KuisCCAaKKAPWL/8AZ++COsWHiLSdf+FmiapZ+LtYt9W8TWWr&#10;WCXcOp30ENpDDcTRzBleRI7GzCsRx9mjI5UGodV/Zw+A3iDT/Fej+J/hLoWsWPjnWLfVfF+n61p6&#10;Xttq15Bb2lvDNNFOHR2SKws1X5cKbdGA3DJKKAIda/Zj+BfiE6y2sfD+CZvEHjrSfGOsN9qnU3Gu&#10;aYdPNjecONrRf2XY/IuEYQYdWEkm/wAy0f8A4JPf8E/vD2seJNa0L9n2OzbxX4V1Lw1qtnb+JNTS&#10;zi0fUJJJbywtLUXPkWEEsk0rmO1SJQ0jEAE0UUAdvcfsU/srX+qXmq618EtH1RtQi1yLULXWFkvL&#10;W6j1e6s7vUY5bednhkSaewtHKshCmHCBQzBsC/8A+Cbv7FmqeALj4eaj8FlmjutctdauPEUniDUT&#10;4hfUrbcLa9/tv7R/aX2iGN2gjl+0747djbqRCTHRRQBrah+xv8GdC/ZY1L9kf4PaUvgLwbfG8K6b&#10;4f0uxuoLaK7vpL28t0tdSt7q0NvM808bW7wtEsUzRxoiqgXyz9hr/glF+zZ+yZa2vjeHwD4Rk8YL&#10;fWF9HqXgvwq/h/TrZrPTb/TbUx2a3M7zSi21XUvMurye6up5L6RpJisdtHAUUAdxZ/8ABMn9gq00&#10;PxB4Zn/Zh8N31h4m01tM1K11iOW+WLTTOtwmm2v2h3+wWMU6RzQ2dt5VvBKiyRRxuoYb3wS/Yc/Z&#10;Y/Z01Gx1v4O/CiLSdQsW1t/7Uk1W8uru8l1e6tLrUp7ue4mkkvZ55rCzYzXDSSKLeNFZUG2iigDU&#10;u/2UP2e774C6P+zLefDS1k8E+HdJstO8PaS91OX0qKzREs3tbjf59vPb+VE0NxHIs0UkaSI6uqsO&#10;Zvf+CdX7FV/oOleHJ/gDpS2+l3l1dNJDdXMdxqr3SRpfLqc6SiXV47wQwm7ivWnjvGhia4WZo1IK&#10;KAMb4t/8Ewf2NvjBoWjeD9b+G0+l6LpPxBsvGX9l+GdXuNNSbVLLQjolkwe3dZbVbe0W28oWrwFH&#10;s4WBx5iyX9R/4Jn/ALB+q+BfDPw1vP2ZvDv9i+E7OOz0q0hWWNprNbj7U9neSI4k1G1muf8ASLi3&#10;u2mhupwJp0lkAeiigDe8c/sR/sv/ABH8JX3grxb8L1ls7/xh/wAJU1xa6xeWt5a61uz9vtbuCZLi&#10;zmxlN0EkZ8t5I/uSOrZ/hr/gnv8Asa+C9K0Pw/4N+BGmaRpvhm6a48P6Zpd1cW9rpznXoPEGIYY5&#10;BHGg1O1t7hYwoRREsSgQjy6KKAE0f/gnl+xj4dv5tQ8N/AbS9M8y6tri1tNMurm3tdMaHULXUgLG&#10;3jlWLT0kvrG0up47ZIkuZoEedZWyTs+Kf2NP2Y/G/iu68aeMPhDp+qX1/rkmr6gt9NNJb3d3Josm&#10;hyNLbs/kyo2mzSWzRMhjZW3FS4DgooA57wx/wTf/AGKPCPgi6+H2lfAiym0+4jto7ebVNUvL680y&#10;K2H+hw2F3cTPcadFatmS2jtZIktZWaWARSMznR079gv9kjSPh3cfCjTPgzZw+H7vwLqPg+8sI7+6&#10;H2jR79i99DI/m73kuJGeWW4ZjPJLI8jSF3ZiUUAd54e+FPgHwr491z4n6DoPk674jsbKz1q/N1K5&#10;uILRrhrdNrMVQI11cH5QCTKc5wMdFRRQAUUUUAFFFFABRRRQAUUUUAFFFFABRRRQAUUUUAFFFFAB&#10;RRRQAUUUUAFFFFABRRRQAUUUUAFFFFABRRRQAUUUUAFFFFABRRRQAUUUUAFFFFABRRRQAUUUUAFF&#10;FFABRRRQAUUUUAFFFFABRRRQAUUUUAFFFFABRRRQAUUUUAFFFFABRRRQAUUUUAFFFFAH/9lQSwME&#10;CgAAAAAAAAAhAFOB0EtbDQAAWw0AABUAAABkcnMvbWVkaWEvaW1hZ2UxLmpwZWf/2P/gABBKRklG&#10;AAEBAAABAAEAAP/bAIQACQYHEBISFRAQEhYWEBYYFRkYFRgXFRYXGBUZFBYXGBgXFhgfKCEdHiUg&#10;FRciMSIxKSsuMDAYHzM4My03KC0uKwEKCgoODQ0bEBAbMSYeJi4tNy41Ny0vNC41MjcvLjctMDUu&#10;NS8tLTcrLTMrKy4tKy0tKzcvLy0tLTUtLS01LTUt/8AAEQgAdAC0AwEiAAIRAQMRAf/EABwAAQAC&#10;AwEBAQAAAAAAAAAAAAAGBwMEBQECCP/EAEMQAAIBAgMDCAQLBwQDAAAAAAECAAMRBBIhBQYxByIy&#10;QVFhcZETNIGhFEJSVHJzg7GywdEXM2KSk8LSFRYj8EOC4f/EABoBAQADAQEBAAAAAAAAAAAAAAAD&#10;BAUBAgb/xAAmEQACAgECBwEAAwEAAAAAAAAAAQIDEQQFEhMUITFBUVKhseFC/9oADAMBAAIRAxEA&#10;PwDnREQBERAERPsUjPcKpzeIrJFbdXUszeD4ielbTyeWmnhkkZKSyvAiInDpK+TP1z7J/wASS1pV&#10;PJn659k/4klrQBE8BnsAREQBERAEREAREQBERAPz9ETe2ZsjEYg2oUy1uJ4AeJOkA0Yko/2FjrXy&#10;p4ZxOJtLZVfDnLWplL8CeB8CNDANITK6Em4mKdbC7uY2oi1KdFijC4IK6jzliq2MYuMl2fwqaiic&#10;5qcGsrPnx3ObVmOZMRQZGZHFnU2IPUZjkdtnMm5EtFXKrUM+BERIyYlfJn659k/4klnY9SUIF+q4&#10;HErcZgO8i8rHkz9c+yf8SSyNt4tqNCrVS2ZEZhfhcC+s6ll4PMpKKbfowVnQC9BQNQHIBSy2J4hT&#10;rew4G1+qeI9axYueaoIAFwTmbrIBOgHUO2av+6aasEZHuPRhmAGUNUUFeu/XMNPe5QjPVpstqrU1&#10;AtzsvXcnS3XJens+FfrKf0by+lF8jMSDiDYjiRUBQXtws15t7NdyDmNxpbUkjTW5Kr5Tmjeqieil&#10;Rh6MVSQBYKQ3HXQ820JvVSKO/o6gyBDlOVSVfokXNraGc5Fnw9dXT+jvxI4m9Ad0FOmSj0nqZjxU&#10;qbai/AfpFHeqnkQsrtzKbVHVQFTONMwJuPDW07yLPhxayn6SOJwqW89Jqno8lQc90DkDKXS9wDfu&#10;msd6lfKKKkN6WmjBrHmvm1BUkfFMciz4Hq6f0SaIiQlkREQCmN1NiHF1xTOlNRmc/wAN+A7zwluf&#10;8OGpfFp0UHgAJFOSygBQq1PjNUA9iqCPxGafKpjGvRoA80hnPebgL5a+cA667/4Ivl/5Avy8vN8r&#10;390kFalRxNKzBalFx4gg8CD+combuG2tiKa5KdaoqDgqsQNe6AZt49knC12ok3GhU9qHh+nslrbo&#10;epYf6tZTuLxlWqQ1V2dgLAsSSBe9tfEy4t0PUsP9WsAqven1yv8AWNOVOpvT65X+sacuAIiIBK+T&#10;P1z7J/xJLPxmFWqjUnF0cFT1aHQysOTP1z7J/wASSz8bTLIVHE204XAIJF+8XHthPBxpNYZof6Lh&#10;2L6G+amW1PSpquT3WmHGbEwovdXBdy4yF7h7albdG44z1tnMSx9HZCxIpgp1oi3seaDzT5+M6FSm&#10;w9GQC2S9xcX6BHE2nvmT+kborf8AyjUpbMw5ViMxDotJiSxOVSQAb6g843M8r7uYd+Ia9qYBDEEe&#10;jBC2I7mPnPK+AdmLsL5r80FeYbAA3YcbKNRqO+fdfZ7nMB0RYqL685gzg301sR/7GFZNew6K2scK&#10;MdPYOGBRFDA01a3Oa+VycwJ6xfqht2MMcvNayqq2zMAyp0Q4vzrd8+xgGA0Xm9akrrzwStl0APZw&#10;7eMxPgv+QXogqVqWTSy607dw1udOFzbrnebP6c6er8ozvsDDnip6bvxPScEN95mCjuvhlBUBtShv&#10;na4NO+Wx6rXM8p4BznUKBUzfvuB/dqD36m/dreZsPswXXMmgYEg5LdBhoFFuJHjYdkc2f0dPVnPC&#10;jrCJx22WQoCAA2YNa2ozqwBJ4iykd17cJ9JspT0kFsrizZdCSLaLoOB8LntkZMdVWB4dWntic2lh&#10;LXzUFYk3J5l75Re9+u4nkAiPJZtAD0uHJ1JFRe/TK33L752N/d33xNNalIXq07835Sm1wO8WuPbK&#10;uwWKek61abZXU3B/71S0Nhb8YasoFYilV6wegT2q35GAVeuEql/Rim/pPkZTmv4cZNNn8nTNTVq1&#10;b0dQ6lAga3YL5hrJ5/qmHtf09O3bnX9Z94PGU6q56Th1uRcai44iAQn9mq/OT/TH+UmWx8D6CjTo&#10;Zs2RQua1r267XNpC97968Vh8U1Kky5AqGxUHUrc6zqbnb2/CyaNVQtYC4I4MBx0PAiAV/vT65X+s&#10;adLdTdQYym9Q1SmVstsoa+gN+I7ZIOUzZCmmuLUWdSFfvU8Ce8HT2zJyWfuKv1n9ggGv+zRfnJ/p&#10;j/KaO0+TusilqNUVCPiFcjHwNyCfKdTfjeXE4WulOiVCmmGIKg65mHH2CSDdPazYrDLWdQHuym3A&#10;lTa4gEC5NVIxpBFiKdS478ySzsdXKIzgXIt7yBc9wveRDAUFTbVXLwakWI7yKd/fr7ZNiIBoUK9U&#10;uFawHPuLatYIQbZjlPO7/fMWNxTg3BAVaiLl1zHQMbG/WCRa3DWdBKKAABQADcAAAA9o84aihOYq&#10;C3bYXte/GAa2z8Q79MCxAII049XSN/HSc+hiXQKQDcovSbNmLOq5gCeq5vqOkJ2kpKt8qgX1NgBc&#10;9ptPTTU6EC3DgOB4iAaFPE1ScpyKwBJLDiL24Bub36nqmFcXURCxysuasFGtxld8pLE66Lwt7Z0v&#10;g1OwXIthqBlFge0Dqn2UHYO329vvPnAOa2MrDiq6BydNSFUHQBjY629/cfqo9UmnZ0JZuIDWymm5&#10;1GbncBY3E36VFV0VQB3AD7op0UXoqBc30AGvb4wDnU8fVY2CjTKG77sVJBLaDTv7J1JjNBCQSq3F&#10;yDYaE8SJkgCIiAfn6IiALS1+Tb1IfTf7xKolr8m3qQ+m/wB4gEO5RfXn+jT/AAzBuID8Oo2/jv4e&#10;jb/5JVvVudXxWJatTemFIUc4tfQWPATqbp7qJg7uzZ6zC2YCwUdi/rAM2/RHwGtfsXzzrOPyV/uK&#10;v1n9gmryl7aUgYRDc3DVLdVuivj1+U2uSz9xV+s/sEAkG1t3MNiXFSshZgAoOYjS5PV4mZcRVoYL&#10;DlguWjTHRUX4n8yePfIZyhbTr0cXSNKo6gU1bKGIUkVH4jgeEmmz8VTxeHD2ulRSGX3Mp8DcQCC7&#10;l7QbEbTqV20Lo5t2AFAB7ABJxvDtI4ag9cLmK5eaTa+ZwvH2yGbpbLbDbUei3AU3KntQlMp/L2GS&#10;rfLDPVwlRKalnOSyjibVFJ9wMkpSdkVLxlEOplKNMnDzh4OLgeUGkTatSZO9WDj26AyWYHHUqyh6&#10;Thl7R9x7JS+Jw9SmctRWVuxgQffNjZO06uGqCpSOvWOph2GbF221yjmr/D53T7zbCXDcsr+S6Ymj&#10;sfaSYiktZOB4jrVusGb0xJJxeGfTQkpxUo+GIiJw9CIiAIiIAiIgEE/ZrT+cN/Iv6x+zWn85b+Rf&#10;1k7iAQT9mtP5y38i/rJRu7scYSj6FXLjMxuQBx7hOnEAGc3aWBxFUFVxPogfkUxm/mLGdKIBBTyb&#10;0zqcS5J68ovfzkh3Z2AuDRqauXDNmuQBbQC2nhOzEAjW8u6S4yqtVqrIVULYKDwZjfU98292dgfA&#10;1amKpdGNwCoFjwNrHr08ps7f2icNQauFzFcvNvbiwXjY9siB5RKnzdf6h/xlirS2WrMEVL9dTRLh&#10;seGTapgUNVa//kVWW/arEGx9om1NfZ+JFWklUcHUN5i82JA1h4ZaTUllGptLZ1Kuhp1VBU+YPaD1&#10;GVDtnZzYes9Ftcp0Pap1B/73y6ZWnKRb4StuPoxfzNvzmltlslZwemYu90QdKs9pmXk3x5Ws9A9F&#10;1zD6S2+8H3SxpU+49/htK38f4GlsTxuUVG/t7RLss3LTYfpsRETPNYREQBERAEREAREQBERAEREA&#10;REQDT2xgvTUKlL5SkDx6j52lL1EKkqwsQSCO8Gxl6SDb77sMxOKoC7fHQcT/ABDv7RNLbtSq5OEv&#10;DMXeNHK2Csgstf0fG4u8iKowtY2tfIx4WOuUn7pOwZRRm1h9p10GVKrqvYGNh4CW9RtysnxQeMlD&#10;Sbw6oKFizgt7a21aWHQvVYDsHWx7AJUW1se2IrPWbix4dgGgHlNerVZzmdizdpJJ8zNzY2yKuJqe&#10;jpjT4zdSjv8A0kun0sNNFzk+5Bq9dZrZKEV29IkfJts8tVfEHoqMo+k1ifID3yxJp7K2emHpLSp8&#10;FHHrJ6ye8zcmLqruda5H0uh03T0KHv2IiJXLYiIgCIiAIiIAiIgCIiAIiIAiIgCIiAcLbm7WFr3d&#10;kyv8pOaT49R8pWW1cItKoUUkgdtr+4RE2dtsk8xb7Hze81QjiSXcku6+7WHrAPUzn+G4C+4X98n+&#10;EwlOkoSmoVR1AWiJS1tkpWtN9jR2yqEaVJLuZoiJTNMREQBERAEREAREQD//2VBLAwQUAAYACAAA&#10;ACEAHrdHrfOqAQC00QcAFAAAAGRycy9tZWRpYS9pbWFnZTMuZW1m7JsJVBNJt4CbPUBCyL6QkISQ&#10;pDsJkIQk4IJE9qgsIruIguuICi4sKgrqqICgIrijOG6AKy6oM4IbOOqIgiMqioqgo7iLiqIgedVI&#10;Rsc3zpuZ87/z/++8ued8Xbeqb223qrqqO2AAQdAkgLZLpxsC6DKHoGFmIKFXbFkQdBgPQVxvfx8I&#10;MoAOXjKDlhpAkLHeoDesIULQEwYE1YA4A9z/XCpsjKBorTEECoCkAC4AFCcx0BhAoHjIGmBofaIR&#10;BFCE4UdQ22hAEAC1tdMYQ1igo2KrMf9Vtwdl6NNlGsOesj62LcOdpzH79Z6xBvpVp4Iy0Dx0gAXA&#10;GqAX0P2e+FZTCDpkBEECEEdtrSAo43M9GKQlgn6iXd2q0+lA8Kss7+0/qNPOE4oF/v0GioOmgevf&#10;FKNu0JJPwi/+bIA+Jf8d7YuS/0QRfN1v2vLVHPwH7hBk1OuJXiv+g7/UcDCdoDHJEAbNrfc9WuDX&#10;dDAFe8YKtUHHtndeGIYAHUUvKqAkAFA7h9LFmusZizVAhcIBaNoQwOfzWz8XgkA6F6AGfF6+vj1f&#10;zpHP02GQB20PWv7nc6fwi7lTAeY/KujcCYPGglkzBsygKYD/ODG6/VebZDTyr+b42/Z/de7oxwR1&#10;/5djshwMGjpu/4zJ3x6Onoy/Nyaov/Xr5Gv6n1lXaN7P15i+zD/KGwzyJPaO7ZfP8M/WoYcWrL94&#10;iAv2r2lgRY7t6cvfuXB7Mu2D6FYpv5sdbX+d2cxf72GqvG25weNtyQ/RpI/pHiZOPfpWkG4OtBqD&#10;maBlH8UL+9FG0xtag3rEMSt+rexeT737eozRukx686G+Q4XbcwUbXeN4W1RVAvsBIz7m14doOrcX&#10;VA8CNqYGfVLuuqxIicCnQD11ED6Gbk6mJmj7/8oz/M+M29fG2Qe0J9MAgtIA6JlBrIEge5BGB4Be&#10;gf0IyvjIJ/13bIAJKj02PRpGAxmjZaDPb/05BWyC1koNZNC7x0C/U04GMAd8qkug+Xi20O8tHI2R&#10;fo+C7MG93yurzFDaF5TTIx91Lw/gdQ+MxsBQCVJhgL5Ny3uswMX8Bz9wHYhG9feCyqAMjMbQKAKk&#10;DelNN0MNekWdOE57eeNFv+VNU7XMW6naMyvStHnf7dEaPAvWqmsbtTnTHbSZWrNBuCfb/eo+WA7q&#10;yWbUIwaUz85dwPUQD4ABxAHQPqFpIgC9VwcBBJUF9QT68UZt0HaNAfABZMASUwhyAY7Wx78BcXsQ&#10;10JR4K5ePo3T52Omv/tliJaLtgldO2h7UB3dgu1BiAJkwMfgtzq6RmIAMwD69YLaywAhAC4AFRiA&#10;9h3FoKfnn+6BpN8IWu8OkBIK+Fqo9w9aJwmAthfV9emgnowwEO8AiXo/oX5zBX46DNLbDCiEakMp&#10;4ThgtZEHYapxJCHeOIIwxGQKwcdkMkFsOo8gAODMCgimgDaz7YRHZtsIDZhDhAuYcsJ+i0uETRZ1&#10;hCXYe4QU7F3CBKunhBCrJwR//BOCJ/4pwc36EcEBICTcIzABJGIjwQjwnniR8IhYS7hDqiTUkY4T&#10;TpNLCfvJOwnbKHmEFZR8wgJqEiGBmkoYQQsleNMiCDK6jMCkKwmGDDPCIzqWUMu4br2fccc6n1ls&#10;ncrcYx1ik2ittplpbcVSWT+10VgfZ73Bb2IZWE9h78MHsI/hTWwT8E/Zs/DbbAX4XFsZ3ptzxUrO&#10;abJ6xJlrdZmTbZXD5VulcJ2snHhVODbvIq6eF407wfsGl2L3EjvO7gOWyZ+PxfCXYY/y8dgdfBY2&#10;yn6NpZ/9dss39mzLe/YSy2WCIot0wW4LoZBtQRY6WBwRrjMvFpaa+4pI5moR3/ySKBtzQlSICYMh&#10;jBdMwlyBk8yq4UyzQKTV1A35YHoKGW5ahkw1dRJfMGGJ75sUiAeazBdHm7wSlxs3i2uNB0tExi4S&#10;P+O1kk1GmZJjRi0SitFFiZsRR5pviJMeNQyVEgy9pP0NF0hXGEyTVhsUS20M1koDDKql26BQZYGh&#10;vTLMqMlZYbzM2cJE5XzT5GfFHtOxillmbXIPzAw5xrxN9pP5OFmWxRUnb0s3pw+W3znuw3Y7jMaF&#10;OxCsdkiPWr2TxOG9JcbWOeLN1peQ/gQC8jMhEB5DzBa9IFYLU0mdgk6STJBKHmv/gryKP5py1q6W&#10;8o6npop5q6jh3DbqRE4ALdV2C20eu42WxXKh59ik0Jcy99KXMZrpOXQrRiZNyVhADWXMoUxlJJMz&#10;GQmk9YzxxFLGKMIBRqT1D4xgfAVjsFUFwwd7gOFrsZERgpnHiDZLZEw0jWHMMhnEWG6sYpQacRhn&#10;DDGMpwZtdLrBDbp+DYDnWIZ+baDPEX06qqNrFAXIwI/Bb3V0LdEB6LoCYkgGF1THAYYAxgA+X1f/&#10;6ueRvq2gmgwfcAkCjfYCfGX/AhaofHrmiTUf+4f24fP0z3UhsLEGd40BqAg0v43/vX0owwOCUj3/&#10;6j707Frl/j/ah+7vRbQrf37gR5yv0V5LCda+/fEb7fpFq7Udc/21gy6d1nao5do9sw0GvY5f52d9&#10;x+IP9yEY9BUdS3Qe6HV0vPV7EaqjUnntWU+oHws0XT/2QqAfA3wLnqmHwTNVHx8J4u+B4b97L0L7&#10;hoo9QAYIAXABqKB9xvTyZ/YiNA+6D1n3hiDoiRN6Q71/0Dr16w31lT4d1NWzF50FiXo/6f22E9id&#10;NRQTi4xziNNN3xDVmNGkx+a1pALLPuTllq5kOW4DmY9bR660ekveZ9VOno3nUhLwthRXax8KbO1J&#10;eWE9gdJsPZZSTFhMWU34lhJN3EzxIhZRMKQjlHbiIcph0nlKEeksZRS5geJJvkoxpjRTWsl3KMWU&#10;XyiZlHsUX+pdij31HqWFeotygtpEmUO7RAml1VOI9OOUp7RqSim9mDKfvocygJFNITHyKRcZ4ynF&#10;jKmUOGZ/Sl+mH+Ut05JylUmlrLSpI6fY3CT3ZeWS2ax15GaWJ/k8y5+8gv2CNJPdRfKwXU2S2G4h&#10;tdu6kO7YepB2cOqIazg3iHHcOGIAdwqRzntOMOe9I/zMSyac4M0nZNq9t061MyEM4Kday/jzrdv5&#10;bfj7/C58sf0E/Gr7GfgwwU0rX0GrlaFwiNVrQYTVTuEPuELhGVyASITTiJS4Z6I8bLNoIzYbfm+Z&#10;CltibZBxllbIdMudyAWL9UiThVzcx4IrHmKxV7zNvEh8xFwoIZjTJALz1ZJ0zALJOsx7SbtZq8QK&#10;Ey6NN/OQZpsVSx+arpSamb2QTjBtlC4zlTq8NGErF5ufcna1CHZ+b9GoOGoZqZiNrZX3xbnJ3+C2&#10;y8qszGQT8aOc+Nbljg3WRo65hMEOGuIy6QviRckGEkbiR3YXPydPRQoom2AV9YKojtohnEDjCLto&#10;3oJs+kR7EiOXv4pRZkdmXuItYbZxu5hE7lgbJeeMzTBbHmsGezorn1XBKrPpYl1gKtitjBi2GSOD&#10;bU9fx/ag7WTHUQ+wF1DK2dvIe9lnSVvYT4l5bApxJrsfYQQ7zro/OwdPZ5dbvWDdxp1mmeFWs0Za&#10;qlnl5rU25pixNhGm75gjTTuZW42XM8uM85lPDKVMnaGMKTeoY+jn9Nf2FnTeo2sOBcjAj8FvddSG&#10;DkCfQUB+d2/5cp3o4/+K54u+D6Dunr2lASzcGsB//t5S5AFBH/74Haee7Av61eN3/TsOOE/3vOPc&#10;ATfqAWg6FYR6mS701Z6cYOrrwdRqzebQ/b6Z4qr9efdSv+Ox/bU89iU/cqhGe8DyoN/yF0u1Wbta&#10;/ZYgudorOoJ2C7xEuyX1tV/DnEHay2q2Nnueh/bq2L7aOV7eWkulnfZ4RrZ24EJP7aYVudqbZyK0&#10;1ftytEMbBmilKUHa/Obx2voxHtr4pExtWrBSqxh3Qft47jhtyu2bWt/DPlpC5itt0Gymtmx2u9bt&#10;aYEvlN6t7Wnvx3erL64G/+1dC33Go/MLnWt6HQzxr3scqqOi/8yonxNoun6P8wd6EqDMBOxzYI/T&#10;x8eAuDWI/+/ucRluoOpe+aSj/flPft/yAy+Qej/t6/XbYNBoQ5NcOMikABYDck2y4dkg3maSDN83&#10;mQlPMQ2DvzENhw3NpDBk5gCXmnWK4jDVIrH5EpGBRYjongVXdNmyTViDPS+sw+0T3rDaKnyCLxGa&#10;E44LSwjNwgFEW9FpYpKoH+m2aAspAu4i3YEHk6cjy8l48QXyQbERJVaioJClMZQaaQnFy/Eh5ZST&#10;kOoqF1Jd5N7Up3Iv6mP5GGqhYgx1rWIh1cN5AbW/cwn1tnMxtcG5lpqovECdoOygvla+oj5Q2tPG&#10;q2xpEaoQ2jnVINph1SIaQ51MM1R/TxumLqL1UT+kpairaDFqKj1T3UpLVXvSc9UcoAfRs9WugEn0&#10;RT36SfpUdRE9TW3ECFbfpY9W92cgah5jgDqB0a4azrBUFzHKVcsZ51XnGRNUJxmzVK8ZWNUzBkvF&#10;ZG5RUpj7lH2ZjkoXZh9lGHOvcyjzkHMiU+CcwJQ6L2IWKBYy1yp2MaPlu5gj5bVMuuw187wj3ybD&#10;wdPmlnSczQBpns0WyWkbrMSQlSYezHqNFLFmIEZsHZzCXg13sDVwju17USDnhEjHaRYt5lLgbu5o&#10;OI53Cj7EkyGdvFJEaScRx9kdFGfaeUlK7G5KTtqlSq/ZMR3e2411pPKPOFH5h5xUfIxcyTeSD+cH&#10;KKL43ooZ/F8U0/lNijz+TOdl/ETnA3wjZRm/w7mR/63yKj9FibF/pzSwb1X2tx+lcrYPUiXbV6rG&#10;2xeryu3N1JvtX6k67X3UzfYKtY8gSY0IxqrXC9ao5why1V2CvervBLvUbYJC9SkQmgmXqJsEW9VM&#10;4Qx1p6BA7SAMAfpUtafQXu0q7K+OEraoQoTtqgThMtUkYaFqvlCiyhCqVXnCCmWe8JSySOiu3Cj0&#10;UZYIjzqXCCud9wklAEfn48JOeZ3wkOyxcLwTJKp0ZIrIjv1EkxziRD9KC0R8aZ3oWwkVfiyeCIeL&#10;a+ALiBsyBKlErsBB4slwm5gMb5bUiEyke0STgLW3Q4JI5hglkjgFi1xkEaIg+XhRiiJdtNN5k+ih&#10;8oxIpm4XpbuI4HrXaDirXw3sO8AN8QZ0abYhHZqtSKDHJcQfUOj5Dlnj2YE0ezHEtwAsH4WYBhjs&#10;6yH2Bkzy8xOPBqRpPcTTAXMGycSJg+TiCYOtxVGDSWL3IfcQxyGtiG5IKfJoyD5km38sssJ/InLf&#10;vx9yw98DQQKsEFYAHRkTcAcOCXgKrwzYC+cFHIT9At+J+gZi4OZAleh6oEaUEhQlTAwaKzQZOkmg&#10;C0oSLBkab585dLo9Nng4HxM8mv9tsJvd/GBPu7fBRF57MJ03etgtTuywFs7ZYRttzwzbbIuERLBF&#10;IdHs+SE41rwQAgsJjWfAoYmM46HnqMdDa6gmYXMoxmFzKb5hzuTMsOfEzLAXxB/DDhKMwudZu4dH&#10;4WeFu1sdDFfgXoQrsZIIP8tvIiZblEQUm5+LGGT+OOIVxipyM8Y5MgQTFYnDLIj8yawsMsfsRuQI&#10;M7PhYzB3o3Ixz6LSMeej9mLqo77D7I+6jjkc9TNmZZS1+booU/OZUYPN06I8zaOjlprHRGWZD4i6&#10;YT4wqt7cLkpiYR9lb/Eg8q7Fw8hbFrsj91vuidxlOSOyAJsUmYftG5mD6xeZhTOIzLcyiMyz+jFi&#10;J/5MxA58TkSddWCEAZEQ4UaqDZ9Pzgm/SPEJ59D2hJ1jmITNYJWGnmH7hFI4t0JiuJNDNvLeDLti&#10;lzLM0P55sJ1gZLBSWD3UVWQ7FIYnB5kjuwIvIrGBFLFlYIR4b0CBeEhAjXiOv0CydshEydbBhZKN&#10;g45LsrSXJBP8GiR9fC9JdN4nJRVeJZIEz0UStkeMpEojl5gPOCse1C9cvNL1AbIK4OGyH/EEvFFl&#10;IB2qecgBZQhyCJDm7IBkAIIUOCREYYUo5G9gV4BA9gCWAhCnFlgBGOj4EPYHJDp8gDMcOuHDUjby&#10;o5SBxEtlyAypI2Ir9UNkUg8kXzIfKZGkIDaS04ij5Adkr5gsrhYbiUPFE8WjxcPFkLhGjBNXiA8j&#10;aslJRCBJRkolc5F1kgGIQOqF0KU4ZIeUgGyU3oVVDvdhxOEkfNqhCq502AqPcNwGhzrmwG8dwQ7j&#10;OBMucJoF5ziNhOtlI+GLsgAYrwiArRQa2MPZBb7m7ACPU9rCL5RYeJrqtei5ql40Tr1DdEU9XeTm&#10;AosKXc4JH7lECLmupwQDXE0FWNcU+/Mub/jJLov5Vi4wf636uh1DvcouTxVjB6lkdhOU5nY/OT/i&#10;Ic4XefMUxTwn+WLeDad4XqbjJF6O4yCej8Mg3hAHFa9MquaVS215XCmXJ5Ya8golxrxtkmYuV/IL&#10;10FSwd0vPsWtEudxh4nXc8eJ47iG4qlcutiJewrx4t5AOjgrEDK3BDnGSUTucRYg8zgjkC2c8YiS&#10;E4zkc/wRHCcJQTgTkX22W5DztiuRWNubSIrteYRuyxVLbLHiBvYU8X32cPEG9jlxMft78Xi2XDKF&#10;zZO4sDdL3NgFEiu2rZTAJkkfsrZKn7DWSX9iyR3OsyQOu1lnHPawjjlksAyc5rE6HaNZXrJolqes&#10;D2uJnMi6oHhvE+98y8ZIWWGzSllgI1CNttmtgm2k6mbmFvUSJt5FwJzispdR4YIwXruspZNdB9OZ&#10;rl00mmsKrcPlPfV7l+XUUS6u1Dfq55R09X7KB9VsSqLKn3Jdyaf0VX4gr3BuJN9T/ECWK9aTZ8pj&#10;yEayGLKxzJac7cghL3O8SmI7NJDsHfaQpkn3klKl80g1kgWkekkQSSYJIfWR2JA2ijmkHeI7RBvx&#10;AyIi3kTchuwgliPRRHdkIjEYIRGfwEKiDv6RUAo3ESrhJMJMeBUhC+YRImFPwhi4yloL37T2h3/G&#10;u8B3AI1WSvgBoBWngV/i3OF32AjYGBcOk7FpMAs7G1ZalsB9LbfDIyyuw3EWDfBycytkpTkOqcN4&#10;Iz9jvBAmZhaSaLYbuWx6HfEy7UaOm9DFGhN7cZMxSywAZzz07Pq1dyz0jPrpHStjIIj2yicdPSf+&#10;T+9Y+nPa/8b5Vt8H0Iz/Y9/vZnhA0Nw//n53x8oH9KvH7/p3rJs7lv3h70hBi1y0R/xO+SVU+2jV&#10;+8K1xtnRWhv3NdqiV27a9duqtf1GcLSYmHfajU5FfhnOJp9/vzP68nekz99n9Do63l9+v1u24yZI&#10;/fQdCrXRv9v0B3oXoAGc0RHwLqOPbwBxR2D47363Qec4Kug8lwFCAFwAKmifMb38me93ocD2a78j&#10;oen6uYrW+Uff79DfvvV+0vutBOSpM5rr+Mi005FqkeaEMhTX6RQEWG2dLEO5T3oo+wXQlxYk7wPI&#10;YxbLlwPusx/LfwEs4xgrUFx4NIWaR1XcsuMrbgIy7GFFOoArFCo4gGMilqJSxFZEIBaKcMAz8TP5&#10;U0CG9Kw8HYBzXCu3BBQ4jZTnA2hyGzkVkK84L8tT1MjMlYkyM0CKCiNLVpnL7qgLnG4DfFxJTt6u&#10;ZKd9fRY5lgFs+z11YPd75pDbf5BDDqDbbb30g1uhNNG9RZIAaNZwJHc0XEmwR7B4KOCUZxpy0nMO&#10;4uS9AUZZ71MuWudzSGTo96PQADBOe1EwVlsrqB5UZ18FYA/5ic8ecp4/1f+YXSKgMmAnryJgF88g&#10;KJ8LBRVw3YYmc/oPTeEkBofYoqwb5sBeO8yR/X2IIetIiBHrQuhlZk1oPfNK2HeM+rDNjEvh8fS6&#10;8En04xHOtGMRStqmyHeUTZGdlOlRx8jToo6T1cMzSKrh80kPh3sQW4d7EXOijQlLok0J7BGn8TNG&#10;PMG3RDsS3KITiZnD95Oqol6Sn0fKqdjIyTRWRDHdNryJQQ4j2ehCvFi3h01lHwheazt3aCVHE9TI&#10;fR/Qztvtb86PGEK1/zCILdigZQtd/CiiWh9TOM77GfzKsxaZ57FNbDVwhmS9u4tUNOCl9GD/7xw8&#10;+/k41vdpchzvOtmpW/3caYVqjIynvCArViByRD5LvsXpmJzh2CHPlooU7WJ/xQjkG8VJUZqCJ1wE&#10;5kOm4obdAoUzL1mRzRmtaGIPUmQyTRVOtL3y6yQ/ebb1FZkHLkpmZtHo1Gga5XTS6Jajfn5/bT9B&#10;nwv/iv3ky7Whj/8rnin6PoCmfvxmB5QawH/+N7sDXqCZkIUGykB9TAeAb046/fMNvZdRXuWnsRqv&#10;hYGOBXwxHl/9DvTl8/7Lb1loOXq/YUA1YSAuA6w2+diGIlMImgyMQBRKjezQpUaeFbZ+g4LqHTp9&#10;XnTe6HVg2tMPtC9AHdgTfKGj9aIbZAPg/8YYgYZmvPC00Hx9jKBfBvtlrCFqP1snXx0Xva++5n90&#10;/O+ACZAFqo0Hey/q/w4dxrZDV6LOxKCgOsZWX87f9X8FGPQywL9vjXz622Sx5uMzhg76CpyN/s1R&#10;r2S4Bw+rV20LRtQYjZFJGejsVgB6rvp8jeit0bSsoABfnAXTAqg4rZ9XMPgF9yH4NXMqBsxnSLir&#10;qxMEBtODfT2gPRdZ4A5kPH6gP5ip+5ZZdsWizjZP9IucDv52uQrF4ExCyRhw2GZrvQaGpMY8PSlH&#10;6zi1qT1wMg7PBeo/8o8H/vHAPx74xwP/eOD/pwcy0lXBMyGDobjrM1AHaL0DvPZ4jJqP0Rhj0PMQ&#10;uqfr92tj1OAzsdEYaZQgDgPQe+iZCMjxHrgbvKCMI57gCAT5QZmQ3CQThO8M0LPj8pngN1cAenax&#10;13w8F4Nk6I/OEeh9VP6MjVDz27/1UmggAxbIaw0AtXuALwyekAa0D/re84/L6+MJQSzwvcjEpCQV&#10;/I8EQO+LnqI+u/z+2cWoDZiM6zm7LBhEeAUif+bsEg2cFO1jQC7wBAebVHLv2eXWwlX3Klaonrxb&#10;2yMPuxMe7B1//8nz3C1D508+lzwOuZp95dbaQ+SyBWPC20dKow5OuLTZewnV4a8pr6+/dsG1gHwj&#10;fCvX3Dz1ef4fkPILnU39MxuTaA5RymU3Uh+fvhc25Vq0vqIfvr2x/R475mDrcIQeeLn7cNeLpr6Z&#10;uxc2zhsFGnK3hFa1pSX19PPeNrWGDKq6NI25wuHmcDOnqNelZGxVCrP7+NPFuqWc7n6WuhH9XN9G&#10;PU7QxT4eR4/Yd2DCJdcdUwvp1OmqpbPl73Omj4xrWJe0aWTb0d5OMn2+GTdxGOlq2revvuXhavl7&#10;rl3pfPzD041LqHMsBD53hl/eG6ubPbfjeWfzcd1i3TxOtxm+rHP3WP8F82JPxKimXNz8JGV8zMEJ&#10;kpO5qcGr66Vy4dXu25wBzKpn5YvKu59xVnGe5DGPyEBtb4ftHnrgXWNJ8d0hGwdWzvF5wS4RXXN5&#10;+RSZP1F6iokz8jR92X9tq9uGuk0HC59Pc0hO2Chuwb5NalqmuLl55OCs1dgXMtCUxekdnM7m9JeL&#10;daWc7mJdta7GNLly9u62ZboX7i+rTA2rKlyJ/bJWrg0ZLW9DYvbeP/vztJUuFRMuOc8nNBCGxZ0/&#10;MRmiTY8LxE7JbY52WqTL4qzCd3/HSeYWC3+inWw71brZu0lbbrXNp7x8Enn8hydvz83Yfisxvl9a&#10;waOoLUkTfnFbP+5RsmjplPAb75HypZl3GDedd8X3xeLXrb9N8rmQdXLb2KK7771Ofbh6Lv90clnC&#10;4vfDmVMu7S2+Qwxrvgrh765L8u86/qJK9xKvi3fv2kvrdolJrLxaqfsJrxvs3lXbXRar6Z/FkfPD&#10;iHxnuK/Qxd6pvqriwPXbsfu/Pbfq5tBXvhd4zd5LPE66PBmTEX4U+0x3E7+kMr198eHqqZUX57zM&#10;SBtVovNNj2CHdN6hhtVWj32z7iSYh+8XEGnj62vrq+pPRL0dkHvxoM3G2KNr+0Y/fbz2h1tZo8en&#10;LdxQFJzkwRq6Yfl3t05MlsldU8WxmnP5Wf1ja/LNPE2vdtx73l7qNWfHBPbjyGvv25Nic0NyaFW3&#10;fkpdQv0Q1OJruCAyt090VeV2XVN3czqYJVWc7mUpL9NfV+lO4nX93CdxZZhM3uI4K1y1X9xopeD2&#10;5i1rthbPybdpTRM2Oi/O6IOpnvl4cdoR4R3yDzGOa2MPexd5yyCbF4aDJ66IanfqLpvX1fQhVg5T&#10;wQTOPq07/rZKdxXfb3k+B/syEbvzRR/JIonJ8yyDwiOupyIlj2uvjr60OXATM37yh5CjPldq66vr&#10;B85u2Hl/ZWD2ubONBxpzjlXN6ho6+ZrV5OEP11r5pqWbjXS/PHlR+p6WO/MDZg12+2VoNPa7Rxmu&#10;80YlJRZrYgTKAjoT27Joem5uscW6vP5r61q71i9USdqbZiryirOfHb7orqu6ekX2S1IsruDD8CqT&#10;rfLbY02jD7YGFrjODzSvudxvcahpaq4u/WWV7he87pp7V1N3lu4o7sl73f3Fup2c7tq5DVzequrc&#10;IwVjqs/s2kr8UL1xTiusPl3C86qZ5QydJzj36WwAXlrDeulz+31pQufWOsGyra6Xi13SpO/nhMj3&#10;EOaxO6ZFbE9mnNC94lAXxE0djBXdP61Lb6synbV46sRN68z2vjDPd25xIaeZPS99FzEkM7fy5pLS&#10;J4cnXErYVp2xxpozbfCs+PKJIR9qPpQuLE+nFrW8vBy3ovDcsBlrrqSMwT2OXD3yNX7SmZFdhw4f&#10;npiU+XxZ6/LHw0ceCHz8eO2MVel7xuy/vGC3b0uL7HTHVCi2xVhkxbiJjKKX7iUybbEPFpECaY0i&#10;kukq3evASXfONs1ZOiIfddtS0cqr5cfmKOobOfSzWxiikTm0TT9mFNtMvbTZnfDEfJzcfq5xxf2R&#10;hScq7n9I72jWvVusW83pHplS1tldzFGT6cLqpTzN5ryI6tM59zZE53k5zMvyzfLPyQ6VrzeqdG6I&#10;iZ3dDzMmYf/Z0D7WY9ZHrTm3+2z95eS+gqJdzXffBp/+vso24tzAwqixHdTZcYmB2KO+XeeNXs7r&#10;25oIjWseFs34NjaR+mbzFrfgV9NHHX9bunx2Yi4y62AbeGAnbK0uTCXZtHg5/Ny4Y9ijqyXv185a&#10;0x351DkoK2HfgC3ua7z3NUbO8Z10hnN7+c/9XuTfFPq+HDnt1dE360s928v7bntwMHk333nOnENg&#10;wlFpLeojZ6WzJg65Dv+4d2F0m6Agw8wUVzZujeHGdeMnXKuZMAD7YB0zUKC0f5qfpTtW9c4xkHLr&#10;wdzHEbVl+ddwuPaNDY3H5x/c6Ho6g7KrmDENuG5oi1axQNtBbi2Lr3tjHHN3T57OfW6HrqtZF88/&#10;eqZS14i3Ma5e5jrjhSA221Iu53/n5R7f6Ll5e9GRXd/zzGZFsJbd38U+xFnl9OT5ue0VA22TzzUO&#10;UBmc5/eh15Q+2tk8+peCpoEOF5s9ccoJO/0frWrobEqP6D8l9251WX8up2R2omURk9Me7hCwxXXd&#10;Zk5a1fc/1m9s6ZNwI88z7R5SLUl2SB4ZN6j7ct2V9xUtqC+Z0+P6GaXN9fJdtnNcaWz5ofZHTc57&#10;VHL86Xr3pMDCccvdRx+x8d5368kx/tu4uXW+rZx7YytXVgiLnzIaos/c5iedTWorV7GUw4fZXr18&#10;ry52e1Hty9pQ1tqpibyY07s7KGfixKrOgjXZlyY3UF9in6+LnocnF2pSAy+4aa/NoFeonNct17Ut&#10;dls5ociRqbSduufcMPNJ7MeMFzjRIlvPSp4JdNaAnCMqgVZW3DO19THeOvHswx97lvaRn6ydsiym&#10;rVmJrcYWxt9RvdLVBnQfT2/gcueysrO0+2LrlgdVn2qt3hBBHN4ypOYciVj+rXBAvs20Tas9K/MK&#10;kySN+PO0NdjbQWfnjbr9RmuozmnLqlo560YM3sw5bVds91uC7mU5fb7RBZvC+MzmQbnBVdWbIp6c&#10;bpVQdVYG9f4NCwPN/BPX+Ez18bS+tQvXOG1hf+8zrIade+O2DFiYuvhW/gJFeyRfxGFEvFEeAzu5&#10;5cmKNec3bbmY6SLn723F10va4/8LbyCQ32/9bGuiOqgmyy1qnrgWk2cNdyOIbLHd7L6j2i6zh95B&#10;z2AO2vt7S3yfnNvq4JBgrw5VXvfqdfQ4eht5nKxyb4bLGX4+0z9XcbVzcCFe9dynx1QMHkDZEBg1&#10;Kk5PGD/DOyBILhIAJxCeQoYGw7ZhJIO6ZiRPFsP1ycMjrte73zoZ8K2vwbGffe1PDsYTVHWYT/Od&#10;ZiGNd4w5zaCLFhVKbGWIF1PiSTJzEOXQy6EVvGvk/9+dnCFArBgoDBZiVeL0JE08j04mVTfJim6a&#10;EM27wkGGHOrVA71ZbP2W7YtzGJi3fpKI5RByyiOKswKT03Z61OGDHSXmdphng5F2XXQ/CtbFUIZ4&#10;2PA0QTMCX2pVBvhejL5i98kDcAuf6ppGsQ7x7zaJW6jqJo7tpX5q+sSAZl9MiA21P0y+R5xr3CMX&#10;yEWXP6lYtOgmlJhLXyDmPICSUwwCegMDQu2tca/uveLci62l/ql76l39kZ12uLtrPFbbndF3xHaZ&#10;PfQN+gV7yc/6ueQzPcE7+eyZDnLmXh2qrO5VRwyY6pTDIbVEDzOrlqCz/XMVx9Y1ptQ+dc7hTjAx&#10;dYi3aDU4AKaIa1g5XIBneCcgQEguhCY8ZTK0Z/g2TGhm9j6RqGyNOuBnqLdvDaqchGSYlwwBR3Ki&#10;T57KV+BOMeqiRYVqfCWhtUO8A6o6xP9/O9h9YkV8iEuJUiycMcRbV3xJWpKXAZhuCogYFa/tgd4Z&#10;bM8wuyR31Ld9UuxyMCi3sZ0TbEMIG/KVApin8+wpp7CpYkj/WrhXXvk+CtbVSM2uIddAqjlSvOEI&#10;zsTgnhiuQzxswqImWy1Tx2Y2XtaC3+gG37Bub/qJZTFBzzyBwGTscb3m0ZOKNJNy4tQmZ9GiG1Ly&#10;Sa2dDovFnDgRN+qSWqVujaifqYPyi3rn8NHAaLiSY/QmnxCPPdvN7jtiO2ta2x4Gef2BN4225rNH&#10;OjhUGaFDlVUeVkv0MTDm4eZMP1/hn6uY/PTQS5qJ1TmYMH/qEdTTHOyMtvNfLhhjawwMuJpSQLQ5&#10;Z2tcFV3NLOGAQfBzQJILRTK01+FbU/KM2wbmGdd1M9Tb1/55Qt8O8w4dJCdPE5xwSlCPmu5Fi2ZR&#10;jbEM8WIrCU3gwzBMJ25qbLzL7qtDvAKdZOIga/YQb33Nv0MDsScOxaQEJ1bb/HAm2ztcDwSThFPw&#10;cjCoeeKXDPT85ASZzzLM57Vgr4rxq0S9Dgi/l4L1doiHizrEw9ueGE6dg8kzh/joZV3rO5yCbTiX&#10;PzSqZKlPTTAZX3GubZ9UiCMxlMPFaU3OokU3JViH+fq6sXwi5lI79QXyQa+/3sOpf/KU+PQAwWG1&#10;Hr8e9t89HpOzzu47rGVN/YJcKC/qDfI2Ax+++1r9Kx3k2yM6RFYYknvlcX6e+eOVoav8cwXHzvRR&#10;59Q4PcH032VjMWxhhgY6jYkTGgWcwXMKL8jz5D3De05PqgM0IZV7jcoRrmu3BqynIQBCXqB1yqhh&#10;MMg4KUvTvQb5RWdREtpvGOLzirF9R71iPJqTO8JkwxnsM9TziXyimCrW9KnDfH6xjcK9Dgi/n4L1&#10;bx3i4VZ+0gPAtac29ncwLo7Fg7gg3xautVmu08TJD2yXpndKk7No0U0pMVd7AjHu1WyHXGJOvIid&#10;0bXTWmpd+gS5S5/s0E7v7xBvRp4ZSTVnnd13xH51aPOQU56WN80YZKoHIT0bztahyqmHkXcN0Wa7&#10;HNbYe4aPr/TP2Ux+eohVMWv2hIcaT8Prm4WwRRlZwCqkwCeRKK5OlgiSn11g9N7wXpXpNSazuO4b&#10;IwIs+cipoSI3wGhEnEAxqteYAZhhJU/6r4Z70UxKQvvmIV7Bsn4Gm0evGO/VbTRHlspsX3NJHUAM&#10;Ve0wz7YKt6K4Dgi/nyrWv3WIb1/rdBCe/ESu5KgtnHiSl9ioNzSkyVnxsug3EIzDe+qmntQTUn1q&#10;G3NiaE8+ecRtntEnq2f6kQyhM5/SjqDkrLP7jqwV+/GRh4Y5mHSwL6e981r9TB0io3vTD57x45Wh&#10;q/xzNkf24MEQ7wDO7Owt8ClDvEViYA7MAM+pBlyF1WmNoGZsACUYIBCS0ZNU7mL8akjykZO8abyd&#10;jHibAIAZVqIy1KxBftEZlHj79iF+xmBzJiePYPImn2Sgb4d5hVuyrgeENa+wycor30OzsR7cwdpV&#10;Q7wcoReorz7CO+zX/LSFE0e1yfG0sf2FfStWFv0GSryJY7iHf82+GpJcUp9UiqFevtjLiUnxnKe0&#10;GfD0CvKa/Hbnt2Niwyv6jprT7CGnydV6OQef7W+Af5SvZ+vgnrP7wdCV/jmbg4dat9U3s2bq2/Ah&#10;nnHbAd5QYVNONvAqtILbcMHYbQHvKXM1R7YEWBpvAE7TDUSaIk8aACsNRAZ59hkN6EW/mxJza4jv&#10;y31HTi7BZMd1mFe482M7fMjO+e9m2MDA5WkGu6zh5DtoNtaDtbsM8TCtua8DxR7drtJr0aI7Uo03&#10;/UD74yviQ5yIl7255BVbsw6heXqYg7W7x2RseFXfkZxWD0Ls6w2j/LZ6fs0bDb3ZYrYO8fEa4udy&#10;sFDr27QhPoYVmBZl3DrAe9Uhv8SGkYGTYLV4393gkZG85CZ/mm6vDbWDPDDXV2BnAHrR76Yad3Bm&#10;iJ/x2+mD+STtM16fim7fnKzbnKJw04nP6gGhAi6vsLdfaLIG+e+i2VgPxmozcMUQryZq9OQOjV8d&#10;4j9Jr0WL7kjwrR4kjyTenr350ourI1xjUh3zIMHDuzxJzs9137UnTs66su9o8xobmp/4kSx6gDwk&#10;7OW22Tq4p/aDa4ifwy0Opg3xMWoGeA4UqIaJdwf4ngJ3ZfLGuJIhIBvkBVoGeSdmDjAMOIDGLquR&#10;+CvdX/HZ1JOh5bsS2RJ7dYjXxGpmDfGCX7wl1sI9bLfcYj0nw4b42b/IJLr9lmQdO8uL/JUDQnmF&#10;vT3N8IbFbxrk6XOUP4HIORPrwVZtBtYQ/7lEj1G86DuIL2E8vQDsa/T14A6BvdmVPLI33t7hxGQ7&#10;5JkDer9Vm8x3otjxyr6jtaE9vdEgt+kB8r9vZLZo6/9sHdzT+ncN8eM5OKj1bfgQ70ZsEUbVVBok&#10;bCBgObYO8JxeTwE/1ciRnR55elafyEtYDG2gyskj+9yl2Y7f9vK71N5H93e4vW8Utev29n7E9b67&#10;UHSohVvz6hBJsEv8cJnCXePuXXaPezNYetVbTM/+L0Wi229I1uFq8xwQSt5srlD2Bvn6uzfuhs+t&#10;FPnDib0j3K55R4quM5su95457Mbe6Q2uGuLFR9XrEd+NejKGg+0R3FsfL/os4jP+VAvUY3XZsJcf&#10;rRv1Vt47XONS/5HhQ1zqic0IqVvB4F0odry674gN68MTOZMcZgv5jR3Te9X6P1sH96whfj4HA7W+&#10;TRniGZTDBKVFNZecqcmXPL5tgK8cI6fhziBvyAFqBxmM3Qu2M8l+lfnsCLfrPeJcT2esmcLs0HK+&#10;w67t7beXWnnwK3nCkafKlPWOyDSKootgFn/5RTZO3yU1Sba+/ZJh/h3O9fWgSjyLa82Bt03qz2fF&#10;NiMo/voNybpyciO9YvcM8vSugzyb8LkBbLT9z6DEUJj8wfOz+ISJlttrcu+dYzcU3enxTUN8fCk3&#10;Vb0cco8e4g0oaq/c5MeJDAvtz44GAz0OJsJnUrs3buULjvGjuKj8KC7CWQNn3bpfK8+iexMf8aFY&#10;86Q7saYP9SbXGa/ShxOX9moP/uvbe/BJ5jvhiyzwPysXv8vWxnJj8rb8lv9734xV6784rnE7U4fI&#10;tYb4uUx+ekwb4mNM4Eni4EBP5zSZNvMKT4aImjxGGzdrvsO9+4+wNelFP6AGogw6fg7oWbDNJnvE&#10;TzjFOsV7L2edrNvj7COYBRyM0N9hj8aqZZ/7HrvWPWk2slf0eYdybfSv8uDI865MPXm2yjSD7E0e&#10;+iSpwVx+Dk7iN3yLQclNQtjKcK1Jzi9ZyS+qmTUAoPjtNyTrHievKJb0zCCvYLK/Aaz+7g3+H+2D&#10;WUS++Df8Tr7QHIRhIlw/b2P3US6JncJXUmwxC+vBkliePcTHnvEpu1s7B4wOtlu9jg7xam8d4vUf&#10;YsPTSPa0f8VAj8naw8YsyvqxVThykIm8iYcaExi+H8XGI861NT5wjZHYqNoCz7bHov0UDPEbv4pn&#10;cf3ojbw9sbaV7ZFBT5yL9/a/f4Q9Mgdfd6DYclYu3sI1v8WOZqq81eAhSu9NX+zvs3Sovl1D/DyO&#10;/9Vt8ZtfEmmIH/JfzLkpQFEUnHo7/ZY4BCvHavpnvcJjrbC1w8DVcv2+3tdbdw9Hhpw8AnaCzVOB&#10;/AxLG2yjAV7J2gG8/dIM9BqBd/lV0a+Nh2vcQ2fBBnCKC5xIPC373BsLrjOUuM/92as2FtGtR1Xv&#10;6O5ea0Rna9vDXvZ8RyY6VJmid/Z5JtNMiq7kIR+54Q3u4E9iM/xJAmIRPreyxh+mNf9O1OsvWMkA&#10;ORrT0YvfrkjWNU884969o9j69JPD6JpB3pMVdpBr7/ojOz0iU/yKyQq35IYh8amW8DdcyRfiL/Eo&#10;h2oSMDyE85nvc6373J/YzeBSYze2ir2usllsMgvrwdHsIb76tuZcOvFJ+gONiPp4dLCIXqm79Ymf&#10;hlJ+goPq/8pkC6fOwEaNodGYyJqxk73Yyr6JhchERnKL7cRE6mhbt2C/xkfL+d617sOJD+taP/Wt&#10;Z4/WJqPtsmg/BU/8xYf87GGah0jiYdT/UrOFezknb8nMfIPvKFVbzsjFW7nakQ9T/73N5EDEE1lx&#10;LG5jSyxeZ+ngHjn7Nw/x1j6D0/vVIb4ehKX33mznGFLxkfAtpmAyJmd6AihxCF7gS5HGPYNs4azD&#10;SdjakpN9MIWBK+zf2Heuc33uHSUTjkxtsAFXgk3hrcE2GuAh61YfAbx9BVfbCGzlFP5e0U/jkX1c&#10;r2kQaECnYZTADZmKTNi/fa7JYydYUogkentZz9r0oE/bUKD8PXq7hp3JFZmsRSZr28Ne9nxHJjrQ&#10;xf10U4DIZI+ePGdR9CUHPclHXpjLL5UU/A7UJDjJAIvNV5xr3espV54CPzqYGql79DozWScfJJbf&#10;4XoP7q17hCNLkjm/8IUcK9fmR3baQn42Dp8RWeJPOMnQUmOz5guNQI3PxKZXMTUKcNCyz31fY1e+&#10;kXfa2E0+sf/V8Ytim1lYD4bUJviZMcRX/8a3ciR7sz1f8pHBQjNPBrKQ6aheGeLlKTmK3RwWwAH/&#10;1+EVBiqnnlVcpM6MxkTWqnaylz0zrJMj9Zm8iYfUUHbks7ZuwX7io8f5vo0P64k166fm2jv2EJ98&#10;GZtcHSuL/pwqnvgJdvgzb7yIB4OWXjh9eC+WRnMvNlOz4BHe5Dq4IvtdsBR7zsrFW9keOPVfP5YD&#10;EblUTJNRvCaHsyeepUPk+U1DfPwQtv4ZLH5iZ/rRU28vxvlczO+KHzcEJBym0CgMmnvNgaGBMZM4&#10;CDPCoNWA1s3QnqeFAG5fCof9O0OL68iUgT6GGilbDbb8DEuCDcABL4afAXIUoAskgc1HCnMdXtMI&#10;pBl4xbm21xinCWqHZNdqGgSZV0A0jV51ZA9PS8L+7XPfu04BYi/7Wcd65KcHfeiVJis2zN/ZNU2k&#10;BoS9ozu5rWlte/Rk8pS5JxMd6EInumt26Kz5spc9Z/r0EUV39mCbFHEJlR7iUfDDokKamHiX3eNA&#10;Tkw7EKi/tJENZp2mR6+zknXiN7lFfpAnnrFrXJscF1nCvX32cORKQn9WyGGxDiBXkv3jR7FBLv5M&#10;TiJvmy/UEdhVqAxiakpiU6OAYbDlfJfYdZ/7rWM961q/5hO4ypDSxu+ZtouNZjZd7oXZGUN87JXc&#10;ay168C1d5Ao+4JP6lp56nDq8N17cV2su3dRcWKBf8vazeqYeklM9kz9hc3QcxceP6pNcCpfkSH0m&#10;J9nZTr1KTNCLLdu61YuPfIZ7tS0xwk7yiD1rnKS+p/bC6JWxsujPKbjiE3jiL7jmWzEuHsSF2D8S&#10;Z3u4xqYc5u2bvA4M40fzzgyKPc/qO95h+9hPrpQzM9CxJT+LWblLjJKbPVNrZ9UTfv0NQ7w1Yn+c&#10;fo8vZnJ6TDZWsz0UHnYIFiMCiQCU4A1HCoGiMbJAV44hGTDKeeLNafYzpBg0OJIMYf+WPCQzhnA9&#10;o2SYt95oGekdgCfYFEvFUZKVbGeDnH80ChytQeAjjSzAZ3jVCIQV9R7Xa9qin8bY2oq+P/1b46Hp&#10;cL2GAS7YQFHRYBkGATLs3z73vesEpGbD/daxj6SvqYC3dnAO+zdQpzlia0klMpGbHta2xxaZ6EAX&#10;+gsiiVMgsa29xELkmeHXRxR/25dNDEbk0pCRl/wweHSIF0MZ4tmRP2ZiOXqdkazdX2PXuvKX/JLD&#10;wco+851rsOvlEvfWfHJUrspVvl4hbw9V4OEsDPYo/sNpKMSIAi+GNR1yBrlhFaaSLxQqw54fB3FQ&#10;kdj0ZlNyess+931i133ut471rJt8IhfAr9wAw/AFx2Qka+Q+y36zsR7swOisIT5+tg4d+JeN+VbO&#10;lHNhlX/kInGkRh6tv1U3MSlfyVVyd/X9s5qWQ1o5HSZhIg3xiHzuXpwaFRulPrGTvdmqPVxmNzrA&#10;QmKC7+C71i3YT3wkRvL3GhuJj9S2xIi8bsi3J3+Rgzzis3fwdVWsLPpzCq74A2bhid/4kq/1vKN7&#10;8Xe5jc36UEtPl8FzRv+wl8hAllm5eC+3tqxDnVjVe4vP9GM4/f+MeiJvZ8aRX8jxbUO8+2P3zJ3W&#10;pnd6P76YxWo1ffhaTZOv5efDsePimjQsZlGLKyw5+aMsxY8aEreGZDzKZbgAZntnAFSQgMqf/p1h&#10;zXUcLZkAH0ORsya4o/JG1gQbGRVNSVVyBTrgE2AjGoSW4h/O1dBrFDQJAkzTwi6xB5tt5bYxzlAv&#10;kdRGnO1dS3dBnoMU9gBKzVbYv31eD2L4iozWgS1rw5mGIoOzhMWOsOhP//Z5miMNappIMsFCxYG9&#10;7PlMJjK7jg50YTu605NN7ZHDhTQ3M/z6iOxhLw0VG5CDjSQ2mOMztqePmKmD6Ct2nXvYgx3YjQ3Z&#10;M0NjisYMHFtzdrJOzCdmJWi607n6nw2xv/ssuHEdWdwjLyWf1OHkiHyVq5zJLXwCj2zD7/x/ZCA7&#10;SvaL75KH2uE9B4pyhjjKoZrYFGMGjuQLdq6x+egQyufYNa53n/utk9iVj+QTucCgJDeIX7lCA0RG&#10;spL5ihiehfWKGzhlF7Zm+1FDPHvVnsC6/MvW6oXmnS4wSx+xQp69OoWjm3hjo8QuHVNH+N7+uK1n&#10;7JB6xh4w0TbER3EQ/+aQw0ErG+WQAxbVOPmaz1OfyUt+8UCXxETigi3b2Aj34iKc2maN5DYxYi97&#10;ihNy1IP0HHxlmL8qVhb9QS2u5FfY1SvBdM0do3rxLZzYVA/VVdiDMzlYfpPn8vYYDN0BP7Hp7L5j&#10;K7d5Tm8mD8hhcqz4VMfYExbI789Z9YQcv2GID36tqWaxe/Jp8ugMTv8iP8v//Kw+yMXy8O76FAO2&#10;ScPCApMzKUfZUSd/MWTAq3m1B+UUnQxVBlTFkCycClDYv33ue0WpNhScwCnAOENe6wKVIklOw4/m&#10;xpA5Y/iJfyREibF9KksGNqsNcg9APXZtgOV+wGJHawog/venBsDnsMBH7gX6DI78Bx8t+9z3CRK+&#10;sZd1ANjafMi3GZwBWSBLGv70b5+nOWLvPAGKz61p7SpTlYPP6r+rTHQJ7ugpqGDLQMLO9ndwIsGc&#10;1di0MUkG+ivkbMZP5IbDR7Z/xu6hv5jjd80lPxw+DXxB0Wt2sk68ptGgK3vZQ/NPX/iRN7C/8z1M&#10;wlQabLhiI/ezG9mSU0bkFVxzi/XtBY/xSfta3dmNkb0qHskgz2VoyfAOm4YWOYMtxVNsyPbsyL9t&#10;vuAfTPce19ht84l1k0+St+QGOUKuEDNkJCuZr4jhWVgPbmYM8dXf6QlyiMi+9mFztYNf7c9PZIHj&#10;EbER/bY0W7WeJdbFtzhKQ8wXRwcM92Fr8K/YhLP2kEM+SRyI6RoL9IABOrFfGxc4sdGLj/pdrnd/&#10;cnu1lT1jE/LwHxzm4CvDfBsre7Cz6Bgl9tRffQefqAF5oAbfsDLisGwv27OtV3J+ck964bvgJzad&#10;lYuPcM1zYli8kkn+qA9W5Bi5GGcGGF1PMt/IG/L7tw3xsXWwK47Yu+bGejg8ksVuWKwk/+qb+NiM&#10;U2vTJjvHgG3SUPgkewoK1FFJo2dIBZkR7Qc4wAs85FBcNBAcC0zY3zWPeW1TIcpgpwGX6MgMkKMH&#10;eXZQKBVGDrcvGdIgAOLIRjv+kRAlRglSomQjgS7YyALoaQS2sHuw+wGa7Qx2/GFtf7aDu/vYlv/Y&#10;g43D/Fr/7XucZsP9CRy+4vM6OPMrWwK1P/lfkwHsObRgdzJGJvKn6cl+VZ5wlYnsrqcLmWDQmtYW&#10;YHmCA3tnD/I1JvlcEod1MkkA/EFvOscHW9g98QV/05kPkrBn4BhFr7OSNV35l29hme3oyY7wBlNh&#10;8eRzGHNNbcLZ2xrsxW7WhacReQVHXti0vvgQGwZiQ4GYuOJpvD3iM/sqMIq5eOA7mCRfhnf2Infs&#10;lZyU2KxYbWPzFT+LXbEgFyR+5YgUSDWErDWGz7DhbKxXjLOxfCqXppEeMcSnJ5B/2NHabEv+Gg/0&#10;4BvyjIyJ6Mj/1e/2xPzf42BCbhO/sAkLvTjaQzUmrMXW1ubfesjBJ2KZr8mUWOjFAw7GcYv/Z1zv&#10;y1rVVtUm/EYu8mku5bmrY2XRH8TO6q5cm7yhLuuL5VZ44lO+HhVrWzlxSQbYqr2wXk3vdtWhc48S&#10;r7P7jr1sT3EsbuWI2FMfQs70oGwqLnOoqvaOrCdkkDPkCfnhW4d4dhZDYqn2DPSFYfkQ62tGs7la&#10;rynfmi/UavHiYEYt2WVjFydp1BOeGUnDvQELQ0oAabDTeNlbc0gOzQPAkotzAcmf2Oe+BzCGADYG&#10;4niFO4M859tvpOwBOoApghxi2JzRaAfg9ZDFsMtWinA9sEgBT0F/h3MPO/GzJJKCH/Zvvkrj4b7Y&#10;tOXYqf3c9dnPPtaELQ0/PfiN/yQm4FYM/Mm2wO9717G5JCewI1N07skUeR7JFN2tZU32hHt4tG8d&#10;5A3U/JDCNMK/Per5nD34XMKhPz+98kWPXRu9k8jEH/uyPV3F29GnVT2KXmckazpay5owprFmPzrm&#10;cFDjTV9/+re8I7aCO3iUBw3/MKH5FQ+wYu3Y/Yis4Sqz2LCXoRgGZ78h0SPrVxzKa/aXc9mLjRQj&#10;9mmHFvLDVhubsVeYzu9yvS9rJZ/YJ/ErNmCJ7QxvBk+xkxg+aziZjfXYhP6zhniy87kmg781ODX/&#10;sHvNP/FVT949nPV6fn/Eyefwl9jPU0LxPeIpYexT87OcIl/Yi3/rIUfiILGAo0t0azm6v8O9+3G1&#10;VeIktVceU+vaWEm9Yye+PyNWFv0VBVfsncMhdUme1Y8YOPgutYfve3FzBtubDDAFS3Akt6mbvcOy&#10;K7ETu87uO/ZyYjj2rD1L6r85h03JDxdidA3x2zg6Wis9lnom98ndsEtfOVDPMIr5L6xOqEPiOjOu&#10;frvOFptsHOPVpJGnvJIGII1MGu7nCAUlAwQn2YsRGU8CiGIKJLkMFBxc2ecU53QFh0EYSSHifE13&#10;mg37jZbfuopgGm3OUczJPBLs8ZE1a0PllM5hRQ5ZoiP59rB7axMkmMP+7XPf53q2aLm1Vcu51zrW&#10;TKOVwVnSElCGLaxp5Es2llRclyGKXK3OvT3fkcka1rImvNeDJb4ViPB1VmF65vPewdoj3R9xdOYD&#10;9tcc0NXT6XoYtTmhvKDoNTNZRz+2SY7hyzyNk0DZU86gpzyD/d1nYljRkofENPnkFPfDITnhI4co&#10;wd9eecM9ufnavu3hyhn4qxiEBf5iG/WBTcQFzORNBfKKHbKzCz22xOYr7t2ftWv8yg1yhAJNNoes&#10;tbbwcQb50fiuNBvr0Z/eM4Z4tmllh0Wx9Cz/9GQ9ylk7nD0fcfAAC2qGw1/1RH+gtzhao1v7yBea&#10;v9Tkdw5ZW51a7tnhGffWwHVPcpAnsULGGiupd3Q5M1YW/RWxLRun7su3MAu7MAxXMM1/wVAPC2dw&#10;sNXmH7lW3RRnGUyuxk3sOisXj+DYs9Z/uZaM+rL0LfJ6DtLXEL+NWx31vQ5dxZf94Fb/q9fC5BjJ&#10;7IjFdfpPdlWn2XZXjo3xLCBZz0wa7rVGjMgx9bRJk8VwQEoxzSq5NCGUi4LY333ue9eRnUEYKIO8&#10;ggQAbcMxQocaaBrtgJ2jgDBFbwTYq4/YJQ2DPQUaMLJnGgUy7mX3x0ct57tc27PPK677WDPNRAZn&#10;eGBP2MNOyeioQLC1YuF6982QiV8lC/vUQR6eBLgkyr95Sr054N6kRz5PE/3I5z39Wq76smNOJCUz&#10;h3d1iB89LEavmck6uiVG+VGDqsGWY+xJPzmDjnyJ/R37nM1dIx/KSXzvAEBeZCc+mDXIW8ua8UsG&#10;M0X8rMao4o9NHB7APhnYgS3JxWdqxKPhnT7hnr5HOWvbC9sXpslCJrLxVQp1hhM1hp/plzw92paz&#10;sR696Vub6NFDPN+LgV7DOAr3Wzl+f8RkauM/r/qK6fh+bwzFPvJGzz7Jz2QgS2wU7uk0k+vekYds&#10;NVbYiey9WKlPiei+x2aLXhM89nD1rO73/H0GB0uP6qyeZXQvvJfsPTMXj+DEZ2qYnJ4DSDYlr95M&#10;HWZbOV4tdkg9qp7YG77gDN6+aYh3n/urjtbW3+eQn03FHH0xW49idQfr4eRU8Z0eNLl1l23d4ObW&#10;eL2ksdd44RgxANVgGdIC0NpckSfNRxRrOd+RnxEUGo03HThEIfLkTHOjSKXpGKGHdaxn3UdPMUcN&#10;QNGVTQRS9VEF+CjdKidoKvfu28pZy/qKAPkdFtFFMYANCcyfMJghAXZ6jVFvj60ceeLbYDRPQyVM&#10;/nWCNnuQmu3z6DpjAHhGVa/ZyTrNBR8qhPKBAz6JlE01SkmeYfr6jHz0l4syzPO9gpYn0Bnkc8gZ&#10;X+yVG7eyX9EYxUdswQb2U4QywCvs7Jmn7/DDZ2Rmg/juiB22cvazd+yXGK7DSQ6L4S55elYcz8Z6&#10;9J0Rw66FVFv7P9N//E0XkssS5b7RhJLc79vURxEqSUVINtdcMpfcZogylxhJ7lQrlOvILXebWG65&#10;zSW5zNznMpcZRt/1fTy+P3z/g9f7vF/P5/O8zjnPUt1bn+D1AwoNWG2R0wbKur7RGHADz34HD3R/&#10;nGSYlC+s4LF9+aHhcOSNsNOZ5Yq2S0pboj4lgXPYLTwF7dUj0u0Y7s1M6rV/kpA2xLP2ecTfeVIl&#10;QjAV0T9+NnMjjPO2f4oXxMp+nkoV2H6pxDbV2h+0jzzsHhT/OblnUKmmCWxbkstLtTPxcIk2A4nV&#10;PSv35E11vt0sAFQWwu1dOjg58wgX8dL3yK8B/Sjf/zjkn959cjFlzXZ+T0a/m4cwe7xiZ49+8nE/&#10;RFRT8lxXcLy8rl1SuGGp5egY/oJtmZzHenJLtOfBotoePXv54zzv6FcI42VY28Cvj9y3LMBHTjxp&#10;W7z5D3Gdf4i72Ot8b+FhOUYPv5WFDRCrg35M4nsXV8X8E1Nl7GJEOInfJYznqO/Mu1P2I/UZN3Pu&#10;O1Ir0+PNPew9mXNgA6zzvcd3ByXrW+MkgA0u7bN1WQekM+KtV6MEYTN6bbpc57eynnaavYYPx3JU&#10;BakTsa37vLKCfwslRSmSL7slKL8bF3sYLdRTUSOx9Z5FzW+s+gIZwRU3ZuTTEA5Vzr6Vsk2YVji1&#10;AOgvxKVPurb4ysLdiDh2snytyxbypvB2G7gpE97h9jCCu2o7nymUTyIZLRv7zFWz9USEUuAD8UGN&#10;SMh+hvjK7TXzLkurK0OmX/IRBp7dRTUKpT+Q58oS585pq+scTYq4qv5RpLb6qFr8c04cmO/BVgF3&#10;4ouPcT9k89Oy2mPAfkm3LgxBFDuNw05NyDcbNZndvIrSZhBDCCXIMzCHwFLbg8yXssYm7yJsTyfA&#10;Cp4+rerFgfcPo6QbNc/1hsyvwSfhmlKlzi8fq3aY7nnkPZXTKrqfxXBEYVCN6UE3RWJ7NLBjPEBe&#10;5PPwfC+v8LVFttcd5Qh28IzyQWZp58mhF6E/38kzWEQRf0VUkXSj2RBse9ooJ22jPXvFQkd7qe3n&#10;qNf7g4cIU82zhQhNLgOP3JAPAOP4Wp68iOytVgTfs8FTtXd6CgGQktZbNL2KNZE2Rjvrlmztwzsq&#10;SvjCsRv+IwXQjr6sLGgTOro08LPc768AWkEjKWjroZIhfjSxdAu5dDzza5/zDTq+bjhhWjsq8nJB&#10;x2jiPbDZ4dHTCVOJukLmc64voq9ocLtBlnoFjZWP6N7LPRW4L+PNQSn4ofwd/d/RsU7qD78F78a1&#10;P3qRYNMMsUj70C0cUDd+w9u0Am23ve9pEOLTrfAnBBi0m9YlStWwor6jzZqgRtyvz9jNegG44V5b&#10;0nD579ap6K85yNKYcEGY23KrANrFm5b2/dg8f16bStMXPrVJj2iovkrU40zp53z0sOyvaBg6ur3l&#10;HuJVWFts2nBIjvlmqBreyUfJQ9e2CDC4+voL0Rrp8L6o4aDIDsHT1qi2n5CUFXgLkMhlXCaFbTnx&#10;sD0Cq0FsmhtJyfFoqyKTm1qKGxZWpEy6RUh7CRJCHV/2AHRpchurpH6Jop4/hBQN1nljcBHSiuRw&#10;jHU7gniyPzzwHSrFffoI35SQe6mSchpCfbk7IqNGyOcENF4a3eH38uNwvsx78K1D4E5JNmlUyzg+&#10;3nddCNR7+U4FejVnim0N9l5UlbP8qXimVK5W7GxaOF/5cEitZShtwvruaFS8TOixoYV88b6k28w/&#10;eyHJWvwjZgngzgIO2E4jZaJhrXw/8hVRBWovCQwuPYUtk4u9/Q+bznNsh9misleLl64daFIks7a+&#10;K6qxpmWx/tYW7tovTrhMa0VmBqBgIZg/v33WvgeMHpAMvlTrsNLpzkvA8nl21UXa1Ol2yRVK5Oa3&#10;BQOY9ps4nXZo5TzzhzSwvcTPSWmvvDTD0OvyhKHqJD1prLkkRB6m+jcv93eW5WMrHnO7SWMLky8C&#10;UXF9Rw0Jfp5ffc94C0lx/CdmfsJo2hhXHJT5IXkq5o6YfHfDNfh9fJxd7tvwxheomtve/SysKyeo&#10;zyO3msk2c3xjx1dJ9gb+BiWGCvoVrk3m8Q9ZFgDu2fLgmyKSCWcO+q/PHXlbPNXSGIITeSpDEjpg&#10;LKTtFwk8vKswvMZYFeyxY70xcHwlNDdY94hA8igyKhVVkYBAxCmkHkujELVI1CF5Ya79z6ouse4Z&#10;YIc81kkuTFsaqi/kKvcCazqael+yG6hutQimU2Nx9HNd697auZKPhnUdC4+9v1YRsBBy4hlixmzp&#10;w4yc/4XMrMJUuI3Kl/y+gE+ay9Cquayfq0/RzHgDSEnVA7mR7j0/ULfb6TkQbFCuvNh6rDGm8cvD&#10;dlcNb6tbx94LiARlSESeiMbmWGNd349nUqxblPdXjiYI3L3oj+OXvRuybcy9IF6zJ+Is85NVb4mO&#10;fPnEfjUaa/Ovr79z9uSjl14sj3u6Y9P+QjLz6YSL5Jl+acxLuw+d0tNAyeD72yaKyPeZoBuqR2bD&#10;IyCkbJvtTujW1zbBikexOU0OuXU/KvHzZChhtSJBQy2rzGX/m6vj5faSXBFCiRPmkh7kW7nl5Jaj&#10;RDcjCEPaKtCcdIr2mvVM90TZln5x32KM/Ez6TK7ndSzj4Xou9duh7kbYHY80Fk/qOnf+0lCH1s0Z&#10;G14jUnHLoICEk6fq1xcawkPBGh9BEwZ4elejA2d7SUw77wa/f8eKGVOqae1xtSXXTnPE80Z2NZNj&#10;0N4IOOdm3Eg0oM0ouP+PxkVDi6mBRDekopv31STthPDz48eMFE9laX4NirV7nSRnkvEtXX/eqyGL&#10;MZ/SkFR6+ka+gmDic5D32t7oeDJ4vC5UyQaLHbVcN87QCV86gKzIZ6z47tQE/Diy/rqn2cdPcIbN&#10;uXeeIjZfqhJW0zEvwZxJiSi1MtIjn1QJZyX/yHiJO7/csV4fzfzKz+nRsZW7DeXsji8mUrwbjH1s&#10;g8rjb5H8280cZU7NCjrUIM6Xu8+pP+dXHdLz/xbQRgRC7bzJ8Y1rSOWHAI8zf/lHsPxCeLOoQCYp&#10;eUBiDs/36CsLCh3B1o9A02jQnp2RbTz6T74LQVFil3YNsKed1WFztcKN4PU59nP99AWzb/gfk3Tf&#10;Xq9ebdir1HNPWvoFeJ3Qy5/sZldSWbBXfZhPNh2har70WwmeuzGebTK3FtxHHilaKJCaqmEOOzVN&#10;PU8nIUQH9+wW6h1aJT2pmqD5W8vQ1wJ6MFAzO/QLFwOmHR4PkPR3Yb3JW/jcPEiIYUUkZrkl/Ops&#10;cAmH6T7mRrrrU4Ife2Wb2+4skgRKhrfJo62jpuuV8RsLoMwC9d/zvVvWBiyHWBbFOmTYoLUvaKCB&#10;pLThPHFUNF0LB7BZ12pyH2zQ7ZbzGeuTVT28KYADdJHSQ46hgsrD2W+qRt949z8WO5MOwx19CDtP&#10;EY3xB7Ge7H4GRiHtAP4bfnfVSEoMrBdjaSO6+Cx0mut3Z05vmi0CFOqzLlYnEfM3EWXHRw8xnRi5&#10;ML40rbsRq6K6+Xlf5fUU63dAiXcxatw9myaI2vbYvdI+4Wh6SN1MwkjFHcaecSlLCz1rKJn2zSuA&#10;TgdOkplf8AKQlntIId5tclDbagVmG/4wYfNnmbXqTKIfT1uPy84vcBoE77msT1uDiS82TaoSc9sc&#10;ZfVAeK+9WgNf5Ou5PF76U0O+0afjDNkE5NmJ4IsnM16kx1v8fit70c1P5koLUuj0qhNoyqQ/gx51&#10;zU+XZ4ocPaksuQuosNHO3YWhsCNNswqzpEbyqycGY0VyH1Oc9yHB+N8LHFOi2S9mlyrUP+AwzDE/&#10;na6nAO7R7Wj+kYaKzbj9ca9sI8JYUsji3gKcT+UTfUqQkGJNeOZTwSFPU5usNeyqnXfFUXKmzuNt&#10;AW+N9BVPPYSxoa2r55xfUs8qxIn58p0E9UvfltFxW10h1b8qNkc7o/fXs6GL4z5iNj6LcN5ryCLR&#10;7t75hEDUJW+LyQ7SGm+0V6SlZkvfi16ckSNZnQDOjNVplEE55e72PPfznQT/BuHDKnVEVzQ2Wzq9&#10;8qYKupt0hKK4YHNxDd4PDrgVkIR8ctRn4nofsxtGfuFuVfzckj+9T6HBgORS4UP3SPBMNnpjUNa0&#10;T4teK9svgndrELHz5EYM6CfR9ZnJRlnajc1T2G6PYKLr6m17UyFu2l5FNg5zwv1T89xb2xfF+VSq&#10;zqnoBU5b8iDyEuXpOaEdAT54yHPO5j+gBmZOdtEf9yzW73ncm5vYQgij5j/gjhyzx82VjbTm7Rb2&#10;8EEJ7f7phG2YhgL9nUPhqXahSTOMudScK6QU1odoBU1k7zvU1pfGMv7f65jKXSJM7GGjuSD7rK9L&#10;OJVrTgeEkEq+GKM8loE77XnkKjO0tR8xLwUxafZ6GqjZoTRPBxR1Rq7nXLu6Gh/GWBLy99ri8V9w&#10;Be07/SrOggtXlMI4f0iE6ISc3g/ypLs+9s/dt5nMCzsPDiJ1t49Mwq14fx3LWzSfdbIgiI8nQ9nO&#10;WAC7bsAJRBeGqBOKdjhYr75FK/iQr5CNHVuvtojHb33dpRdRo6mT1Pqc0hxvhLwOgGFvoThtgWp+&#10;jyauTUCwFakaRScm1zOurZuME8kVPt5OO/qUiW02vSAJh5Wr3ekCpfxp8OwqlQ6VAFR7aWRkKiJU&#10;4qzHZV87D+Ca7ZkB4vEC16uFRvZ8CzM0SKbnxTmiv2ZqFBfXGhsEfiPxZ59A7hjKkVoyMhLGkIN5&#10;xoLTvt+xHlOtSW0ZZM7DS9iD3sT2htIIrNcEf6OWa1Wvw++AmQ2LrdY+vigjAL1jG2HtUW027Twn&#10;HL/fwTrzRF4iJzHwXissqPCIrD3hEPX8i+76K6Yj2IA7F0Xxav6YLBF/IMmPbs/jFC8veyFCHRbY&#10;2ELqb9zVYRwMivijl+RDyuKPKQQBDKlX958OrmRfe09xwtppf6dr5G6iowCB4SAUKhJ8WbMVaQAT&#10;8WmeK77I0JLHk/qcv+09POwVvL8fI4k/tRxyyz+sHCA5EgtcOvnY1iy1gw/EOVcWxjYgSjqVvfhq&#10;u8cQPO8Mh57ssFUFMsbS57XuVdstrih7fOPK+Sqm6B3DuUleMvKYASMcatX/+/Mz+r4d6/64Va8d&#10;UoGzlIU+pWHXu/TBpiegYX9i1mh5fhO8XLfzILcuinkAGW/Evs5zvY+T5Hal2UWVxkdFZL4H7lLB&#10;jtnqIJdFWfhnUt7vjnxdbIgGmOPRTPaPi93HpWBuU8Eodlq4lFGpCdVQLIbA/66SBPXXUkhosr2D&#10;almQmFjjlGCjaPx0Oqy0KlvlCOSjWpnEH2cA3XIuVaC2YggHpMYq8eWKjOmp1wHl/KduweBgKwcl&#10;2CIfHaZ2uuUVxCDAH3oekHC7GK44UtbY4MxqbTZLmO5YC9UecBRR5/X2aLNkGYFqhw/9dIN/RRQ+&#10;Q4g8o/rvOWnny2XZq5iLRo2M2XefK+sGhnSCkGHEJvxtTmWdNhjjlTtjyqHGSZgtrb7gnqCCnw8i&#10;V4N1g+o6xeXhfxm1a6PaBvWVbfm6afkFohTsGNR25Ykv4MAQ9p7ZTXzmebidx9O0qdSF7QggNbFO&#10;xq1zBbQI32qZ6wvBKjy7h5qunBtOJ0yBTerZYYcRdF9u96gKu570y0O197+N1/nz2ESy9yByCYSV&#10;5Y8ZV0VumwM91XesZ8xV0jSIXKd5k+fuqzhqc34Sj0zoX+njeCW7VPDsQW46d8fBmTucgXwReZF3&#10;mvPgA9rw/Lag2UrNUbCY9vhPB0/Gg/Gp+SSIx0fXRLlIlnnQeR7xiri5mAnlrPwzIWo8BLUQYPYl&#10;fyP+I9gFj8u9YhScQbeScjrraEXFRtyHz6lPqhYEJEea2SJm3viFRntI40ghhm2CDAwOyV2LcfDu&#10;1EKI7Nf1Ut3TupI/mu9eUH0UByHLYTh12956YSmNFKqFQw1FJhJSFLjBqxTlGPjJghMQKjsgD8In&#10;h9zRqkkMWFn+cgFKMn/0RFqpQkunrU5CcW4Xcf2O+woCPaJSUIbh4G4kXd6xD9sRtYGKj6vZ1sqa&#10;TbU1aBD56lsBYRXVGZ968DqZknhUDaKQ4YlDZU6anNXX+NuqmTvMQsr83fgQwg3yyd4jYqPctFO8&#10;4HwlVKsg6k2acy/xWdRZq3f7JcFxYAYMt/ZeT9way8d21wgFzKwWR7cDTnH3aNC/X3H+2v34d+x3&#10;N9Iofs7O/Vvbe/6rbGGcs9YiuSH1Y68od/SVDOXuF87XriUtrORfM55xFOnf6n8QAXxwvHX1tuq3&#10;vEqNGL/QC2aKJsrtmkYhjz0HEIFki5hRWKlut9iRYD/Zdy4AOklpZU2w9nyTxxBuqfncSuEWDlG7&#10;9D5JSJ/14Ue0C9czpJGSyqv/1YEb86o53yoJdho5lUdVTv2Lex2IB8kLi4f58NbJBVthrqz/B/Im&#10;2nG64Z28VNfpAuPXS3VDohWeG/a8sqh6+Ug3NvLdbuJrSnL9hlrRWkyKkVCdTFTHfyX1n5sBUZ95&#10;57BWE+/Fbe+zXFyF5ShHnAeBmucMaK3kmDiJZyuVqFlgleFszo2wBEkvTOB/fMMU1/uHxbCXAu6t&#10;gl06r/vYp2K8rBPgqq5ZzQzl9n+TmkCehAqherva0v4sFB9ugg4EcbDNxx51LrnpErsYvnRx16qw&#10;1eZ/GHPXiBXz08O1Wl1Xizk8VxgX59iBelJFas+Rmv2jyst0wccygcdi4RpmGmWcl/jiqFkDM+ZV&#10;n01P1FeeFUM9FSPh1is35F/SJpPbMxoa7Ly3fWPPPBJqVZuQTX/g93GgiOO9kQt89KDJKXoS1w6W&#10;hPB1CQ4leeHLTkBVO8SvMl/doRg3cu9rkf3eREIXe/OMZluGStRmdDQPt0T8n/jBBdPgoJqkgJU2&#10;f58rf2+UNjCxdhqhfKAybhztptZ+nIPum3wn/3ZqPB8C01BVcN8TASJYcQZhOh2H5qMtMQ6cexDP&#10;UrPR3S74OcnNt1BvKc4FJX7iayv7J4c99s1kjxSx6vY5xZ2yB769RXvrNtENU5x33J/d5Jtexu0O&#10;Q5U5QCTfkJNxe/DKu39l/ae9qY0xT9xbnsU/qTSkxaYnQQfUTIp6etr8qhLSjOMJhz1cOLcRXllA&#10;faJ5ziMDltWzFYUJdqYZ/O/2foLfyxIq2ZY5RMfCXGSkjC1buZvtI65kaKDcM5TrLlFDOqrEks27&#10;wxSwGsWeANTTb3wIR9dZeCYv+FT7zSBnrYOUno1dGsf7z6PB0ws/5l146QE6MuMfMe6/Wb2AjNo+&#10;3esA976274g3dyiLAvs5f215BGOmwSPNvTTdYGZ2zHYOUM1Be89+pFqT9ytHwwRcyf+jJWVYymZG&#10;S99SYf5NZGjZ+EyH+AF27P3nERnGlMvuq1K1jkJBTjkN45AvkkE/S3qWYphXMA+XlMTJIjcloiW7&#10;Glk9hrQuu5Y+YGZ1iGZVqOAJNY/2KA9S3gbAY0GJeXiTF75TC7Kj+uIXpzpgu48FKMa0peIp8+KX&#10;GqGAnGD3JsrExIbBhN2tFV0effyuaK1VVv+jLisb6NkZROaTUepNfd04m9xiNhXhYjPubPxSC1l2&#10;//vNJJTTN7DxcaPAKc4p3qsaaS78VytJJXxLrn/c1Apc80nADzZDLs5HvxpgX66SXjgC7Bkpfi94&#10;B+I8N8Ws0Hw7rgIF/pXkQtmSnzNlH1IwXoYktYFeNrZBQ0/56GvmQ9OxLFVK4q/t1Uib5Y629cta&#10;7trUJbCKxehB36vbzBM2oIoHnbv8dWR0ktNLCN69W8knqoUHZmjfRKHaILR1W+4MFbY1GTopHYJ2&#10;MXZ0LDNlhyTwx47OW15yMKqtIW9Qb0uYRH5+JGiTU+OCzE/9kdOw1JwDbxDminlFNEjrZozsCTx5&#10;UTz5XwsvKw/T77JYPeVAlJL822Iq+ZOXHuKqjz+OE6WsQD8+acWug8/RvpiZ8ua+yB1hFdleLinO&#10;BAlv5v+jJgyT0HH3mb5b/KoHVdIwWFq3ozB2o04aBpAF8NGhuIvEIVcUj7d2K9f49sW5Lo4CT1Xn&#10;5YcA+QXNjXBKUqmhnNQR98wxmXHWD+fv9mGWxLO+oepWIsoyy7gb78cqz4Wrn/YUDHgFcY+eNKrY&#10;bu1TDMxRIW5uK0iuZjyhHNuTc2ZmrcHtr3d984gv06j2aWiqPjyXwHsWlFE0BeabM6e190yKEFrC&#10;oESxbdmfD4I9L+z/OPdFf+LyYGJScunQXTSG5RAoTHiOxDTplhFknPW6+BUrzDqhekC4+9jyKoyp&#10;jpBjRIjWitttyJqunX4NCD4MaqODLjvJJ/sOAoJ6QqO4vAsty6s/IIgcR0v2qw1Mo/7TMecftW5i&#10;3KXB1IQ3UzWIlYF0qa4PMfWuIJ1mO48WWSNPSAaO4CVKKRasWr3lbIm/yrWrDsVE6un3U6S8Nv/G&#10;CuJqnxpK87df9VTpGPhUJfJa6vtnUoHxGamscOzR60O3p6xtfiUcmr8YPVIaPMjezSkxg1HAtDW/&#10;TguIrsLpDKEq7Tfvv0JabqGPjiI48+VzLrLnffWARwPSL1ndhZ9eyR2phc/NHwFvxlUazqUyww9p&#10;zUAaYspejt77jBZwHwO08fonXhHIp2DqFlFf64PuY5g4PlMaq1gFUhhQY1JafH/lKhBGfu0UjpHT&#10;6Fh/M53di4rUs+nT6eLE1rhUsMU2s/WWfPO2Wz6lwLjHo6nZWIaC9mHnXefb7p2+7JL9ueP2saay&#10;Okvdp9mv9GBaYtWiqV8rO+bDCNr5SkKJh+LE6OCHG5UVe0t6+xeMgJWb8gn81D2G9ISYtsp5LkLI&#10;iB3ukS3pM+LW5TRpItrrR3Bno4r1KfyAg5zv1XniiKHRKW/tKESartRR/5cgyQ5yms7gK5w4F4do&#10;GUf2sWNSxw3fQ3TH2ywDnnKqZHdsukbrICZzIM+jSw02UzbYawZ63WQeo2p2mpIaoLS/DuUd1NJn&#10;w6TOCd409bsJfur6XKwIP0AVZWeL2I1XUpvpimH+yadIxmY3aUQN6LF+SMM0pSLHe5tEp9ryc8Pk&#10;1FALQUxdgl7DWEt2TwrKXydZv4Ur9ybtrd0FPG4tShgDBfuWouCvAXAlQiSaeU+/yDnovEjW18fK&#10;um5/7QsYh0vrHZB9/gt2LnMU68LRdPTiV+EUQeId9Mw1W3y3uR6WsrC+wk7UFRtYaleXpEWaMwG/&#10;fWXi9EMxfCrtVcik6kta8wMi8RbH34Rv+Koay+okmX5YFJ2RTGjpV64sFRi0rDQKBwercOLkNT2T&#10;oZcCj+4dv1LGfW+q8DbDvOHjwOOMa1n/CQWFJ0FcAN34lcdUndjJX39CDi+yZ4PsfJcYZbZwT+Yz&#10;OhZ93Au+03jpKy3wOsZu1UuclOOR2+ORmXH9SfBAriR76yXrUmjozGnQwYrSWsU1NpOt45L2eTGG&#10;w340iNrZsqAH1bhgFHbZFXf9aw1cD20AVA6aSsxCyvhfaseI3mcKAIfkARVTgpvFEgVmbwDuK7rn&#10;Df5Mfmf0KG2aYCFLnkOWQr/ZFKTyoU2yWbck/9MtyUMh/SjUpMsPk2woYllgfGk93qAehZPLqtAf&#10;r/aG9/Z15ehcdbAcCeepBDeM52lH9/W/7gkRG+BUvcF/cPWvYKzdGactRIFoaSwnLwf6wDMSfA2U&#10;vTrICxPLIIHlDTs33aK9VnxTIEYs28UEGOjav+Z0+zW70khKjbOlLsfWT0q6TUiouBpy7ZCl7e5U&#10;GWXECcRTH6fbbYl7/jY5q8BuSzQwJxsRpWG5UKrg86vdpCOloo5cuxhsMoCyDGXfk7XVSLNPYlrI&#10;AUaeRxfZA5i1FbJ5hcuFHKGv/XaN9kHuTVhZE+FLWmV1jSRevypqm+YJ8v4QoNp83AjlTj8Xu+Iy&#10;hwgmc4yM8bsyR+B86FljtYes7An1Wp+X3Ts+ZhgvCYogYOtbSXpiCfAKIY8gvJ+AAPir2CypEFHI&#10;a2abkbbfR6tUMqZqKTH39onBg6eFGvrtu9zKvZuVKwSu9y3e6Z6qkA6NghhFMdVmdSjzJgFbuycz&#10;ioUTniF8qadBo3/aJ3f7+KySew15ladz+GNv+f060g83C40BahjpBkoc4O4HOAf3ebFzHl/aer3Y&#10;T5K6BpLUTifHFiZXt5lwTnJEGjbhgFVg9sCY9xG4Ki+TcZm1hKXbhJas7alEfXy9xagLo9hqpbg6&#10;pSKg2GG370KtJoA+4iibcKZazVfld6VawsRVrLwRAu8QPrPZBcbNFeHGB6bFMYG61qZ2kUb4+ZWT&#10;uzahM6BQgqNIGy2tWtX+KGMIgJZoUNOv9/wtoth2817VetFwTzG8OOuHirVkhOHZ4zuqhhm08Onk&#10;DNo7SmE6t/xhULV9dZtrFcQGwyyk/j8QNDSN+OkIXbN7G6Yxb9RmtTSh5/VXd9uBYJbFNlvHD2nD&#10;5D0Csxd2dv59PXvORlrsn9GbsN9aNwgJPlvBv05fAepBKEU70agdD6fl8T6uXJMYUQZCizGgtyC9&#10;1YocgKWs7DoBuIRZolVGsyE57qhlmtPyKI4f4/NemsRhVZorfhv/t8t2fCmNKyWndfnslqTPZ+B1&#10;ibY1UupS38SBEZJ9BSQpOFzlrGfDhwNVe8IFUUNV8a/CZVKHi4+4mI/9n0dmqq2Tc3tF0++PdzJP&#10;ReSNWRyO3cc+yxi7vmj/X7M2JPoOuPl0trNw7cLzfGfl+K5HGxCxDHDvKCNIpldA3/I7rtfo17+x&#10;I65DNFqlvpM4fQkZxIem2sBWUwJGI26PGNq9yz2bBtY3FXnM3hgrDtLgAolShpWqULnWrC4gZZsn&#10;QESqcGKDS4capkLK9xPWW0muhGoWZGm0ktHE7e8T1ms+DB1xm0kTz64OlV36A0DYYME5LWiTxHRs&#10;vMt43c5JGzWr/jDLy0OTXWj1SRhuJMz5SgkBLhm+csFu0CPs6+RSsYFDY+okUWRfxqVnnaAQmkdg&#10;+1urvmGoQLP2epUPwrGlHSqxo1eKqhP1tr1oj+bTuql5/iLij14TiulCut2IE0GeJjuX7m+nZ8v/&#10;6bwSfkFFZ+tmcvakprZbme9f2nHqhOKJurZujyDy6bCG/wNDg2jkPLzp62N6ZxB+jZWM9m+8z7K4&#10;O4oEzH3EHv34/tfnw46kAxrqPvZd8dk/JZTv+jSCEaoAsqT4dWTXxiENPYWcOw36Ow4P/2a2BGzQ&#10;CKHIHtzI8IbFr6K2APOHU0MZVnbNNMEel0ZATsIq+kRVY0qE5LZBqXtiMs9GlOv/EHUd/lT/3x+3&#10;3DIrZK+uQmb2lsSVLWRmr4yuvS6XUjbXKHsUGZFrZe+9k+i69oiQG7ncyzV/7z7fz+P3+RPe5/V+&#10;nfM8z/M8z5eiTMJFMIL4kCbt8biYgqwEh8H4Ircb0FmETLOG/y6CGrltfWw/oLnARCagcBfi7O0e&#10;0XrWfLANqDxg5PId4aWZljzqbxtEh94KGcy7l6PmJg79ONExL0yyEk3Vlpe4wWjJppgQJxxf2HiF&#10;peczXRrB+Dj5WIHC/P5a4/VH/M1mu8JjNlmZtWtA7cT/mzYr7mwrqraOQyrdxDunbwn+3KdftMIG&#10;PfS3DN13GVTAfZCRqwtSVg3JPoSLPbc9fsgrCDPPRmR0QH3Q/YRuAvVJw3zFzfV0oYR+xF+IQqW8&#10;uhLPzXG+JbndURSqNjGTR9ANS1bPUYbiGXfiqD3tLj/5JCI183r8r75reuoMOXiNMyemAvYhlt0P&#10;jJhJElrPTYZFL77d4uH8arBIJ/JbtTIzMJbW6afdMf4nKXEiLwR51nbOlNj4klSMB2b1IsJELmTu&#10;Wn5zN3irfFODXGZqHOlwXKe9q1ofv+LqPTQeSJbWK/RCaw2qwgAqFnX7xE7vwpbb75VlmCSVtGQg&#10;GixKD/Z8+PLhD9anPMPJzSQR3R+3Kjo+qRqGfBh6zn+88JE5vmI8xZl6b/ok5NI/yIRn2z96V/HZ&#10;7+rdoyk/5uV1DR1w5rrw9p2GJPhDUn8YS17wMnMrO17Ht5BRvgoaav/sYMXjVIU3cISLLOCAcv/M&#10;ALVtptyToDgzeQ7oqTauRjtdPp9tKLVbaqOXD3Oj6hkf5W6fdn+q2DsJOGSLez9CXBed2ye1Zoth&#10;PjQ+oxPBkkz+uau0LuFfXakc2r/j4Hk2gUmgcrbfZo3xmF2UiCoOMu3vgOB+P23qM7STkwzyHZ9/&#10;vBrgJIyQIpkz1OlyRbGkNtzD/Qi0Y6FJ/JnUdqoJxpwZXdgcXo5A/tIUzQAg62Td+sKaU9wNpkYS&#10;gZIRYtMREwymQtPS8LK3+ZkuQ+QlsXdT5L8yC4gKcoAjvqd63psgivz8fbaZDHIqjxflyj/EyzrV&#10;BuQlI6oPzQA8dx6cj3z3t5NN477vJZFDyHMAq/7VdK/Rjzj4cYYJuJJbEVJ66FsnmvrM0W8aZjkV&#10;b1E2EVaFlJYtmodM/LgM5tUl305AF6Mk5RyZhq51R2ZcID3Re0Y9zczPsY56co7vkGyoFwlsd0pW&#10;5OyWvrp/Gqg36as6anSN5jSzXuKGd4Ks1Z0DH4GUyjpKm2u5O2p4WTvrLW3+2NOOLp3zROyuLCh6&#10;9p3nR1bACnsp5KtNflenghP7R3g9+/C1zVLNSIo+WnEfL6dsKEh04ZvhUQPigdLILpbipvpasuIp&#10;AIzzr+/WnkUspOeg0W9nGVNUWru5M53EF3paBhP4deNNKHGjK+nXGYBVH6uULPJMboHlcu7yGpl8&#10;cRmi7H0vr241cEImuQ7pt6qiKvYJUsDNBA0S5oIf7P9Zk9ec8LvZWW69KIRhEHcerI082g5Veum0&#10;/brQgiWyFZ8q7ahwtVr6bI1JLtLQgTj5joux+nVr6fLxXg7Vn7W3nOti/vGj8PV+xQ4+CUi+aS/4&#10;wBF0vCe7NDmSR0DJ4R1Co8qVQro6Trv8Q+yUqeNPY1ZsBDastm2qh5zQ09FMv35/BPJvGDF1l0oJ&#10;BaMkRjs5SqHhprLikTMaIVN5tv3XluRf0WUrchLhSGSK5FpAELfyZE4U+/d06HFcmfTJltkNgYMo&#10;Dyn0dNXlUTviYA9Fhp6u3GytGiCqw3v0CscwZLxeYMtI/FIX4NxcBIv0aGIspq4+Ls3MiOUE7nqz&#10;IpANczkgQb0BNCDgOF9H+T+RpaTb3RQtECYAhFbVyfwSmqH+8E5BuygsIjUCJc58c+qN3AC2xi3e&#10;2WAs7o5BigFP+PCzvlIeOgj6Prn5CZ92TpqKko5/vBkDDS+XZbqTfAcx+TRLPIaMC8r50HQkSzY6&#10;g6gl5wRSkPPgx/jKG+ZJ9lrv7l+XsBBhWwi+V8Y1dP2AroRFINguLB0UKpwJX+Wt3q9eye+o4LYe&#10;EvALT59MHIwvn+f/4N4thQ/3fGU9D670dNNxm9QzVGuQuAHxtWOVshNof0fH+k2L9LVsAht7dURK&#10;gMy0fY0FRJVambkK+0N0lgsGC+5qUYbEbc8ujYmRHQICxFZLhh7XStNM2d64pfqZMrBZHflDFMcG&#10;vPVtjbB8DW/L8FXRQpoqeYW9nuRAL+tgyPkHaWzso7Pks2Wo8LdCW4INfKm6I6L8uqJFiKdUfXsC&#10;poigyTyLI49ikyiTbpM30cZHlrbGCKCg9nfvKYgzxi2YqCoI2siViQ/ddjVdZImMOWBwtltlZ3c6&#10;Ih8j0AKDK3jo+7YjUnK8qsO7SjnxiMmAXx2bgki0eX2MXSs9H4W+uuGHpomvfeHwOO91dFKnHe3l&#10;B6LixbfeB92hVK2nOKE7GT1E2YcklF76mGx4FO7pe/8hYnv92q2+sdRmZ72rhG/u4Sa5wD9fJ5rL&#10;DcD5ysN/Qa2HynBVMbGuMsfWpbBcuQ81Ti8YoSTvksFg2jR0luUAei8JpfnTiI9xUtDRXeQqHeu8&#10;nt/YwNjDchXxbilZRRBr5faHP/eXzQOR+re1xFdtfXRpI/leKB9k6zZC6punqSG1fs7vQv3DyMAo&#10;Ud/16V6cxjwgOIxLr7U3TYiANq6pUnMucfTpHrhmC0W4J4Bk0597shFg2lI5YSeJo3DstdCKwvoR&#10;BlGwfdBXr88DLn40Ut8zD9REhUWG9HBG3gzzNR0AUqQF/6G2gIb+PYeYu88xrv6w0ACa4k3z7Zqs&#10;H/o369nzphef0/cxAvmm3ARGkmh1zhM33leNuWmxqthYhc6Mkt/9JQpZdD4Bt1T25dfhr7iLRA17&#10;EIor5VIV5LPwWd58rbXlp/p71TPtz6+UMiWR0bvqUSLpPw7fK8bTd7SiS7lmDVN8xErM7DXUDMk+&#10;eGI6mF+oXOrgSrpC3yrXKXD/UQrUETlPtm1wY/i+dE3jGHkgfqDlcsvqOtV/AKp7h2EfPWxrMSYC&#10;vJX342CMi2/3SFeh9nXIA6nDWD9qeeZUWugaA1vY1Hw3x+/wZ9FMK6lHKiv6D8Wib28gA28zDtC6&#10;354eGcLyQVnlMJljW2BK/pxYS9PzcW5KXW7fCvja08N9TnaqPTQ6vPNzV8oShh69pXbz4knAYArv&#10;HsRLmXW7a9T43ryd89Q1ZATrdmeBX8U44mNtnstgCzbuLLfd7tI0L0f70hyPcWgFOEJUQFpmSivM&#10;l+dJmYjtpG163RbVOC61XbBNP0PQc90TUukiXwWoG/BGXqA47zTgg4Sm9VZiy6cc2+gtu2RC4u5J&#10;scaUH9k5Ceu2D1t+ZQ1PDavCXFddzVBA+enPtOv48CCfrwT4MW2lf3W/eFVof/zA3wl2Eq3VhG7/&#10;xZxmAq2d5aYdLHTNbCUBeepdKEr+gjGJqmlyXeV7cbtTnf718M4GlVuRC/8UYW/tI8ubbw4THwxk&#10;3DudL5Hb+taQ5Tzo2SoEB7I1GWJI7os9GR3qYg7ngMaTHbuHNwS3GVZtBRQDtFzH4gbEpd5qpcwa&#10;F4fvK1eVvle+VSRCCJAd2MBdCToyfRnAeWIaUUEvu504KiDT18fhrRVKURldw9iS0Gl2mpQDY9I3&#10;/TWp5v11PzpxL4J04F2hbNLG764vkc59jxPTp7f4kSlQ9pc9VWE/qHAov/Fy0nY8O2vqbR0HT+vs&#10;weuN+cAOA6GMKTKXQBLdNpOVizyg2NFSqDKksdjsnw7RU/anlp+n1bXhYUrJHxq6WZeMmOYwXqKy&#10;t3vcs8ARyD7RcCy2Zx02+rX9YCSCKuww00qjUMgkWkBGhqWlQsHZdjs7WsdGB9ZpHRPWxO/lffCn&#10;ZADNPAbs7FbVbWYFv9MzsV+xpEnWUqqLSqtcZA+H6HnHKtxGHbyh2VlQpuREBpbTQJ7Vh3UD/qGt&#10;/fUHb+bWvIhjCN8nI+ri8fZB5sgUTuTj8c1sFUR6gn0n9Krzz8nAdzEqspp7ZBx90Sr8FZ4kDeRj&#10;qazAmHJ80tetceijyiVEgnwJkiJ80K0tnK3xElsQ/YzZaw+pzsK5tJfUAs7D/1+kGRIRzJc2+UQG&#10;aVn4qGvYVJ0BXcmk/lGeIAr/UPtTizKx8ucbiFhkuQhWRVc2Scf1+Uzusjy98h8R5Z6qUJvZKgcX&#10;Fi/Puf0I8+525jVbXSsYrbut6r7+jDPz/NPtP0apXbo0XPRauP0ixSm6cy3F6ItbWpG31YzvSR4l&#10;1OwDG0bzltd73Kdo9phdoVR7xtKIG9mEZbd2sVZyyPlol5LlEQcwTqRuqXukiUIM3DHZnIPf0IMG&#10;T6kKenE9P2JDraEmYOR/Qfl7mzvEt20YnR/Cyh+FCjnjXxM9JKbx8BOYrdtXs9HBF962rrmmDCWF&#10;1Qxho6N9E1u5pDI4h5+3UltvpX2/VY22c6h038U9YVf/BlyPBTfq4GGPYzK3kQash4gs/chvcVOr&#10;6ZNBkGt0zjukrX2ttAK2GxE/+Eg3kp5CTf+bVJW+aCTb5VL0u85CG77YWPKIJ6+pR20vyH2pmSJS&#10;9fbIjiXmIC9gCYOZxd2LQY+lti9dBzLWaVWRzeSe9n8J6y50gMrjEQYX90EocisBGO95R+8+5U1v&#10;hFrZ8W5P5XgbKbExV2QXqwv/oFT9uKa0v/WQdYCivluopKZnwpakAREu7e+vz9Uxsk6Yao3mBynK&#10;Uml6uznmd8VF6u3ZQ8BtfyB3KsDQEM1zc9rVjjWv/NQeRVzgYvHjC3UJAaB8t1gx9GwxYOJhRyqp&#10;31aLeU8EUBnVacU154Ps7BF083ZkaZ6oyRGXFALVFeMl/2i9nOinjSzXIQd1xXfM3b9G0Px5lrFh&#10;EVbTNL61/fuWTCRpBlLhL1Z9z+F0pJW3wlun7mG71KZE0SJ9romIgLhxOm4v22yVfmqMEvKiHlid&#10;wt67C45aRWY2ZST0LrQArEe0aUo2m130s8PhIogXLrbhl2iK00lJzV/60r9IhHUk+6AftyuI9tmU&#10;3nKMfNPyXThIEka2U+MTz8cPekNHqqfAJMb7RZzEMYHJuGaZT03bU9yJHo25u2p7cfPUwS5DYn6n&#10;8pHzm/jkypumJPYhETkFUrhHZkUzJEiE5EcU9znt4q1xvo6liX+S1tsFTsU+4ae33e8JmnyV/8cU&#10;gjtiG049atDUDWwgECBRliVDqT4zajSL4oGtqnuvc4xpn0saZt3N4KKTZ9uDHsRzbg6jcfDYzOOU&#10;HnO1hPMgvCAw6p827YxzW+ixwlVnveMwle5paTPnVKdZKhch1NffgQPyyo991NnMouLvqvjnavas&#10;FqpOvrl0xTWXE9xCXtKZdp7veFpbRV6dvqQnCjFhDRlqxt//9L2BZk/2c5L4YPBDk3pN4XDr6pUk&#10;Lrk1/W6V18oz2Tu+d8AXPfRzyOgZgSo8NX1rZ3o7V9vnFW3siLH3lMHo8tHVOOnzYKMfBE/XW9rm&#10;8kG+r4BsvgpGiIsOp+LW05hC1faGRi1HpdzHG3apOs97fXnS3aZsgjRzYuA1lwWg+1sCi4U9gMIx&#10;Pw1QYhzfef5J79CMatu2+vJh8E0/TeHpsCmwVAuWTbXY9LJ+0GW+8Fu9GvfNCp2n+HRt1SrWeZin&#10;vcJPXFOYb1us1dCKrj/KLDjefDSjkTROHug7/7gqNfDLfw1uuaPbQxPLfa0RJT2aRxwxbCuLHPDG&#10;YcddKn5ZtldCiFK92+qrlH2MIaPTnthH4RGPxD7MsCXvlre7azkT6QlH88vgiEiJk59+Uqq2gGiM&#10;5ol30raVd9nVj+A959OMM0jE7uZbcm9g/GbYlxCxzXZeGhW5wUZAdsafEJNyPw2NR87F0gGp0h60&#10;lNq1NGOW6nDF6YQtdmi6ekQgtn0rblaadlY1Lk941zNOJ7AYzI5VpfUD74tbTOYuonzaTpZfjH0K&#10;mCL8bYZLV9VCApvTuuKpZ1IqMQSXkGWp/NjrGfRgwuxIDERWDHMjSrKEsBYcBWnAr6kwSdl/KGFJ&#10;qDxycBIupuWs6gg5+ELC1rSZCeKskeWRwMR4tdtcYBatoO4X0Ye/RF8CV2agulDy3oJz7XziVkFe&#10;jKFsTu6WFuy4tgeF2GV4R598U782QdP26l13awAhKpHHCgKBtJDZNp3Lu/HhQ/G7/s1aRGQJgHUB&#10;I1Us8XmXleopy+ohwNZxVNcV7At8qVtZDIbKbM/GnUlCY4vVyVEKVwNkSj1rDNhl1IncDm29Nbee&#10;Wp9ot0fRKiWDkbM8wT/W/HVArBiohy1lQiHZNGBHQsuL8kPCK1TUt4tuGlnXizX2KzKvUge5RYch&#10;C9L9KmCcgGvLa4W12XILGTmciV3frDtjziW6roifV04adjGz4cu2l2SpjS2wN0LF34wpfC5Veq13&#10;/JWaMPdeEHTTArOEZ7iAYBEAkn2BKfhpFNTa3tSV7qlAJrKXjF8mubOsGKUUkhaRX4E9Z6PfU/7U&#10;ZebaxTdTcXWOMBxRnRzEdDsSGKdM0e81O5IkugN60tT2b7bN0vGY/N/EjLZEzBkz58QK3xhhHFKP&#10;ztRGCBJmAOJ+ZPeJz2BOftySot7n8JRPpGVnstQxoQ9FDxtLDgRQhwfo+Z4Z5Rh1LlKpCLcrOai7&#10;m53UIZCoRs1aUit8SINNiUbubWRBTeSR2z9tND62ghgLP0xYxV6fKyGWVRrzZ+Elj81e0/Vx+nFp&#10;gbp4cQub5AWzJOXczJtEK68eArYa2OIJxi5OvfckBH4Oy2JoBgbW8mZ67bVKOXKjabTUI1U5Eedt&#10;zcaJeUjPG6iMTiUIuCVaCPQA8fMJbB+FhN/rbq+lESqA+RaB5+cKa/J6NyZaCHZQh87krmaCHJ1F&#10;vrbQkxusuI/t1f2KYb/xhn0afU2Wd8jnODs6V/cZNswPZbWfINcE9n4kyQISo08NuJIGqc/Dyd7r&#10;K7bF+qdi4owlxVj21UnDlifs3hld4GAd2bfx6EqvxVRHkX+j+TQDWy0e2iu09FPojQI9h1hvQ/jj&#10;00sND3ubdOnoRh8BsCjbL99rtx2S40caiaC4rb/xKHOtdAWE5cnK7HOX6ixH7d7ELv8Q/K+67owe&#10;fPRPN9kcIeQ9cGllS+t+M3lEldr1nY/zs8NC1q5igh6IlK7uxVffBJwO9nr2q+907pVp++yow6k6&#10;T1hH1e5C/k+vvxMIu+JfxVenOUvTn8kcbqJrJAtEUDJXNlpCxoWD6dtiOftEk7Chw4yh60R/0UnG&#10;3nSCYhlMzwRTorfOQtckdUhAL3TPLCkB9z41hh0Dqrf51F5ne43Qm6k4I3n+a+aCoeF8iLXAm5Iz&#10;Rs10QwDvINCCnF/k+roxiFzjlNVuBtrMOz3x7cM5thenKZXXmeKs/zIQWABQcj71OfrBtXTmLhK2&#10;vrJlgFVYLZRjez9z3kSXqlwt7xgNFXpHVZZTOjQ0dK0HzSuRo9cIE/WM/3SfTILk3meenxvL4XJ6&#10;w/U5m7t/K2A7/5VdeqwVSPo/aqGyxRsrpFcTJN8pkBZJVg9b2mF+dsHRx+sB6hJ5xiWRT0Gz9NX2&#10;c9in7zWK5jtPo+BuSnbTJWYAd6sU+xz7JoKTAD/wWYUfbFf7LdrCZ7OpHLgnk5fgy1nm+weqxyRe&#10;FtYB7B9h39eZN5qvwyNrdxkwxw4UugegGOKETEzlduftfKZLR+B+apDn82s/BWRDKVsArO8DyynT&#10;8b0GjRwC3JcqnJ/W3fGaPXlqCB9qq/Xxwg/kkcpgvJ7ShPdmKYnDvEYHxVeuy2GL/glJPodkg24m&#10;r52RrnipuQyvqu7n2768X3OojS5lTcznDq0lvrj8iPxo1qVBb9j1JTM19qt7+OF9YASjHBinUCjq&#10;Cf2HKFxI2LpmMYLEVtgmS7NToUmtaj/s2TEGytWq1EPtmj24jtRBrkwvGc5lBaYHEJDD6idZbyV7&#10;dws3087vK+bsjbQQcC6cJqF0nHlGwaUrnvntIfetTxKnps3HGwPGDep3jDHHRhTqmFceGI2w5aEa&#10;UosOS9oHh8eo42J2BH7j2BfO2tx7x6wqCxfrIxTpQ/uHarLqyyEE37mjk/NT9AHCiHbfKEUQ6nVz&#10;CcC7xsg21ZA/PYxrvpU5xmFQHbcTCKFS4UFUm8SccoAdrqHJb/YaUuhNd5E+pWD/W1Fc8Jg0Fe6e&#10;IHFLhbPT1uaqWEI9WfFVEpfw8og1wSzqPxylwJgWDEt2pqfZ2fxLPFW2iM7Y22P1k6zcPUq/XhnK&#10;J4/zD8+3PTSh75giv1X5vSTIcGrf3siXuGaZ73QbtJhc8hn512SystaeqS4wGbQfK3tmo2bd2S+e&#10;x9K2mocEWoEDx8m8dkIm/g3Wvf2GRb5m1xXLLdoV7XOJcNlP7MRLrPXrNKCnVqob2cfwrN7bZkca&#10;MJxwC8eIBZ40b76IloP4cwiSA7xGLAxZ9E+AOf1cXcuGgAB/yLa+TAXDMF4z1z8GbHUKmlGK/0Yg&#10;I19Kr7fqpr2lLr2RFNldNQNIGTfD1LMdV5v/+VOSjFb9JtndOGU6KuN1rCXlOJt7ePzJBkznPPT/&#10;nZSfZKpsfZ+3rXdspBakRKamrsuAw3FXrnP6gezwzq5+iP0F1d3THxu3zrR5R/cNQm9dPGpSYuv4&#10;MxRtUgGsHX0COzsPeA4G10kPCuCZzX+NX5RVONv1Kj3TAIKxmdxODHImVOoNEY7xNCGS9UrJL2nb&#10;AFMjcmti2yH8VmJ/CI7RnbWM2sI7js1+FzC+2Hj6RbGr2fS6OH4sdUJ5bumnfXXZDhPHuq4321Zl&#10;wfSoZU6Ij2/0gOR4L8FOBPZgVIaLvaiHAwBu8veIWwY+21NBt/rfXhMcTfZLmj7V2Klromx0rWnO&#10;XoHQEUWDXvSqvOo1tfZztFT54NJw1VsiAy7Bulzdk/Yyl8cn7b9e3+Semb2h4GF1heVguzcFq5v+&#10;aUh2v7XXq3x5qj988O57sjie++Lm4KC+s1Tv0PUjPh17KzVFnNY4RzK8416k6sT4MaGaU+EwTzd1&#10;TzsEA6HeGuRu/y6tN0TlSrjGGKT5xL6A90cu0dU9lMXYfTB70dyRl5Aijk+lCXRlO8Cex5ZbL2Nn&#10;wsbSEA7lMG+9vmYOXlhe/KnQCaYNXZX2j6KtqEMutm5TXJyRd4mNPdxiLlt2sJw8u8GJPSlxylYA&#10;qOq5Gacez3MV9U6ZS2dV8t5L3teNzrlCxhhR4rnxga+/Y5Y0mTvykrk3GYqn/ApI56TMjX1ZIAka&#10;0QRFkqC8mN6Gm+tX/NtKKMz/r5VwvjdzN5VxJGCIN0uwT1/X6No6vdrEuAbLHaqBLEUiPaKsAjoD&#10;F+hTjoFRcwtOqZwbApH5VbJ2upxnrWDrrS//C6/zd1V/A8uEchizuZy4PfmshsnqZfIypH1zSyK2&#10;YnycMHZNedUj7om12/cSh1PXjlowEeM7pYRuYrHIf3jgDM4o83on7a+RYbLlRvU3TAtgQ1wk4ruh&#10;WaOWiNg3ESE0tbdreLsM+ImH5aEDok8IPfVWipdT0TQhDCg2CGZJEqjV4Zp+dJjz+dEXF/Z6gFCa&#10;jxmy3kP0K+yl00O0aPySAuR4qy6zeT4ypZAOv36N68qc258vvuqEOKpOTdSsu3jxT6PHb0JeaHQ9&#10;LiXV8r60yhQgkcRpcFmmRZlMJpeAkfR/pvL24lehCZOrNye/HgqpQMGgUKTfNVfLfe4apG67+j8V&#10;BctY8nvHespUYwSkoWA4DxfTn6Cr+0XRLMlQoc6Hr5SvpvrnmjAIWA7UjE81oEtWsYJcCE7XQt0N&#10;PdC1u9oouIl1cnL+UXSYk1SXOLA9/yVxRXPC4OnndEs+3m+GtbQnawUC2SYh2Akie+LT3g+K1KyQ&#10;qMDDKv7QbUOxPY+vY0jGL1PSbq8rOJ93bC9cxNb+fIs55inoCOFPB9PF+PUkWUKUOZgbV1OXWfpx&#10;d9tURvKOjYhOD0VufHJOmtotfxocKhN1FROeHNuShx1v/C6wZ279MV0Zucnw1GltdXB3kapzj5LI&#10;vonx0WqPaf3YBdh6NQjNgh7D0WyTqXsMDXJG7r+/21KOHYznytTU1jXKuuUdadWYUgl5zb2qvu1D&#10;DhZ+4CkX/shSd4qkWSqQTDKcctNJpgiV3VZ1NqTC0SPvOeXE6iLxMXzk3Q0T9mXQ8vv+UJXqlrMZ&#10;y8epn2eODV5gundW6FQeqxTZbDhEn99nOBt/w1sypsudT70XkORML/xv2k92v0iboUrV47BVxg3f&#10;xpYeDcFxMdzpOtS03oWkZFZU11kUE5ILjFlXDPyVNPfoZgZdNoN4p2tB8NZhfGN6A9KzBYE3w5so&#10;fn67LxknqiGNYGYYAaiIhb+Hge4laICKnVgO1qDNsaB6GqVBi+qJX9/3fws8n64SDpuDHSC1jTpi&#10;bb24UZK5dguGvVQ4Y2sx41B4sMKPJ8qjkV0BMv4eh3PdZiea7sCrPuTeVT1S7jzQGmbBKW6HN3q9&#10;U5u86Lcv98sYczaeVbHwFlMvdgXo7QQAySGJtoJfebbnfUPPj8Ig2Wagfu6MrWgqvsLIkxxix2/i&#10;tHFl807tcrFCCqpRAQBtt9O7VukVAvz+0oMvGUyf7bgPb+pukYw+SiaZ4rp6IDcKurIC11nU2HBQ&#10;3LaHzzBeo0dT7VJlOFkkO2tcNVAtkQHRR3yTXmZ/jmGkzwYvk2naPGPCmdPlcswcMA8o7ayzIlZr&#10;T7UfU5Zh3vEiw/Nvjxe+QkgD9+CHrhLvCO9mXbo9Mu03cuiGLo2tNFH7hpNy08PC8mWXTxixHvkz&#10;CT9vB+/YglFyhp6AQsC9zLvtRVH69tbdqO5r8lUDmU0c035ep4z5fdY4pfihE9nP65DjUdeXHUKR&#10;FrF5rh/O2IJZ38xIRCkyu28JOr1MMGgsPRw4XJXoSey500OT2WpMNgI/YwulYwyhlLdTiGg9Oyr8&#10;xaq8+732uwhGV4kCaM/uosxZlX9YhoHdQ8mMT0e2vVtVBcEcftFIa8IxRGmDTvUJ+cIvupNpKzyf&#10;WeGqJc0I8upgfjD8CFXdqiadA69f9hDog9Z6V8Mx9xM+RkVCF0+9nmJ3rdwGxb2Z3KtpqT5Hva52&#10;1kND5ydfhEHZQ9oLMgHIOyAthHYepwtLsPsTrrWq30iq3enVvAwiuT8iWplBlvNu45omiQ5bLWP4&#10;CvBmAWA2r5VHqK08m+N1jFRUSXZitbmd0KLAX06ixyXvUlr5nQTEvqW5IZRzJzz0UuW7icBnGmxO&#10;fzzuM8gbBWEEcC7owUKXhKSoyiN+3pfk0YS31S1D4i931vYN5N7PBLM7wvulbGscbKIgsg8NXlym&#10;znpAQWclLUk/DGdelPQRtfO0mZRXDt01OMXzTbs93izDDBdhuRpqxkYtOVHE9jEiYXQ5r3XcuuqL&#10;id3/sfcm4DFebdz4IDRvUJSgYplGiybVVhE7055HEmLXJLZ0iK0VLUXEPtNqSaelSpWWSppQxBJL&#10;rRGJ2quqSoJWBKXWFiGCiHy/+z7neWaSqLf/6399r1zf1Vvn3NvvnOc88zv3OU+2zvyr1/cGOC7s&#10;qzfOLz3+9xONTsbj/9c6rWHT8Bpdkk2T1mwJbfJbW3vt+1WH71qauKZ7YkRenaToI+VaTVq13Wvd&#10;zHtbLh/Y86f5pSeip188cGhN9XahbSZuDV7dMiTv+MyZ6V26ZNXfdmxz7pjhGV/3ubqzWs3UBQ9C&#10;256r9mDokUXJmWfuLEw5/2Ry5zLt15aZ2jh31rbIHpGV+458ov7EtdN8T62s/86iWt2GL0nYu7Jf&#10;zcxljUaFTRbh174ZsPuLcZWjhnnGzMlou+OYe53vWo7zHb9rxwVf+YwxNXv9Hx+9uPviW3/12Oe2&#10;4APvn4+c7tCkZI9fKi00za7XdcdnJ5svLfly++RRHpGO3gfSLJv9RnpUMge2fNLzWfOMD89kRHht&#10;OPHt9A9efele6e96lr/3QfiVjYGBI6eVMccuOPfExTGnvv9rQN22A+ocnO72eeXNVaYPmz40q8Gd&#10;GvPis3qVemNf3S/dL5/66HTGuadfTRzTEn+Hhx9LBByfsrZsvanbdvhP6vpi6cpl9j0fs3bBHyEz&#10;5wQ12TI8cOnYcfPqXpvdc2O3Sel/TNg+58r5LqWjH4xKOPlVv0NDEkfltbq7fd7N0SNGbY9cldg8&#10;q27+jQUTxBd3gnZUSZm05NUzS2v+uqdd3fuv4CdCl0Fb3SsBVr/FL52cM/WnYS+cuBi2tlLG3ZVn&#10;48LjdwfktT628UHi2MOfOLpWr9XCHpJfr16TmGlPTtzR69aftYa335vQ99P4oRO+Sqjj9Uv3GTuv&#10;Dntp87wk/DXs8a2tgmumJvc7+9FX9SOGTZ3S80lHuwm3p0zHN7Ijeh/5ddRHd2b3HVK+d/pTvi+f&#10;8vLGb+Cfmrph5K2p1kbxX+zzCr998cj+9IDGqDH8Atudb6NMa4Mf7PtpE/7G7E641/iDs1p9/0Tw&#10;9NNlpwVcvO4YknuhS6cpU1qOXjQu0G/ZnnlHW5jLL+p/wb3Eoaffr/2ye8NAz68DSgd8870jpEYK&#10;fvR7LKRU70S/kZbnz5jcTrfqt2/OKx3ichZ3+r757lkvNRj7TuXl7/fxKn27yo/Dt36YUdnrRvnc&#10;N0eWHpHYfNeFofsGmu1e/wk6e/m5OY3/vDmzdd2Lnb4+deNug69WHau00Xo13Pbh1Mn76katmbMz&#10;sMUnyU02ZAWWyTn31Efzy1/aM/PWoKCWoT9Oear9kKxj/boGbJlTofGPm7YsKn/i8xlzrkQ0emd0&#10;XtLdB71/uhDw4Mjp6N7rZn2Usmv1mbD7NbY2id4xMftwd8fB7Q2n1el+a0PM5CNlU5/oG9Hj/fJb&#10;P36+bdz0Mp0re1R7u24Na+hPUTeSc/vk17fufXFCpXWfDJ8dlzj/9O+32mZZbm2wPbkxLuLe1xeP&#10;4Q+eWk/45bMZw7ruvDb8Un+PnVuST5/KyXx/VVJlr+jR47svbHXynO2JBZO+rxMQUcMWXQ1/2eqd&#10;MN1nkPlAYIzb7/cPXsPPYbOW9Xpy46eXL5w6N9wvPqZ1xpERvrvrNR69duL+dxpO2eRX8/iBRRMn&#10;9xw8tNTdoNpzDu0adPClgEndIvvb8HXHyk2tfYJrDb0Dyh6cC5nSauCicR0bbS+vU1bB7f3aZnff&#10;5v95sdJbjueWbDzd4HXH13GfeCYScXss6Wtrv/zKU5aS9+LrD37rrD0gLi6g3DhHpczY45vr9ZhR&#10;MuyX6kuiS7VOwv8ufXea/6Rdbd/OWhl7eX+pD7JTh3zeukyprDc31/FcQXvhhJZhl252bxKUmFxz&#10;4q56t29Xsb+9L7zX0LrjD+xv0vez4Kk7hkSOnBd0vKv3ENFyz8y159+cuKg9/pf0Y+IWLNw/fdTk&#10;aeP9Prtyvs/YgWLs3I/P36sy8MPhQav3Ns1MOpSXvrxFu6nl6wwz9Xcc2qf5veIIK91THD2QG9/g&#10;9r2N1adonnWfHn5i/qr9SyrEJjU/69U27omYHR/W2/720Ttb8L/InbZv8qr83ya9nd/kaN0FixNe&#10;WnBz9K0NI4ZVHL9v7pT6d64NSAF568p6HU6816bFR4sefFftt3vbw8vmrDk6anWyF34hf4fl7ML8&#10;gLTvLn96rsmWpiMqLW/R2Cv/4p7M+z/lZ9Vvnbpw6/HwVUv3Nl59b/mm4fWs6weU8dqIP5G4Ev/Z&#10;luNt8IO+DSufPvFn0463zx29Y2k7o8LM8OEb86yHX6CH6Vp9629a1LTrtsXD9/3H7XR0lSbvL1n2&#10;rsd7JT64vrDu8+9WNHWfuc7DM+R6lSG7VwyOGXhss5//2TfLJJSvaZ6UNWfdsL5j06offqZz47we&#10;u56703BhGcv67jHd1h6KPzvyi9Y3ep8bf9Se0XlRpTFfdLl2b1KVg0evuP+W+OuHNbNenxZZes61&#10;/c9Pr97nfFO/+FJJz81bUycvfOf1Zt3GfFThUtC1qFHJcWl/TNg5+WD2p1ltVt89NXnD3TXvjGpr&#10;K/Pb/T1Dr2fc890ed6DcttBWk3uWaxfvqPDKmkbjffz2dRyy7kj7ygnjr5Yvdf/kqGHJV3pc+91G&#10;29L+Y+FNxz5z6M2k19uFTr77q/jkTsvp1c6tSu6ye8rm2013jDv14MxEfAxbwzP/OeJ56sRtr7WR&#10;oQkPYoKPnOyb98zMXzdF72u0s/7hTzPPTzhetef1env8Lw0tn/3+wV0zJu34YnjHlLrzF1yKDxkb&#10;0Wfi51cvflbBfwC/vZ3w9g680Cfmp/n1T9XzCh1aMVo8O6XLMw32Vvxq9LN1HaYnlzRY9vNbu6r4&#10;do6Jm+65Bv9P3uQr/axdF68amtFk5NMn293t0PtqjQUdT62tn+dWK+y98LJJ9f1+6P+9/9OBx5cO&#10;nbeo9dVWovbxj1p/en8MntC6dV3qO7mtY8glPKJVGD7ilf7jHZP37fYfNKj+g/qjD9Ydc+n87N5+&#10;22bHhY5Z0sxrTfsFV058FnZ+wu7Nf0xo/+fX/WImZf5xv0r7K2kLDy31/G3QMz2vJKaHNm4wlla2&#10;/4lmx6P/utrVf/yXP45ZWrbfrTKHbpWcO3lahDi3PT0/feP05GHbFw2et2j7qsQj12bNu3rrzbWZ&#10;Z1tP7lym+ca4mOyVQSnnnrN9XyI5xbNv1JI7tjELf79coenzDyp2vRGQdbycIzG+Ts3o5btudM9b&#10;gyOhod/AVn6DDnS/dzDrcGNesb2zfm98Nd8x5HJUtXrtvu06KmJV17U3h/dtt8S94vTFyyrNGvjL&#10;uSXzR8/a9XqtxRV9Q3od7rmtz+3xq99NLnnpDXyI29Zybm5vnQ5vkOU2f9PLvy54/e2OFe69PvHb&#10;WSPOnBxa/tWByV9NCo/5Inx9SO2IHz+vn7uR3sjuXZeumNR29hA86663zi+X5jd/0vAP9h8ImX8/&#10;bciZTEtw5p3ZnSc8WLnljRJBq+dtmnPt/K2hd9u2SPkjt8ouvwu/zck/u+nOyguJJ17/82bnRvcd&#10;4ZkX31j76pCsnaVj2tQoQ1vBha1NFh26Xyfz0O3xKxIn3/1gRJzv01NtW787fu1Ma3w2aUC7KSNu&#10;9hjZ/pqjYb+1Nx2jD329NrLZ5btTtIW/D30Q2HbBn58mWL32xt/6eOaODW38rzTbGTD0hwcz7/eN&#10;XJZzMP2M58Hrh77e/OuWeX1///23bm7e/WrOcfu56teXY6uMLV3B942GF1odG5CzK9Az+vZaa+dx&#10;ab02vXK87IQhh46Pwe/opndJvLr+3PgXD7nf8//65xeSb4/aEDC/9YCs3f5z4/c+7ZfkG+y168W0&#10;mKt9R0/2GHUwO+DmZI/wly6EpgT3PhQ3dONH+F+G/5W4NaTWtdcO3bp2xvu4e1ufCzfvPKiVPzRz&#10;/dUe2X9eqtHmUs93rVvObktbm5a47tA66+bwP8JW54S2WjR4Z9fFl3PScybmVdw+td3qn19qOTOu&#10;d8vWc/I63R16aWTV5F8S6+csfXfMW2/XyhjRodLqlhe+nFolqcq2H54Pb7h0ZGip3c0bVt8Z06lN&#10;35nnVo1tGbQo6tI7WZ/Erh9zzy/Z/90NXccdti4dFjMs5dy9c7mhW2ofyEleGDPx1P67m38Y81z2&#10;1VdmX4u7UDchq/0fVaudubMxfPG9mseurN/TOD+mw6ExM6YcXr47avPlk5ePX07/q+lXV2p/vOjI&#10;cOtp37wb5e8dPDpg49Vlfx2ec6bBsezEWHzS54zE726+6Eg9E/JNlTNVtoX2SxxxbFjOPb9h2V67&#10;Jy7flO5+Kih5g//1uUfnDHWzdm7z5V/ff3y7e8Rev3bHTs6YeDf5/O1FYw+OPdSqh+/vDR48mzBq&#10;U9tym7avPpmEr5p2hvacu+SHGmETmu/9dMyqKxteT/Ha//HGnodmxt958uiciCox7ZOTA65/efS3&#10;/AaZH05YN9nL1jr7c49Nu1fsTc6Vn5N7sfbRA4fn0lVOTZ5bbXK97Elbpl/r0ubLic33JkfckB98&#10;e6vSUd9wfPopPpf3VpujB27Ordbwnn+f5lb9Q3T/26f17r9VzXYjv1SpGakJV86soE81Nj6y2eRl&#10;KW18HnM+pMDnMVsm4fOOf3ytFPWA3GBjiMkTdjm86PObXW36nOYqeLnj9XqXbt3KlDCZusO2N8an&#10;JkMvxGs5OpVAXPcRYqGxh8DqhtfLeNnxMqEfyTTTX3xtyjfAS8eWMGGgRwhu5xHZf1P/vgP/m3fA&#10;TqIuRdqu/kmLEjJCFokTb2efAzLOSBl07U0RO4f1tuCInHp8TUm1q/zTGRSG676u/+k4xQPnHu1I&#10;iI7mubhHw6AXG9gpo6PtSCAC0Wfr7kiQeHeZNbk7HJREnGDUgQVpDrOSjksIUWNEvcfj0SW9ExIS&#10;zHztknFxsSbvuDgTDIqQKVVcnDcFSAiuZ80qQLCSPglxqgNFaYxYQ0lHDwFGQigSi8XC+p82hfG6&#10;//9tFP1qoDMhYZmdXJjLTPDsZCBCJsJQEAkxRRsODKKQA4A5OMEdEJWDyTB6enB/QGgUhXRCCf64&#10;BLSRmOn6JRMSYk3wpWFik4klhKILGBKgfWQvDkhXJWgoHkyhYtXItHR4pRAOwjA8p7hpbm7SdtPg&#10;4oUYBZBhpTkRlMc/l6yBonFkhrL6GHK8Ai1fUUd68FQku7CXucO3k4ERYIJhipDIepU2ceeQIQ+K&#10;YMsgBZEodPaAI1EYCg5aRNByBmbx4B+csGBexI/knw2d4ZIKwQtALRcns7QMaCHoqFgaiIQCUEjH&#10;6vzDLsq/xmIB1GTSNAuYgk0GUU0tlAtEOhzXeHUAyzBXEPUyxmAUY9BXdSQwm6q4JW8O8GPHtAvW&#10;v84s8wUIi12yKRVR6ZIwsVC3aDsNh5pHdpmdIlT/HtAkMB+/+PBUjFKW/IO7WEwNObQ65VyvOs0y&#10;a5aKYC4JBCHUzbsktWbFPw9EGXVJQqEWpSiHAhxVOaUIwwjCS4hCckAHGyg9wONLB62ehtZNg1xV&#10;mHL/9wBRwGOe0c7659JGhsVu1L9yPWTcWf/GyBRCdhnzri6jOtHMHq8wF3GYTizm4f3I+teXBI55&#10;l8qmRRLnLUlFXD1J0E0hIcWs+Kd0kfpHHVr0EuaSdaPC1EsbJmgjDwVLNkPwyMAmt4xXCd2mLEMt&#10;FoyvbB7D6VCUSUxYFo2JqYP5UfVPEEJGA69MjIAIPfU5KAEbCSVwpCDkQRcgT11GN3XsY9MlMROz&#10;S2HGkk0VGospkQnuoLx1CGw8HnpTHKbZAFGXOO6LkBTkpcDlATkgnQRv75ISJetaVbcbOKaXqnCc&#10;6ARSEWW7yX6EcWYVqsD5j37OJwLCksed9b0EjgemGM2bt12yRGVrR7Rg/UdTWJEOuh3KVLsDlBwI&#10;GLKlYBApdufIxvkf7e7urgMfp/bGFGXxYhZwYpl0NnSGwR2IlkAu6ri4QvVPN0AoxHndyBuiHiSq&#10;5GMJoTu0fqTI+nSpUq5h6bNJvFmA1UNw6B9HqFUgzksMRUnokIdYpG1h33AoCMGUUJIeUHbeDP6m&#10;/rm+df4BVqbaEdC16PlvRFTJL3NQP3I8SEHQ67GLDzOmChcMSf7ZYP4xQZkk9uAAzyJNs1RoGUUZ&#10;sqUw34jEwqUBpS8dA6bOYUNRWQMiK9QlSiGZgJZZAwQ8d3FmikaoS6GODML8lskjHoXrQQ4idjZc&#10;z387P98DgiyLnRlHgPFQvEEgRSEpHhKpl7ziHzlKFJev/30kP1J56/yz4Vr/mDUmHevk38wmArxf&#10;QPEGAYyZbBbiO072Iv7jfGAb9Y8v/2MJ5aZpUllIUbFyPcuoSdYuRxQSeBKJ5lZm0dliJOCQuGEU&#10;xNimLkYejoWjfFeqiJc9uv7p/gvyjwD66Pzr5W5XA8vMMtmLVxZMKnxjqyDzsYuPwb9ZVSkiXK6Y&#10;Gpl6/ZMDCFoWmUXAOPPJgCChCwLeeJFLawEmRDnKBEdU1ShNtQyINfYLRSlOSG7d3CyMMfoQGIJR&#10;CKMLeXJcHpWy3INxCol5KBJBrgccByI4312i/ETwkPonoLF1wKCeHNKvT56KeECz0MU8nKYOfWza&#10;x+A/VpawNyZHpQpXUU7cSQcxZOjx3xmgbKwZeW+Ou9Q/YyWU+YfprH9lUsmjL2hipapUbgQUtcgk&#10;KQOiZ42uDCIgIk6bXSOCDJW/zLMlTczDyb8Dni4qapcMQyGBGLUONCpgl2WvthDEKaELuRCKONhC&#10;Q0gP6RSj+qfaNcsqlXMz+MfcKSlbBXHyjwCSEMBg4D+ydKGloSLKlJ5y6LmQzuSCig/xwtECEOpE&#10;AaX0U52CKsFZCdAjPKyel9dgFGYEVqnEow1i4Mg6lqpA/XtQTtLoYBC7ajmQbdcvrg9HC0mnnC+m&#10;O5xwoh+P5cNMEyOxxhFOt1Gk/gliNpYIwEQ4FFqIdJUFh0XyHEu2NOMK1D8nVIEWKEwuT+pV4PxX&#10;ELfCWfItwMoEWYYw1MIum/puoIaiBKaMOnRA2V2qFC6WgzraJf8KQg5EFTwolD46S8O1qB0c4oiH&#10;zBoLh1xXKC72eMQHE5H04PqSJZqbrGMfVrL+vZ0xWGagkYVCC5EuDC5qeCRyuFinqcaguLe3N8VB&#10;sap/Czk4oelJgF7sSu3aMsY1a5zqdLqrftyZhnNGpGWMqyO4FqO5tbtUKSYIlyjFMuDNgXmnmANB&#10;Y3Ugyy7BpIEVYYhcK0jpIztAunKKy/M/UWJmEjExciDePopHaLOkMZZTgEgMs4xsbBH+gXcKEHIj&#10;kUshDsRTTyji38xAWYuqIi0WPMarF2XJJsahVJXDNR7eNV4HlECewPJIJ1uKG1W9NMmyPKT+HZgL&#10;H+hUjeTAjaYGLlEKJWnUY5Q0skCR69w8Cta0nlIj03UI4MHx4lH/VNx8bsfhfkviu3LECxp4zC1F&#10;CUISSzEkfYysWWYZjk56TTMOjQ/1Yocol98BgMuOnkHBU6Gi+VtBlqUwQHZCqnBC96mXsqWpXHKU&#10;6SSXgKhKd/njf+7mMOqfps9HApYDQIWy8gf9RoKz1KC/3Egk5dEe4B9hKBY7YR63+KjJxD5kIsiZ&#10;nXSR7SrIxsKHco262t40NgeYcjNaXmYUhkgoVaYqf9e+bMuCdmNE4eKmjYBAvDswumjjHFha6jqu&#10;48mpKJpoBLtzGORAtbFE9IzSyBKbUCpAv9RTQBwE4ZgHLPltJbgOciCcKdDhMTgFirHQ9X2YI73+&#10;iTpXQdYMX4JcE4ZNY8tefBUufCQLXvIh57Y+AM5vMiVCr2Q9qT8lqDPdCLsa6KlcaSksPxe4WTjl&#10;gTlCCm7cqhPiLvzDLCDOrL1A3Ol40MDsSgstueSQ2J3Ix2j58FxiHzYDpBBXdPHv/LiiZPa/8S8H&#10;pjFiaaSi9U8ne9Ha5gu5ydMbyjjzXScgsyaLa6yg7RxYWsrHeDSkxDowNXBhL9iTPcSd/BdZIchS&#10;7G/WDg1AzwqSfwdb8KmHBxwSmMVA8MM8WchF5+Ij92gfEu8iaWTNCOoPC0XySKEfQaTFLbkUhhQd&#10;kZAFRK/eAkHDeXTWgP0Xwx2s/M3v4uGNAf+Ffv/PGM4hs+7uhHm44FHBzhl6NoCFFi45JJwpBo23&#10;2fzwWeBbeg9PcBTZv+n3iE7FMWV/aPFjpuDIDvU3v6yrso+6I+cTgbR0/29GfNRQ/+b+fQf+fQf+&#10;X3sHuuOG/v/+/c0eU7TxNzcNMN6j/v6mpMsbSH9/Q39T9PjEXuLxXZuu/O/1i8P7byNREyFtU/+k&#10;RQkZIYvEibexzwEZZ6QMuvamiI3DeitHLCb85+Xx3P5xUxiu+7r+xwMVi/vPiYoMjoriOedEwaAX&#10;G/mkbEggAtHvKicyWOJzZDY/JzKSkogTjDqwIM1hVtJxCSEaVTzqPy8jODg4k6ecFxZmzc8IC8uH&#10;QREypQoLy6AACcH1bKYKECwvLThMdaAojWE1lHT0EGAk+v2npKQA+M+lMF73U/75EBLJ6w90BgeH&#10;2igCMzQfno0MRMhEGAoiIflRhgODCOYAYJGc4A6IysFkGD2zuT8gNIpCBtuKw/oHbSSZmHF+XnCw&#10;NR++NPLZZGIJwUuBMeQBnSZ7oZPuKouGkkAooKxqZFo6vFIIB1H85+Ym5eZSj/z83CT5ypcBZGTU&#10;iaA8/nFYZoGVKBpHZigLIKN4TDWqsqkHI+n9z+apSHZhh+bAt5GBEWCCYYqQENn6YiCaI2UoW+YK&#10;ogCkuERhKDhoEUGrX7J48E/lTIJ5ET+SfzZ0hvMkQC4AtVwU/1Z0SqN0Ji0ZFgqxUABGmgv/sIvy&#10;n8SSwn2SklLAEWwyiDRqoVwg0uF4EvMOLMNcQdTLGINRjEFf1ZHAKbz+eNJoiN1I8GODbWOD+bI5&#10;+efSRoYFcWi1SRDRkTLOIAwlu0XZaDigkA210RKhHtnQJMWi/tN4KkYpS/7BnRW3gBxanXJeIjrN&#10;MpspFcFcEghCqFtGHrWZnLXKgSijLsnvf64S6sIly2UraxcpGWUMIwDJNSpbz3JGJjjkRNKQCoWg&#10;skmzifrXy1YvTLn/Z4Mo4DFPLAsDQksEGRabUf/KzZZxtUsAaXSjELKh3JeG1aHFgX/mIgxzt2Ji&#10;GY+sf31J4Jh3qWxaJGEZklTE1ZMEBpMbAyIG/5QuUv+owxS9hLlkc6lG9dKGyfVPkSSyGZKfn8Im&#10;t4xXCd2mLENTUjC+snkMp4Mo+I/EnEKjqLH91/pX1R4aBTzQ1AmDQNFTX6QaBwklSEhBKJsuQJ66&#10;jDSLwfmfh5lkcoVj1nCsZLMBn0xEoTJ0CGw8HmZQHGamAaIuYdwXISnIS4FLI8sFIZ3gjIw8+fWv&#10;S3kS0/KlKhznNA3FrWFzOXPYJatQBc5/9FPnvDMr15C8Jl8/G1OM4lVgkyxR2doQ1alVGzlXMyDI&#10;gu5IxT8qmxJQXNRYF876N8qcsNkYkIegYeEER+Xk5PD+B/+xCdZfBuYiixezgMMsSUNnGNyBaAlk&#10;DsPCCtU/3QChEOdNQt4Q9SBRJW8lhO7Q+pH8y/p0qVKuYemzSfynAKyH4NA/jlCrQJyXGIqS0CEP&#10;SZF2CvuGQ0HcP6aEksyGsj2q/rm+FenAGvWPTtLhJaQSNDQkklyIKvnQSN3JphikOPCfxoypwgVD&#10;kn82mH/ch0wSe3CAZ5FmplRoGUUZsqUw34hY4dKA0peOwT+fwyDRuQ2wpbtc7K4OHdwQvoIeZ0cd&#10;6jJTNELYQh0N/o0izgYxzCcbcmuXSZte57gfFhvzS4UPF45x3FNISrZE8k4CW/GPHCWKy9f/aZIf&#10;qTJ0/tlwrX/MGpO2OvnPZBMBWhFoefMAxOX8J77D8LIiCTssDbZR//jy30rrPzcpiTqrIqZiZVNG&#10;82XtyqREoiVJoU6uWbgpRoKSkFyMghjb1MXIw0mhqFH/dHPYmSOpMGHa2NCppX3bpi8G2CwyQLs5&#10;XDhGubNNPmdCkaUVkY2RuV9xO//TDP4zVZUiwuWKWZMpK1s6gCDEYgSMM58MCBK6IJCBF7m0FmBC&#10;lMMm888Va5zuxBogemmrxUFDyLOd29zcFMa4ZAmBXkk8GjuyB49GqSTOcg9pAan4RxrTAU3Zqkpx&#10;vhc6/x9W/7IPrQ5imL7/R8I2+XJQFcmmFEko4tlswcT1H6vg+mkG/1ZZwhmYHJUqXEpmSu6kgxhC&#10;9PhPNEoQMWsFCt8spLhL/TMWEeSYf8oa9c8m3b+sTypViKpSaRBpKRSVyoDoWaMrgwjI/dmQDQal&#10;EUmgqfylxxbMwvxH0gyVEFEwbXJnh4KDGLWRMk6mTZ7yVNVwSWDpIgMciVQ2PwxkSyfUVmz4p9rN&#10;dGEJE7TiLhBFS0nZKoiTfwSQhEgw2bB0oaWhIsqUnnL4+7/qLHcqOqRJaBBDFXJkFmkVV5o6UMQQ&#10;uHpEjqk8dgA1+FdFnE3TVUJ1DBOKkkb9Z8u02saRlb5NN1z5l1gsGqPki2v9EyNW4wjnW4JL3GbK&#10;VSFb5UgwZQFCC5FgZcFhkTxbyZZmWIH6t/L+J0uyQGFyefIIrvWvILmFs+SnAC0TZBnC0BR22dR3&#10;AzWUzr8sYptxhPMdKf4RlfxHIqocWKrgwS2DKSMNSugSySGOZMus7CjjGKN41D8VN6aHWUuW5FTp&#10;JtJklFWGhCi+M2UWCkmZkQZ9saeLHM5KrjTVGORkZGRw/eUnqeJNIRjOb3oSUE8DukaEc9Qyhn2V&#10;pTNf5XVL4gjqjEhLIhGXELz/2ZhLFLc2lypFEK5L/UfRIuBYJBl8ykvFLvnS4GqXo6svCWghqSM/&#10;0ln/xeX5nyjJZBIxS3Ig9NDGPEJnSu6snKI7YUPPWovwD7xT0F8eJJL/sDxn/YP/zKL1n5KCx3j1&#10;omHIJsahVJXDVQ/vFKIsJZAnsNwuyJaSS1UvTbJSHlL/kZghH+hqRyc3ihob+kFDMfUwZYySRhYo&#10;chkWSZq7ySvK/nLRqKcEQAiQTUgyi0H90+HOT+ZhmG8evitHvKDhe0COogQhsXIwLyPNyGbKLMPR&#10;SXVjGDVp1Is9MI/+1MJlh0y6fxS8ahj4sEYe13rROhEywgM4g64WdVS+NJVLDpm4vpNcAqIqc+SP&#10;/7lbpHH+Y7ay6LEcACqUlT/oNxKcpQb9Ff/ZZEWhpf2BHfjFgX+1f+vkGlNnI82of8yWbdc8slb4&#10;UK5RVzuDenGAKc9Ey8uMwhDmn+qXa9O1o27Lgs5lROHipo2AcLw76B0KaefA0qI9AKKPR+tPTkXR&#10;REkbNVKQA9XGErGpsNLIEptQKkC/1FNAIgnCsWxY8tvKcCPJgRQL/o1iLDBz6aQxe3r9E3Wugmwm&#10;fAlyTRg2jS178VW48JE0Lsn7H53M6lw2OioD5zdZEoF6LShGtmDY1UNP5UpLXQc98S+F11825ggp&#10;uHGrToi78A+zgDiztgJxp5NNA7MrLbTkkkNSLPhXG4DVOWunlcYVruji3/lx5ph46gWQa9TVpp4E&#10;kZRbifii9c/VmMKowk2uPL2hjDPfFSKz+Q/vy0BV77Cl9ZD6V9Vos3GHgg2m7+S/yApBlmJ/s3Zo&#10;JHpWkPxHsgWfemTDISke/OOHeUW2dpo8JE1Sm0aSIUMuLbKZcPWHBZeMbuahH0EAgsUtueRAMrj+&#10;KPu3olfvwwGPzj68T4Eo7z85YEWd6AWScPDGgP9Cv/9ngCJlNieHMA8XPCrYOEPPBrDQwiWH5L/f&#10;P/f9v9fw/eORPjPz4dfAt/QenuAosn/T7xGdCqTU9QvE/peOur7tocWPiYAjG5T8Zd0iE1PZInGX&#10;gPOJQFq6r0YsJvfvMuH/rfnv/f9v3+/CV/v3/S/8jvxvfXsJf/w9TBW83PGiz8R5Ah9ZQ7FbFUym&#10;i3i17+zv62MxmZ5FrDpe+GuddtTIl9N+zmIyVUTQDS+SOpZS/Bk8ZD9rkZ/HQ/ZDxqIwxN6uR8+j&#10;TZf0eN7P3VKy1CBcuxdeJSum/rYecyKx9O+s2bUQ4buvk2YdGyLm1u2kndsaIuyjgrRKT4WKiB0d&#10;tbZvhYqyrTpq7odCRf/MDtpI0UucfqeDNvfnXuJ69Q5avUW9xayMQK3uyj7i5bhAzby1r7B/EKi1&#10;rhXGelzaG6xb3LGKVEegdu9cf2GZF6htWTBApMYHauN6hAvTzkDtimmgMGUHahWXDhRXnu2gNe08&#10;SDR9o4O2be8gcTq2g7a46mDx8e8dtE8GDxYbgjpqphmDRf8TUp/uEMT+9aQgLbbRYDHrpU7amQmD&#10;xMvxnTTvXQNFqntnrdmRcEH3a142QJjfr67Z331NRC6vxjo4p6pm7yFEagR0lfbC57SnZk/3Fx6z&#10;PbWQpR1E//c8NdP0ziK1iRdr+4teWsiJDsLnVg3N5BkgUj+EbtleBFeDtgoRGfE0j6tfx/5turD7&#10;tBCpYzMNbTKNFBQn/ULGcmFa2kx4rljB+vxrq4QlsrlYuHi1SK3UUnQvs0ZYVrcSZb3WCnu5tmLf&#10;WegXXhXei9cLH7+2Ir/XBhF8tpUYUGKTMDVqKb5fvlmssDUXRzps5fFmn0li/WP6dtYlq+4Qvm+3&#10;EE1jvhf2u63Fmw12ifQPLcL05y7hE9eetb1LJ9Y0v9Sa23iepO0LXmc/7UJ3MdYTfmxXcboM9O7O&#10;IuhOkrBfDhL2A7je0I7Cbodu1UEktICuECh8928VliYBwvTSVpGa4C/SP98iLM/4C59tm4X9JK67&#10;ZBNr+6WNrH1f2Siq1vIXJtsGYVkE/IHvxLA6AaLqjfXCdBvv+1/rhMm7g9T0ftZO4HmSpnmS9r3e&#10;XfhWTRCXE7oKe+kEkXqgs0i/tVx8cTVImPbifcc8TZOgMU9TI2jMc2zKMp5n//rLeJ5Bny7leaZu&#10;+ZbnlfrtEtZX9i9mHXIzXlT1wzzrxgvLJX+R0CNODFsYIHzmfSNMfQKF/Xosz5M15mkxz+d5kqZ1&#10;QXFDN28nPhkdJ3yPtxZXz8cL37yWIi4A11vaQvRa/q1I695cTHt5GfOor5v+Sztq9q+aiex6qGfo&#10;67e6aJZnW4hulbppqc1aizUNu2uWoHbidFJ3LaG2xtq0rqPUNB/UBfHM+8HLw0Ra3c5a2gXo4520&#10;FbsihMXWSTPtHS5WPNdJC97/tgg6HKTZ576DOoL2HSE2VIa+OUKYv+moRUwfKfr7dNQsF0aK2PUd&#10;NM+Ad0VEow6aKepdrnfSESEB7Fva+Wv2X0cIyxvtNfs3w4VlsqbZ33xLpJbTtOCOg1mbAvpL7d9P&#10;lPVH3tRbxG6Gxn7V1Bf9rvYUGw6210xXuwtzrL9miuwmIkdi/AddxIFRgVrIzc7CvBTXD+4sIn/r&#10;qCVs7CQsXrif1zoJ+xDcdw7WK+mVSi8JRB131r6YAT7Hd9JSB7cXK34N0i630UTwjY6aKUEIUzLG&#10;g55bSuoVbQI1S0NNWCICtNTG7UXafH/N0tJfHCjhr4W4BQjzt5jfbKz7dk5tD2kpUjdg/idaiNyx&#10;/trc9i3EmvfR/6vmYvBM7IfXmonYrzownzq/qSer4/6aibnVsA9Bp+6qqXlubCEs52ppluZtRWqp&#10;Otqwra8J+5w6WrpfB9b2Vd2lPhqKfRj7GrTPXGhzP/FrnqfmO8wqZm3Hvrd2gGhvq6al3RkozAuw&#10;P9YcLMxP1WAdmy912nkvbcW7g/i6ppoDRUJ8LS14zwCxoWdtbUVof3H6aG3N9PMb4nT3Ooa2Xx3O&#10;+bQPsF4G1dJWrMQ6mVpTMw0aKcxxXlqw17vCZzn2TawLy/ynWXser8ravq2KtiLvHWFvX1kzlR0m&#10;7D9V0oKrDxamypU033JvsLb/8Trr9BNB4qtdlbRhqzXxc/3KmmVQO1H64yqaZ42WwjQK49H7pd4/&#10;e6lcYT/VRLDuHy5SB+QJO/TchfmsE2JMWsQLOJeeK6FZdg0QIQklNM9+A4TjhZKafVF/EbsC+mOr&#10;6D+tlGafFyZ+qOempd7rI05/4qZZNoSK21nwR2Be9UprwYO6sTbNwX4D3/SDv/D/y02ruu418fMU&#10;4FGXfSq4aRHnWokf3iil+bZqIcxvY/yuzYRfVgktLcxPrBmDeWxpKmbdMmmpA5qKkWPwfyryaCoi&#10;hmC+uA+eP/R70/Ee2RsL3/pvsn718mCRdrWxSP15IPbnJsKyaYDwXdRUvLffKuxuzcR7T+BsvtNc&#10;pA/pJ3wPtBSvVu4rrnRpg3rrI1KnWsSrZXqLLzZjvU/tJRJGYv1CU52QDjZ1E1VL9hb/h70vj4d6&#10;+/8fUpb3MiNbsoyZbFkzI/v+nmwpUUiJRLmJspR9iwpXu3Ar0aLboiKKClGWiiLKljUl2XcmjPme&#10;ma67dLt9fn//Hr31nOc5r3PO6/06r7O8z2tmRCh7I2aE24IZFdhje+a3YHsqHLGGdU5YvbETdnAI&#10;nAGUnTHFEy6Youh2LDPAFcuMccU4rrphOO8dmP2bnZidvRvWIPkLhqtyY9vPYsURL3Y+UxfsDZvc&#10;MA5PsHfsAvV/88eMgl2xhsgDWBTPduygVCAWJQj0jwdh9W1bMY51IZiQsSPGoRKKGRnYg708DNuj&#10;uxGLigzDFO6C/R9wVDpY54AbTMww+/lQrOEohnHMhWBR4UbYrS/BmOJefUzxOtA3oYNFcQP9/GB/&#10;dgb3k9DEBvb7Y7jc1dgTS18MV6eOJUvtw3CjVOxghxfb3wv+7xRcTcNFrMRw4dp/Mmt/x6Xo0/5k&#10;cM5glbPOGyyWTAC+BXwqcAvGF6FN2yHjhElFadNOn9mGaURr054ucsHentam+a3bjs3e1aZd9nXF&#10;4Bpt2t2kHdgBTh0aLdwNU7fSoTnJu2PjSTq0/W/cMV8OXRpu5U4s+/hXfvv8K8sJ6YF9zx3L9Aec&#10;6I6p1gFWdcekBfVpdm/csARtfRouCowRsHeBnQ/twxQk9Wkz4DnBl6ZHO7UD7O/CejTpGz6Yxgld&#10;Wv6wD5bcq0PDCYCxkvnKRj5a7PwjBU1affY+bJWdBtivvbDfI1fTFOU9MZafMvfsZDMuH+wbIM/y&#10;x3ZT6l8M/MaWs56TV0axqLVyWFTdPJs9P+Jo7LwiJy2pEsgNFtFKnstjUTZctP6KlViJFlh/qoqY&#10;0cRiGo5TGRNezU2z41+FZavx0JLU1DFCHw+tZIc25nOZl9aXaIBdnOelRWXTvvKDtWyuD7fFbp7n&#10;pfUf24yV1IP6n7dhDXjQHgPzVoiblunigZX0AP36nthNLsBuXlgexEWz6/LGOuc4abiCvRjfEAct&#10;M3EfpnEbx37Oluyf/3pOAf1hPXc5Qj0x3HMZzJ4cwGZFq0isRGklZjQXjRlNqWJ7bI9gJcUaWBQj&#10;FrOfM2Qz+3kF8pkmDljUpiNYf8B2LIozBisx98BwrpFY0vK9GAc1AIuK8WXrZ7F9FVjvgKMu2bHL&#10;oxjr2fUPOpqz2x/kBs86oI/FLP0sZt2PVf71/uvZ9rDas+xj6WPZvWC/UaIcDbdEGts+q/gXs84V&#10;LDlg3C8NGKvc6H7Hnxy1RY0tZ/G+nftoPINgvOW9abgvG7HuS75s7pQ/xh7n7ILEv3jraqwk/AQt&#10;6g/GfTbGTnon0v5kujW7HLfAI64Yqz1ugYE9LL0suzrlo9h6CVPRX+eT6REabmwDFgWYPb+84v5k&#10;Vv3tCqCc1W59NA0navCV/9DDkpc88WLXx8n5sbmkLYhdP2LJfja7PAXyda6YPw+oB9iszJMtx0G7&#10;vvKiH10xuK+lHGyKAX9d9eAfkr+34uD4Wv532aL/Ev5R90/N32v7d0X/UP2vxv+o+Y+q7BKWxX+v&#10;8rf0ggF/E/04ydLFuv5d658yUOUg7ju1vrb7nv/YJV+dy24Lmv95/ZVeSB3ECRpxRhFwX+N11nsO&#10;0iDNAojD9dn0TZoT5GUAYABWWuCPNAdgXQAeADEAAoANFYfbhoD4HaTPACxcC+9tSAKBInU7wkF1&#10;R+opnsgNyj4klnIA8aGEI5soRxBDymlkFeUKQqLcQ5ZTKgE+AdARMQo3KklZipIokuhKykpUg0JF&#10;TSj66AbKGtSVYon6UqzRBIoNmgVQBdBDsUK5qEYoiboa1aXKojZUAZTVub/bKiqLw0mBTrFsVV8w&#10;FPCCrUtA+oOMFJwnowInyljCvjK74G0yibCjTC2sAcoIABVAR+3/0FEmmwznyXrC52St4AhZFXij&#10;rBQsCvCtPa+W43AJEA7nCPTKAyxcC/YsAoIesQSoR4yOvlpO/1d/1MEfPPYH7Vn9cV9oDHih/VKQ&#10;3ivkD10SioJeCZ2DvgjlQuLCzdBqYQj2Fm6FMoTzoWbhVAgViYJMRPyhAwBvAMSWnYCslj2HIpZx&#10;wMnLNgIUwT+yMXkZHQ0TYcEE+ZEtYSIiSKjIOBwsUg8HieTDfiLp8G6Ro/B2kWDYVsQLNhBxgxVF&#10;tsIEEXt4UNgebgAoFt4CXxfeAZ8W9oQDhYNge+GEH9piL0xH9YRY+LEtekIiiK7QOKwtVA9rCuXD&#10;akLpsLzQUZgoFAwThLxghqAb3Ce4FX4taA/fBjgNECjoBG8T9IAxQT9YUTACFhH8asuq7/h+MZCJ&#10;CNJRxlIWEiBQF2AA+tHcMxOsgA4IXocuCSZC1YIREFPQH1IH4/ftvLlMweH8/hj3/5rHJlQ/KI+a&#10;ADGohRBNfRDyUNeBPdQzfug7D3U6WDcspKIsO/9rPRtTr6Gq1PvoMmo5ykmtRwcpXWgzpR8totDR&#10;SxQOfAyFG7+TguDXUAh4EkC1GgEfpzaFblArRZepnUDnVq0DYCBzq4oQPrV4RE5tO4KpaSJeaiLI&#10;JTUcUq/2GRaiNME7KNVwFqUMZlKKYFvqgz/XoC3Yc3L/WINW3/E9KMLZUmNgA6orLEK1hocpevB9&#10;ChX+BUAbgIeiC79Rs4LT1ZzgYLXd8A41P7ZfpL+ji7X/mYNyc7W0H47dLrVkKFntGNSsFg2JUwIh&#10;F4ofdBng27FbBfYPn/8xdo9lfSAFuTOQn1wr9FBOGm6TOwoggLDW4H/Z2CYXgGyRCWCvv//yibNM&#10;ARIkM4xclxFEm2S0UKKsJRoO8ABgTNYIVZBTQF3lhNBjcvPIHbnuH97vFSh/JfeMPU/cv+M31t5z&#10;TO49ais3jorKMdH3snz4K7IEvAvAHRkCXl7mM1opfRb1krZE9aWbEX1pM4A82FMag59KD0NiMueg&#10;JBkfaBXwxbc+dCSC963/2Df/yx+ORCJ6FYA1j8O+Y98yIBsA5VJSYqiJlBDqJoWih6Q40StSo8g7&#10;qTqEk3QdESftR1aTDBETEhM2IeUA7ITVSdLwMtIgNCeVD72WOgqdkfKGDkg5Q/ZSmyANKWtIWMoC&#10;6iaaQlcBvrX7EorDqf0x9q3fsWkVkIWiapADqglpoGsgQdQWmkR2Q81IHFSMXIVuIq+gswgHHI+o&#10;wwcRH4BcADrIU5HfEHfkOpKEFIGfRqQFGUVmEALKj1JRImqPqqAh6Gr0EsAzgAGQx+OJKAVPQDfg&#10;vyB78O+QOHwecgF/DMnEOyEP8UpICX4CLsHnAHjDD/Bq8HU8Dv4NXwPF4K9Du/G/QuvxntAq/CYI&#10;wZtC/agWVAHsvgTwbZ8NlHG4k3xfn3Hq3+kz65m7WeUk32aVBMhZlQVLeLMKCwd/+CzZrHIR2axS&#10;gDiq1AH0IttUGMhOFQLqpUJGg1VWoUdVdNE0FVP0ocpatBWgH2BexRwVUjVBlVV1UQNVDdRMdRX6&#10;ozXlDMqdVUfZc+i/1pSR6hdUSpUJdC/Ct6pw43NV+PDRAEIApcoT6HFlsEaUz6MGytYAH9lrSuk7&#10;fuACMgNlS7hSiYUEyEA54V++VAaHKW/gy4WzyBuwDlj5H81xipQ3X4zUAb7nUof5EFISnxkpky+A&#10;9IKvgjTDt5isB1HJJyBXchcURKbBQeR7AFKIC/kgokJuROZIyuhj0l7Uj5SK6pCK0VmpRvSB1Ed0&#10;v9QYKi1FR58R6eiCLSzb6GB+fzv+F4HM7n/YuBVvxzeIT+DbTKDzlRLcITqBDpAL0wneSCkBhzoS&#10;vNFh/DvUCc+Pv4jy47sRfvxG5B36GfZGI2AcagF7IxZwLmwB06EI2B36DNP5NiIJfN2IHd9F1I7v&#10;W5vaVuJw2n/MSfnvjAXr3DWtoM03rUBH21b++9xVvvx/tx8W0+YbFkOh8uXov8axTheHS/kf+xem&#10;q4W46mkh39p+zPTrmLPmrfl3bAdqcQ0W3nwNFuuhfDMWROAsCxbocL4ZCyJogwULdPSY6b/7hhj9&#10;pR8k/7wWzpS8QLLf2JtPHONBxDFvPlUaC3QUxeiolPE7SMqYjiJG/9a7EvSZNVdZdmv9qfWvsyo3&#10;kEXrefOtMqCjM3p09IYegs7qIOhNHToaqv2XPj1QjwfAAGAZQBnAFYA0sIDGAAsAwACsWGUhhgHJ&#10;KGnwwgJIGrPpmzTrOQ9ci9sEwPIr67NQHiMOTnWQlgdgfTYJCPzvg18v8D1mI1Yb1rVQVn9+K1MI&#10;SAlAxgXAsoF1TxZ+FGu5gFItANa8YzHrWmAcJwduz1cRbuv5+j9SX2mhf6x2C+nF4EbA1f+Ie37G&#10;aF/9tTCHl4Dszxjtq09Yrwt+YZ3ZfsZoP2O0nzHazxjtZ4yGw7X+tUX+uUeuArKfMdrPGO1njPYz&#10;RvsZo/04RjMCe+UygBKAdIDLICiaArwQq4CYL2ohDcT/TzGaPKjIiu9YMQ8rXssOwOEyAP7ju6ug&#10;Butif3eVnVIw+hqPsez6u/zvaVlQhwBKgbnsi8doCRerPuu+C7EeuD9B3WgJW8aqRDHCcYgDJgCA&#10;d7xMQASG4Ywu0HC4h9iP7/kEA97BeIwWL84+APoCwLoHK3b89mLJ4jesN0P4loNIGodYmNNsQe17&#10;IF3GswS87o3JoQDi8Lc1M8HdqRbvBRkuD+N1IOK9ewKac10M8rw+5o7+OJwTcJ6TKYfgGQwUHpCw&#10;oBlvCnIeLEJSPpoFd/c27xQdrFbapb79hH5/+W/l22HJtbd3qT/XWAKbCC+LkXH3cqTkgvdq79Mc&#10;DhTlVfcOf1DtfVgsNjpHpShmKrhkdgzpy62327mzwrArPm62NahLJlKZJ1rq57//Pz3AOTKsYW5M&#10;4HryaXNFZuNVMM4ekgIr51uKGS3FofSR90yN3zU7wsYjXWSUI44XmmPzJ5a7OU4lBRzbWdO0JqTu&#10;7q31J/xDGu6+lG3JuLb4jrVv9/P0Kq0Ax+WGWAj4rPBod/BSWwKXNeETz37y80iGA8+YwHDRdDvT&#10;OGT8fal1375rBYHD87Plm5grRttnUufnuYKVTw8hArfTcz/Lm28MDzwpPC7Z92BlgPOn8sKKslyF&#10;0YE0SbOBIuXAs8JVX7iaAhubHEOVP939Le3kPOT0uFblzgehwrVbYgMtyotmws+G7+UTzTImDCAC&#10;T4IIeOmb6bLrGGFD7UWhzJ5QPHHeJTY2lvmeMU2cf3blyhXm+f3TQ6XWymsnI9urPOhKwScdTu07&#10;NUi5fNXpdpBueV2IyXxC9Y6WTcHHD7ytWdeX10hxMLBrUFC98a77dF6z2eytGLE9Vdt+r22YCb0z&#10;vPGa/f1rS0N3Z9WmJU08mlXdfU+1V01Aeu3D/IHRoeTCra1rJaXHVnTkpKSX+xeETz0vkPqwmie6&#10;qJPz1BSH7il5Go/a40C/sX5i+MTIm+kh/bD56t7eyMehAVPNpaWxxaPzjFlmt0OxDvO2y4V0ZsOF&#10;K1c6JBNdHLr0C1NqCgN9RkTHpFTHpIeXPgq5Ex8g7VhpevmWvneCvQuPRY3JJgf9hDnmtcp7mZuC&#10;k0/2BMuOTD73UaCmtzmcVczyPLEz8cTQ/k884TXoiEJr3LapU6Zbayah+sM6Nvn25df4QvdkzYQ1&#10;35tZ9SVRRcD3TA9/86ztkF3I8ZyNImW9ZsRw6fYizWcFxLQLjE+Uoe7pU4GGcyMDmpG+QXQxbm68&#10;oX9PdW/kfDfoDNlwTIZ5KqVSI1S8hT1I4v7uN9NparLknbgVGvxpgcNp4cJjh5SGJYlMw2GiAb2V&#10;OxZvEDk9H6MaFrR/olyX+1oxs7b2mctMt9mzyJFatd4PaceZnTExuaqJQTWxZsTIUzUjjmP07icx&#10;HSRrc5HTR7z4H8r4mNVdDNMlb248O5ea38d3Fxvj8Y7rqDZZH6Wz78IZa97gVP7J0ry3SI/xhZDw&#10;O0837bpqbbvL694bynizs/3YlcKAKIXcSh3NL/JymzldpScldIv7syMLBhSVe0XOXIgw3pZmK/ew&#10;eOpRDtMgbF6BP5C3eECo6kHK6CaNS4YlsW8Xu/INRwT5jTEjfIKCDga+b6woyP3YOFHc1TY9fGE+&#10;sniuvnc4fL/fWAF3V1vodDVT8ctpQ42nBle8hZ8FNJuu6ajQYHtKkErKNOZxrVcSvbS4l7pdtIRJ&#10;rgtljoz4Bw53MKNfbCRPlpbmZkX4DH8stoh7fH2iLjb2Wr6hjh5jOHAoff5EAfezjgehI51ixFbD&#10;0MNlw4WfmG26EV9iPnzI6tDWibToLcevXz8vFtymrzfLF4zVxTlBu3idUm1OecVvTZTiKjicfTsk&#10;UeTLGNxX6U+arXUcICdRvySl8ubRSrD2twk6BzxCZPhta5w9UkQpqx8OPXh5JilMXjU4eVFGq5VB&#10;K/GtRkB0WliYu+9xty1H7VvPyD/gBQ5crdsRWPwsz0q8RTpnEuoLEAgoXDlQUCQ8q+qGcsSFm/E/&#10;o5rxa44l1El72X0Mb5qPPtndzPMiPlTm4suYkUt9B1eFMx2eRdLfM3INH4X6jEVrTTc8LyCeDe0J&#10;TmncVRg6P+nSxyheOhyxnzl3YlicGHlsjlDUxCfmSiQXpBwb3JJ0aaDI+o73+aONUjwBh6+a5PEn&#10;l9ePnxRdJOR3cLPS9jWXCe9nydZxY4zSRMMC/6CxHqJkanhP9ZPmwGFx8eKQ6fneaUMtvcjB0itv&#10;iuc6R+iTaqPL46dbtbUiJ0s/5IJB3z91oWC6+vEaZ8KqMthihR9py/NFaofjFHx1q+PkRu89/qB2&#10;acyx7xhW+sTxwY0769w1PQ4KXKx2u5xaVdc1q3DKLJ7+Ka768a/bSD40ZbS02mTQdzH/o1fy1APP&#10;0KZD8vkr1M45KSUHO4qqrq2qXOtsZf9LYGVbWq0skSghEc77bNGNFQQfc+VfmSMb/Z8GMPIcRULv&#10;VxlszJ28u+aI3JHp48Wm6XKcsYkZ6Q7FnzXClmenTN183OL1bmZffv8tpqeTqoDvUawichS6fDrn&#10;RmpCl7fIb/T8Hm9SSzQP3nDwebpswbFQw3my26tue/2hdt3IL6UxiYYPQ/dPvcKj1o+Vqxl36BOh&#10;jaMqTMX2bgaYdQzIQHWIIfuFFHRXU+MyPtnbMru+yfQeyUjCuD3My6NwiXG2wG9Wli8d91uZTL0f&#10;X6duQJcwW7Tr6XradKfYSXlOQdtD8qtPMi3LphuJ4mmMj6WzcpHjT2p7z5M70iN8fGYaLpR+KE4a&#10;eXhyIi1/Lm2qXRPs5lpZpeONYr2SkSKX5h7HCXMe1JpozjIRPylZfY1/oKiHRKg8sXHDlubREUnz&#10;2JmNgeTcOEeem/yfX6ST3vK38UwO8TwutujK3TbQcmq7mThP2bE3JaeWLrZpdnznLxGi1tNJyWyT&#10;p07uqjtIrdAgFFe95DKuaf69MOPuSyv7So46Fb1ntemhz1Q/uN/gXp/yyGhggjRju06n8MIO0xFd&#10;kfuau1PCMxqKpa3U7+5RFFsq1NcvvNpvatvmbe9U09RbaaHbGiK9P8iQ91aoxqZ7+JmetWw63nXb&#10;v0ojPOh45IuCNe7EiHMeGq63eefMErMLXm12a314YkP+lTfE1qLIsRW+QydeFXA7jKtkPSmYI4IB&#10;CJzQNhgOO+MiUthRaopuItTXfzxP6eT29Cq1ox0P7XS7cNtWgOIcI9UkfJzPSDo8W1vhNc1MIIcg&#10;bIPFHRbNSbkZV6Jz2tJ98qOZ8EVy+frThgWhPjPT5Nb8Ycm0+VLuaev2L53zX3RnBgpmGETFNm09&#10;hvbusNtFPU7DPdQZvS/i8ob8/it2Hxp7SKN2ffnYQpTUy35wWM9Sj1SoTLO2Zm7UTiOf7udJnh5x&#10;9ursNk1+FIfGbWDoNU63Tt4fqeBX559/YxlA0H9V1N7RL91jXNcvPPyxmSwr16ER3H9W7zzFyexQ&#10;VZWSx4oCqcd3Hc5LvUzxT1RPdoksPrio0HPsySFu3/7H/hOjIrvFZCUIYeu0pmQ899WpFKxv2mzY&#10;pqmkJF147vVpidWSjmPlEXHp4U1DNp2y7/pz5jPT165xGoWqRs4strFwPx03eDmo5bLEp8s5Quad&#10;onoJHmNekPQkBzehrIgLD1blxb1xbysK5BzGhnLKQmdm29/nVpvp3eE6UbRb7P4o49ya85Wdt3cs&#10;b3FTX8r/6EHZesaW1VmmzewzwLpVIkKvh4HnZXlMoFIV97NJAqLeZX5KTwOlo+RLtgYOEZkSXQIU&#10;8Re5XIoWWbpt+jpf0pPU6UymWnw2c7dVxLrhD/7K1lBb/qRV3NQ6MzJN8uXRllv0J5oT7VuHiUQm&#10;6ZQ7WYGGEHquXL/afntGZJVy8N2witPFKdND6Qz+48ilCqrHgTTt4zenN/dYFrbPdxwKmT1aNlPb&#10;23EiWsImYcXOp0YS2cXPGcE8EfKz5C1ilfy2u5Lz4+Rbvqj1ngy3eqDQv9k0wr5r8sAbrzq1t9ca&#10;F8++1nxkRF/7XGL2/dzmunLjXJETj2o74p4PGL/d656ypkXv100aFXcmqOJXB8EueW1iTXJobyOE&#10;jlk8axi0CyhQuf841IIpQRMnp/TojP1O2Wx1U885wEGs5FTL+pe/bR8XlSEaKc/LnCyhBiV7l+S+&#10;17IWtmZWtmb63TS8HrkhovFZgHzByU0dUGEBOj2l1ypSEJ581PvLYk4J4XS8Qez1w/57nLKWXX0V&#10;hERvpx6l3fx4HUfdE3fo7N1pI8tN2o9kn3qu9X+WpXuatGP3oukJovCLqzy/L3kYkS7+rFw9QXJE&#10;m7G3Szk6KfFLT7n70279maPxhdoXNeMJ52hg42tD9VKZajaL+p4OLDudkRY3rcgTQLaDbufm1uQk&#10;vQ/v7i4qjO3JuuFlSOJDHjowtnmIx1ReK+54UxNZu6e408Pav/v3dhXd6Ac0KWrYZWXnHJ2IZn5R&#10;smCjkp2NSN+hcambH7z5zMxcyDcPah1xYty6FFZ0NFG/Kvh2YmrH6TLmFuIGCZkm36gQhtyEhCwW&#10;d2CfQy0t/rNAJm5jy62huTvljwJs/LbeGPDPWznbuv9c8yk7VNuveV+1sfNRul5t0z2iQ+ixQfWp&#10;N5m2RZFWhcfbkvIX//rlcNzFit/LM8qEFOWtxvTVNmrzX0y8XnTO5dOGA3e2c5IJ70tpqUmyw712&#10;jGDZmt/hTzpJ8Tk2FV3VlnOv+hmRa7VS1In3u/134lvuTjPVksJbqOp5YvtIe/kZkRaizYaeHCrt&#10;T2VHGl4bZt2zqNhD4BJzla57l7nm3ktpP3AqUgqcTT4465E1ETfQL3RW/dTqHannSXiuGY0dKd2q&#10;7fsu7aLU3bKjhtYMzXYwIpUaC8tnFfssDD72FJIS1ueEvNpxKp1wlteK9jRUYlBalXfrcyKlluly&#10;veh63OSvdc7vfbxSLF5btrrhxRNSqvGF5V3cCon5Dht2DdSm7TMpfTHfFVP6ZnpyQHc+mDmQcuZh&#10;vev6Q9Z5JMPLKmfOh+9oknxidmaJX7FC3fs8r1OXegjFWgKy5Hboeo6taRLvZYZIpYmtduRBpCrC&#10;Tcw5JYgYX6OkY9znEl8c3Da88UKRUHnL0mqXq97qNiGneLkv53FxBLiYEZwOrxu4XLxnaV3qlb7G&#10;2UbpZXsVDugWg5PCvKuxv88cQm69sv2ioSGC+p2PGJjacoXowKwfduB72LcorKLw2mil1mTGxrBO&#10;/a5z9POas2UC66/iMy0VeR8szfVO9T/WFNMxardlOfFW3H3sfqqF1A6viNQHKWPT6Z+ctU5OBz1t&#10;CzpwPLQ/cKwrUjgjJzNiWvju0hcfex93eF9ufFmQMT9r6EatrA0O/NV8h8BUUc626HgFt0fTNf2D&#10;p0aXcz3RWRZ/hsN0U4kDbffr4NCDu87QeIYlL4RXzV61fP7rA5qgbAEZnj/CRSqV3fxOAyeQPa17&#10;t6Py/HQ4bpHZ69OH3o82t650oo23lY4Tt0zc674nuyx+zFjw5BGLt9UV/BtsmW1dsK0rL2oy6k8S&#10;PNX1YH/kK7iZf0t7TAk5JG5bnI7P8i01IeX825NabHhTxXbKPO27fnhxq+rE+HGe6fXM+It2Z0Ob&#10;xQdd8UMvDQxSuxghJ6fBLx56FA333VuTvPazzWP7l6LyqtIWwfGcQWdPJ9bQTruv1Z/1rtw5RuTS&#10;yMtgbLqT7/tLEePT1JyK7HzWtMqB6In4hiUiLbGNEwXzWQZlGaZ52IN+xptDMaX7oEPFSdfb3qoU&#10;mjr2+jdVhIvJ1cuSNBPfprdO39VOlDuGVN7Oad+xdJVmbXMtV6eN25spz9So37TGaTOPIl4yZ0Ij&#10;Po02yb3+qParVo/+WmGfifEpba2hOTsuj/gt7w5Z5PZlNzTItltvzbGqqQ88Gk6+MGDjXRg0ldgg&#10;os4/tNP91n2dtWUBQ3ZtTfjWhylF9wdP2uoW6tQUHTsRHpU/PvQCL8G4miU0rNBRq9JkVHM/e5vG&#10;nd0rookTNgPvZwqZI4Y3IxR5t7RfOcMaUsvf0EjSSaUhWsmaDPIx2XdxXlt+yetW5jFZ5H/u/nhi&#10;Mek3g7jVH3ouCueLiRd7PgkcHjh/XCW7cKD7YcAadFFrTGoMl1nPXHjLWs9C/F3zjyinGxa+wol/&#10;/OF037l7BddVog+/lnIosu968ZQ/2li8ZWWcoMTOogexu0VvHG1ZlVZqIL492in+nNTUyuKs3TYM&#10;AiNAPC6Cf+sK+9RbvI38W+bzBPpMCrRvJO7b6JDc8QLS1VLInAtPz0h75k8yrqytyr31UiTPvNNK&#10;fkV1Vdfd+22hWuCXeZqMpwZxaebPGywfP+3JKWNKxDt2cd0wDN4Ro8IX92ku2mNsY6/+QCcvIdw0&#10;YLuLd8JnPboe42R//Kb0bbTdmnnQcd+BRh6uPkv3NPPadRkazbsHXTlMDA0M5h9VTghVKAi87pfV&#10;sV7W4Jm13KHeWfh6X6zMp89bq2ZUXzCOv5DP+8TgUes+8XqQM6WeVDFqG7GbsZXzuC8W0aruEza3&#10;WuuIX9brWLnjruVxUSYfOrnTx5Ncc0uvGa5i5vGGC7RciNxmWln5gDo9I/U7/q6aTYaV04fVztZH&#10;lL1rpma9p+U4Rc5NzIbhuF9Jm281GNlLbLFCHz3wPpAfdS/bzmC4dsmnpS0u0Wdzhc9lJF+8uu6G&#10;6uTeepdfWcGPvekKGJFlTEQ4knc4VSP8muTDnXGVIelK/HXp66QbXrwtUxiLNgrCl5GeBgu5cseb&#10;VJCtIOqSXJ6KjvnFT4w3OGm1LS02pEdPx/cy47TMZPAtIpTNm7EBLYjXyfypCd+YcDz2ieCkmHjh&#10;pdLyJvOhQdOJgWv6wRxPuG4o8by7Kl9rmPtm4J14i+XOgKKPZT7C3vtuH5I6pBBqI5k4RLhw/1W2&#10;CPq6arBHtZn3ZvWAwAqKQaBoPo+E2quMK+YjlJ7NO8vVlvJKGeoqpHX/skmg+cxisfcnB6KyVxxS&#10;in3CRRsOviqhpx0RXOhy9/T4mUQvbjdJJZ0nw29EfDwnkAGjls4RrxiIf/Xl3ecyfJqW2HRMQ6qO&#10;yS1n6Jo5CVXhQVMbU8k7M1+IeptOpFq8XCf97ulWp98+q6nUx7Y5vGVqxd2TXkrPcPswlfOZij9A&#10;8l1j+Gn1tKZMyzk7Tl9JN9ylljLC0+u+xPAkg1sf4x0n31fErnsbcjXeQ3nifZVs9aeUSO9GTnKE&#10;4zmzCfXRKy9uZxlOCMfky8ekteVtE2L2PZyozavEDt2/PbDJ8H3FQdGse/u2OX101jrKHJW8wzFe&#10;91irpVV5/ZXh1etHHvK2XI23POR2/t4jKx8LxcaWpqfcZdImDD3fZeShczgTEuutpvpsqwzj5eKe&#10;UbjwlZrTs/z17s1cT2otEtzB036IYUx47FFC9rvMESCo9H8AdyCI3x1LFItYfB8sy+X1jTsMaAtC&#10;Zt0cOKukv3md//M+kelv4xAQdS6X8oLkEbgIwE6yjog6euDtDU3YupwtouK9dHY2ErQIbV+3I2JZ&#10;45TpFEEpexEpxVHZ+chu3obAvbcqHw7ATogorZe8ZstiEDC2wxEgHiFbnEZFYUcbYQ/KSNvg6EYx&#10;28t7wSGUcyTS05bsJYZxjCJZRw6ImsoeOADKpJ/v4RT1+lv8H3viRIlie1LTJyCXJZwM72GP9cwJ&#10;nr9IH8CJOLJOvvSRFk0nmt+iKn1PMTZxGx3IMasdaSNsgrOtqA52p96q4kaCdl27tL7jyP5bjozJ&#10;MeKcKmrORMt74ZTHTSUcYrUH44E+1647+8in6q+Z6DxRWKe96Ev0KfipLbUzkSIyefrffXiz92P6&#10;6mL/JTH2EHHk73bl8CgrRohgCWLxy/fa1qcWHaUPM24sZoeJmV+HD6c+fK4+/OALtBGirPrw2D6u&#10;p16j7RB7LK3zxTDtWsDjr7fJ4cmP2qTw3IIaPqHuet672AHh6Mk94s3XZqmPcguN6gYnsb0KLoWn&#10;KIu59xLetQ84H78yV9yN0FXfa/3+9FabHIi3NGEg2MHz4Y+K2k4BDkTl4cmfY881+TbjNQiC1TCS&#10;KAMLwYSIgnwZ/I62eT/reSfSFl2DSCFUHIcIxCc3eY/3pjILZiuBPo+DsLhDjIogEX2IP2alCEHE&#10;GSIFAl9MvM7/cQC8n7J536qIl7wgNi/FEeGFOCScEd84HpcDZ0K5ELAiOJxMET8Ey/tMcBbYs+uv&#10;riMV/g8JQ7LYjWgKn/VymOqEI7IjIBJBVERE7rIg0mQ3iLdHEojuvKsyvoGjRDziTHFiOBbqWzbC&#10;HrQPz+F5OALarTuDpeXlf9SHz1A/6uk2tWM+/5FsYoFNeVwm2lSvfWjxffoXtCHE7+tx1H7UCbuT&#10;5r6jXKleHycfPA/ytng4Pv6a6nrbe2OJqsjx2R7qSwiALgYsavU+C+vWp9iyQZT2+A+ITuMAcGzY&#10;flPyX9cuFg59EsTkxH0bp6h+5+iZ6kpfpHzU/aYStsbm9BXqQV+hTqrbU/W98Ou2F797laFHBRlX&#10;TLBKSCzrx/U3if/7MCJiUuKLcVxfWEDbt+fO+nDnlfc8IeuiVuWY+rC3ODDhhqP0/EtWGqaJMv9j&#10;7LudEdoS1Hrmt+AsOBjOoE9auPnnubdVYAt4hOij3nPLz6Psqgf1YhWquNeRzit4l8R76FNNRN57&#10;ns8jdCkXbUDeiDTagtUoP5d9sn21DF4T1/rchO11/+wVxg3lGW1w3Tge7UI5Ml6DILiAErOIIwbW&#10;KGZN3izPHRy/aoEjEXiRSEXYEDpbEDw7bzNh70uViHE0Vc4BEUveECSEybMQJQxkD2YlyrCYeL3e&#10;g4jTz+f4LHmQF0TLTN8RTJEUwhmCJQpgYdu2SEwH10SCf1dRZJwM9fNMXZ+lfOS/hlCatmnwGcpL&#10;OSmfHYFIi9O8dXDBzkYku+h4IWOIl/cQLaYOLWrSyK7Xe7KPfp++J76X87Kyunx8Bnt5IiGH7igF&#10;JG9n37ZA2AkM0WLaEueECPU38cjhqyz++krqRkJkj6lep9yzyQekffZZE7n6As6ZOjqy4j3QlGF2&#10;mEM/fVCu//5PFrwtwvVN+qPz0GQBYY8dqF+v6zpYyy4qi6N9RJ3sqBkT95pdcE4VNXekRfW+qYSd&#10;Sdgc8YFNGFPU6ylzjiu3F/2GfuxJ0oEmrY7etauRGFe0FxNi7LfYj+tv0tiHaV/GI4IEcQu/qG++&#10;QD9APPL8mph5HCFohz5c4xtByucoO3WgLn08exwXFzPeKQPP5L2OaHrb0vnr5jAmwM63ndznb8Ss&#10;xa7sAf9SX0/yxWvOR+KRPHnmyClX8W5xL++lX/E5Po+tsA12LLswLoncIhpVnlvYxr5AY5wxw09v&#10;DWMrlSOU7VYZ8qbO1/BtxmsQBNdiIgrIikHn2eP9+xaziI4xCiHSkHhtRKrX5k708j72m0FmRAVw&#10;HhCd96Uq3yJSCJLn6ecnGMQWg12cXZbqPU5t4H+i5/FJE4KIAZKApBBPPJfn+5u0uuNpxCfBzYyd&#10;8rIlQq+pvLeLYBvhNILFNs1E12L8bnWStyFAWBAvJOoyWOjzXE4iz/b02vESLZbjxd4lrit6YcfS&#10;7TQ84zohW5i2kWAfRCl1JVrh6LW3jjhqjQOgPI4Wq03ftKM+Ptb7ZBtNSLAtbThOQq5Ki06QPoAj&#10;oW1qssQeWxwO5eC5lGOM0lKeto1Fk6Ule++6w93ECVxpFyJKo13c3+Uwqxw4ZZw3fabsQj2pL/W+&#10;6UQ9SpiMfYV6tuo+8Vi5HytZ0PA37chknOgsq0T0PcYV7aW8ruzHg23NL4xnBBBj2nvY1Q8tkpuo&#10;5ctU/qbGNtFZjfm5lYZWlnOXhbLDs9SFZ4xju7hYybenwKXs5+UZ+v2NHnVmVUz5mkd+Dgd7G8LB&#10;2XcqEl3ijXwQoOTJsybu1TPH516W6n2LvEte5Glh1sc2z2M7g/ffSthyzsHiWryGnWSL27zuiDcr&#10;bPoseZE/bdyaeikyXoMguBIlwuZO0kKEjsoxq4Usupg1cZooZmKWSB5E6sMWBw++4UikiIblJPLC&#10;AUAe5N/FxxRZJA2irNIyzL1nFI9FtEWyRbA8F8L0PiscT4sa3K49nIg1C1zV0VFoiV9EEp/dQiRN&#10;0W7KQl7YoD2fiIUEmQmWb+uZRUSxKw4Zh8Uev3J2k7hujqTKs1aZqjzkY6cjh95EvtqKCCzt15f7&#10;yxF4vxvRbO+/a4flcOLUp5Px5AyvTd0JYlP6AH0BQYFA5pAbDs9RKyLXRLiIyCIG+nVmlGm0T4kB&#10;HBr9FTvzHFV1r3ZxuYisL0aK5cSp02SX7pweRaKPkIYx9dRgk36MoIG7PJE8OnrRWw36GF+nH/O+&#10;4hel6VsSPQFmYsbe8h49dZS08WTbPtP7MHy5bNIKT5HnVJY2XppoY/+qhKEPv6oOjvDOosAIt3Z7&#10;AMvqqqc5+N7xy+RN34R7sFVfydiEe+f+z/vrs0NZp7FdQQUENOOzhC37RvEnJH6nHUpYwtfdtvDb&#10;pch4DYLgShRJaFBZfBFJZW8Rs3tm1Yg+iHJRzEIWiNlxiQsiRTSarCRWWIqqqMCikNWjdzWA54i2&#10;52+C1c+5r+dlv5UPKxEVJCJL/TgdK8FG5GaMiK5CsFdgsinkjjC1QJUQ6xGWuYhos+n5O03oVgTy&#10;/i4ikEa3jfedUT8fBuGEsxwwbVcikrK4PDhIXuPAC8u0atPFvW6UZyDhK9Ni2yj5oEvd3VvRJzml&#10;11hKpZ9RDoQAyb/LUeGwiOT6vQdnX94imm6sYxecpJ0lp9pZ8iUip3IzWcIpK5/pZPKqdtlzeuqw&#10;bj/md/OW/uf3sHdbHLA4xq9rL/7fnz3XhxFvtD3CivHtb7/S+DVfLkRp+dnG+cnbbcvRxT37lIf8&#10;+Vl1ZHwgTulvXjbX+IA7Wl4SzPoJD5tT+tYp2+Tk5Hc9kdb4GPNeqO+2mLMLwpDnWHBOwvahha3r&#10;ITFJuagzY5f/wc/Yks/2cl2K/qyM1yAIlsLCCxKCgCBWiAex4JO0RC/Z0+lLyJuY1U9/McEoZh05&#10;OG6HhkxYEo+1pDNGQSAPntkevTdccDwQIMReS93ehsDtARLtlBlnhIjHAUDCFkgrEOxl4HN83sR+&#10;cvLrPsDEyVYiwd7u0E7iQrqdfHFO0/7ZiiRA+JS912NTce2DFNXG2GDc/oDzdRSrta0dgdq2bluY&#10;iUdNUEbxuKFtWtt022BrTve2pckWvW7LgxxsIfI024OIyCa6Vc7JER+15TaC9jq7jNtCVIbpYM8Y&#10;Ja4lY+WVk8l7xrr9uCZBjDlO+RPNo88wJrcY4yO/tBsIVBb4A3HlCeDR6Q98YX9bwfLEbLZ1ZhYx&#10;puzwJZ+nTtRNeZqzWgT57LPsEZ3qKH7Q573PnPo59ckn/2OVg/2kRIzpl9RzFLO9rvvqn3Pilmea&#10;/1QvxgcClGCJt4KpvvgH6khUt9f5Wt/AezJegyBYBpNPJxN/MQCz5loC9uGlw/Mf2iH0iEAjCUcZ&#10;/pHXa78WYpbZb4nCigoQWcRp8Bye1x57Y7hArjgfiJQyIjJ9QlYJEc9rLP2NDoA8WlbroexKXhA5&#10;zyA6xI0PbflrPpKAU8IB4gjZT4rQpkwVSdhGXAvNDt1JUk8EpL9hiOj7Qdt3hrMdHQH70fi//r5N&#10;n7Dw1OfdplvYRnB5RseEeEfEW8zbaUvcq59VdAtRUDby4Z4ebZkTJ+uX6Vq76Lm+oL230/Iouhw0&#10;/Yr6kB/5tuyDHWOlfkz/pb/ws/qx7x31BP3jLzLZZtVIeW3VjymLkrdpFXd6laffh4qQUr/xSgNi&#10;tvbRKr1bfQieHQ+GUSb6EXnCoYt51h7R6pPkxzP0ug89IdoZF3CHBWQXydTzBoXbTNiKt3g+4xMu&#10;pI60HT/5m9ex4Yrly3gNgmA5IBCIBBKF4FneZsbrAw4tyuBDOpAC4gvyhCT08+d6z9814dGuwSkx&#10;Sx4lZheI9JGRRpErxEldKRszdMQiYoqk13xtCg6A9wwifBP4edTfDuXg4DP9YFzbA7ckklROiSV3&#10;tkHgxLZdTi9UO5NPOUkirjyHJUqi7LRpL0d3BPNRJMrvQ33dQW5hG6O3yST42c6gCdJX2YM4Lh0u&#10;ClrZ6EKEdlNBu65dKI9+31sUPbga67SX+8vQj1lpInK57FYBZb0pN7k8o8AiMqo++RJfviBOfEPl&#10;4FsSvY/WqZXNV/PxHv0+J7JUHh8SWhwX8LG/EKJHfemPszo20UZ+HHryaodEOxxX4wLb9TLfJOaE&#10;LeODulUdu/1HMXtlGTNegyC4DHOiy4KOiKBEgq+40oyXpd86SduJ2IcPIAn/z+85/R9NiDyYxKzy&#10;bdePPDoiXYZGrCoTZYMUITWciJ1bs4FvXlBaafnrCph4yYuJApFNIpyyX4skLJzEVZrun/V3qXen&#10;5AiEHGV3AhuXx46gOZTnEPG08+gkPTnpTrIcwXSQgkvSF/YdYp9t27XKRCTKB/fmynT+w1HQ9qXa&#10;Jmi9H64tH3MX6OI2CGW9crlWtQt93wkbTVH0k11H0YNrsEk/1ji7dL8q/VhpK0HD54tDxyVwr1p5&#10;4iqxad5cTdDSj5XntI2B7QhcbeetBMPNKPrcJGj9GtsNuJaQKxIvbmHYhst2gfl9tj3xN2nVMZPx&#10;GgTBUhQ51GyXTfue2bOPkaicnAAE0fagOTI7d/iA6K2vWiKae/jg84i2ErNKdhSPI1lQJsrWCdWn&#10;lhejBfxfb9247Lat8pkiCRJdiC/2otpu7E1diIjilD7sNwps8G1lV4LPuq443Tt9eV+Ozw4QRzjs&#10;O6NMs4MUx5dGQrdt2+p/TdAuOqflghabEYUhis2ky3cbL+yHU9Yrl2tdu+jnFEVvz99dFD24Huu0&#10;F8n9eIjoi7f6gaDtv4yjUGVCIFOmEqDjSozKMglauBQOvWzLQeOMu/+eiawDBEsivuTBuNDPafLJ&#10;qoYPRt07/hoHpXY5+dwhKMeytBLWaf+M1yB4djAXnYUcvJdUgoKrZBBdEjTTSVoIohMxBNG+VUsk&#10;whIeInjx8AF5P0YkugxTxIAEsZGGcm9V9p63nRxibVw2rOX0MZLE77zG/9r9vet/e84VaAJegu8q&#10;J6lyTHvyaHcmLezZ29X1WIugPhVtqaXVOq087jEuQYuDcn+c2w85v6+XeirrVcu1kl2q/2Mf/uZ1&#10;rkXadRQ9uBYr92P9nARN9ePxGrxd9mPKpNQE7RBRvUzQ+vf7/praYTvP4ef5bAlaxDZlZNsAZR7v&#10;2KVOHgvKq2/HmW5xgF/gjqc0CpnxGgTBRZSYaNGAh5+C5DksMV45I2KYTtJCECZOzYDZasCyOELH&#10;33Eu8kSQIIwd7ZSTeIIIlHIupq0BUU6ThSuWDbEr9hXxzt0ogF1F1LuKiE7bH3CStDWRzemQSb8i&#10;q9qZcuFwaec6SOF7O3d8kII8lCwEfHUP0ZbhUFjZyE5bCQc1lovI1pblWskuqv90wIQyEUWnHXcd&#10;RQ+uxcr9WG1mQVN7S6sfI4AQQrvuxzXWx73y3rPrZ7ctB9WPqx/Rxxf3dZIH9asDYa2OHAg7f7n2&#10;iBJ1dn9cImi9/1yTwh1Ohh8nZLwGQXABnukWCVd0FiJkCwHLc4irkRz6z1rufd2RgPtnfwQR10X7&#10;EM2WwutpwVwkoU7iEiHwhedDJKlsW5FHEXO/UWB3J7Fr8lJ7Vf0FExzgOzj5k/ZVoO36MMpCapOY&#10;2dfvNod7uOuDFFMfbFEpvg739Pd8cbzERwkBbITTlk260F4sV/vq203KtapdEEjYZZUo+g7sElyC&#10;dftx6y/DgaCT7frLJZjrx/OHwtpY99hWH6p+vChAl/SjSdDWoadxq9KioL20nheF2xPNyxmvQRBc&#10;gIlBAonIX810EVAIrorOMrOFeMs5NJFz9jaz3XZa+MhfH8hniSJCMgNBPPOCtuxbTmkWZTl+TcS7&#10;JCI6u1GA6E7dKLCLSBKfpW0gcaXnvbVEkxEOybBPGpE4tjWOYO4gxfBNRrQzToU+1LPfCGMfrEiU&#10;HM+FL53ARjht90GcVb8gHSc2K9dmS6vr2MXl0PMRFEzo+FYi9hX7bmHZheeTF3n2MjyK9FRjnfYa&#10;+7EPC7HXfz9L8ReihvRjtjdUP1ZZPNbHfjzfj2arMS7XCoK2C+OlXwkNN/ssxHjLgeqK/ShvK/aT&#10;B8qvlPEaBMGEKaJQxMABAsje37GtwQ8JFAlDnEqOziLEvLf2Pt/DffZVPlfLZE9LFGAXsFhrDmQ6&#10;7MTpWuyLSKxrd7CvHZxIeLxRAJKGrHcUSZiLIBFN5wAKe5/9hRl9j5/KMn+Qgv3TCwcpcI7Ka+f7&#10;DqknkZPWBx9ciLbQB1Um74dTuRzFbnsKt9oPuZZdagwgUCxU7h03u5yf/1btHe978nyo8CZTt+VO&#10;9n4/xtisHw/X4CEMd30gCJvT5koe6xU11PNf8UG0/uUplKlHaKfVmNk+8I+/WPvTKRd1HCfDlNs3&#10;ySxEaBG0FrVzY/b8tbqHljFFNBp7qXxT38SOKvqT1lcyXoMguIApolDXSXk2f3h6q4hhMToLSXjP&#10;l/7He3ivPzOQMHn2AfrMoxNWjyRc3Bsqe/oLA7ptL9wogDMiklCR7y0jSXMRJNoMITgeMsHB4gCU&#10;JuGo19+ogxQsoe7yIAV1Gcs0W6Zt31PvPW+LfZDlQ4v+8x9hx3bo5nCbKPaVdkFwjHbh5yhEiCTj&#10;IGkntbO/upP2bpG1dkr9JhLlp02of0XhnlJHuXE/Zr8/ZwP2cCBoTmTVXnmW/OmjS6PGnUvp47MD&#10;YbPVGOqn9AnadqznuHKhfGZfCX3/zF+nyzNYXje/MIbM56y6Hf129U9zSc+/23JRWD3OfSbjNQiC&#10;eXQSs9iq6KFI8issyTj6OiyHQwwluBy19RJ0W7pLdPZSzDk59oZyxyQOxgdT+t5QHFt3cD65j6PC&#10;YUG8dmCbRx7nUOIRMkUg4+BY4qS9KxpfkdDR4d7pByne3/FBiioP+ZAfzmXWB48p02vYApuoPN5j&#10;zM+y0RiBIhrWomLrR7FXtQvPZxxQBv18tznI81eJmFEGJit2rnckZlQW8rqJ1KKMDz9FH6GfYQPX&#10;BUfZHP9TNR437cclHPdxIMhlkiihTLRFbTdQP7mNiFb/eGNxrNfktXHpybQNolZjernoy9P++2Un&#10;+ZXaV0JL0PLTf/cx0nj87E8Zu4h4T475QhTZbbGv8CzqUH2GRL1IqmKlR46M1yAIFnFh2YYol0/f&#10;93v8RIpTRAFigIwhBhOpSFq/3y7B1QZporMLMPHKzo4klJNbtje0HK9PQc+dxN7dVzPSLvr8tLTP&#10;RKSuxlK5pm/joiwuz3CQYtkVQOS1RVtPYtbOW0SPfXC6Pgwm4UEfdKSpb8mQPfxFHmP0iUhuRY03&#10;PTS3ql0YA3NLxQd9241so/+/oDJ9mQgbn8dOiAec7U0klqPZJ8k4pn26LR7HLzTZGtv04z1cgzcJ&#10;LKJtjFOEMgcnFw/Wqt8s7JU/fwcuFRd8j+0GKt80eTWXdnFJGyK8K+qLOF3kaEdmW4R2FqVtIp4v&#10;vPk+5aCPEplEyNFfqq/A3SWs6DN+turS+WZahtfvj0UUd9X2z3gNgmcERcKQ1xhRaFHBYy/biAim&#10;S7shYZMkZOF7Qc++ydL5JZGODEbBNpZTYikLwQZhEhmQM5vbU1dODvvq9719NSOfHZ1jfYuRxeOS&#10;fYc4YDtiOYG6Pmzxm7g2IF5HfPhs7y8+8IIgpTzeM9z2F/trlumDlMn90PY5f4e+iZOmTNhzjGoN&#10;Nlq5XKvahXHQD974MI/3P9NWB2ffbaerj16izRBMPqRG2facONziL+lAqGgyQH+x01Q9EEb0vU1s&#10;8jhj1faqfkxbVT+ub5TDRi1att0kfOzL9D/Eie3fo7OLB2spT5WJ/mMBtsClNXklX+ra22+2B199&#10;S3mIQ45f56YZ1bMdNKttB/pZfdRfssAEmdUOnsM+XY0xrrhCzJGf9xKfnX0WnimBS0QY+1InbKTn&#10;zwTukiiuTFFp7+CZGa9BEEzoZDTNciE2Bra3EQwHcUwGEIMIE+L092N3gcMyDyJtlyfenyaMNlZa&#10;OIk7+7IAbIx9RcaXfjXjDuzriDyRl1q+hFDZT+gI0UGbwKgsV1wfdrTp9WG8Z+573ClHc5ZNzELs&#10;1NfLgZTHjknivkVnuYqI2x/+EWHibw6TDVlN4Hqvxejsmja61i62g9vn9P0uGvr1SBLXB6dvuS0l&#10;sHGoFg1Es2m/PSeV4RWSx6ImomqjW3bOKj9OknGN0y9xRF1blZ9orNSP6b9KF/ZP6u9dXYM3NzGj&#10;LyOQWcJmVcXbc4gGM5bVZxt3UhYLWvqyo7OUibYjWlgiexQ19QzKieAhf8Yh+9kXxTL9svdPbz3g&#10;WXC4nqVJssbx4ckPLeZULq8SSQTSX3x/K2XWGCyBi10RWe5DKhPPviyKOwrcPvYq7QMZr0EQzANS&#10;qFluuwB8Nsv1nkmRJCRgklRqZNyWw9m/xeyWgWhCEbFAuHschCNJ7iPtAyZebOyIi23cL1mfvtd9&#10;PpKE04NwHU1Z+GrGbe1bjrEi8uRrJypyZS+qJyo90tPLY6dLOSkvS/ucJK7tDzgU8ltwYFPidRI2&#10;IPFe/fRXC1MG8kCo+yAijvSQPW0i+aOz7/gAjSZU2ANH3W2k3x1t+nHfjnEb++AIyKc72rUjG6vY&#10;ZZjYzUXAmtg+eaeJ7LM3WvTn9K98NZSEDHsj95kc5T88Vjp/DWfuw0f3jl+2SDk5+V2ibluKtscO&#10;2/fjra/Bm03MVA7GwTgxw+7Yn/2ciCb3C8TrLDrrvqxx/jNPzO616Cz8y/IzXLo4tnhWcTX7PT0x&#10;1jOWrWSYrxdEbeunFnM/I1rbhO3xqxJz3yKP1mdOb3lFSJNK7Am3UyaeRdDC28rUn2q/KfWlrJRJ&#10;5UOAz21RoMxVflttR8h4DYJgEdOsnwFEtMJRi5rlHs1OiUKQ+tmXw0/eRmx4Vgv5sVwigqtZJSTW&#10;898Wc2JoTJR7F2lZ3jsm4JVtDNkqTSex93GjgB3Bv85fH9ac4oM/MaHfP/P1Yb0sF7c/nLQl0cUT&#10;2It2nVJ7FgLTIra//zk+iyMi+sP2BUQy5bCYRXDIwXRR8i7loRz6/edEsxEljmjJebXPHPrC+HFC&#10;1dtwZaxiF8pgodBEwgf9Z4uA6X+ylwSURIvKyPu9tClBvtfETRgIFNlKf7+JbSxuNDbZg0wUb24/&#10;5vW2cd/nPftO9aye1gKfX7cftxsx2jYpVkgQaRKhi9t4LivLVFaezXuxJZ/DrnAfK1RMzBgfXlXR&#10;ZJQxzCE0b9FqAotx7j3g8Gjvy99lCwAR0jYxm78TtT93qnOJuHGvOaKUMSMb/C18Midqlein2IHX&#10;GUf0096H3mRyiJBDeDNJZJxjR8ShI54HJy/cOT7+mjjpK3rG78NHy6K4tENFcHv5W+S22WmnvLpK&#10;+7vNn/7xGgQBMClowJiQT8ZToj5ZPndKtAjRS1cMSmaZ99t1Uu1k+U63G1xwGo5MQI5NEO00kWfl&#10;r793GllYZmP2TmFjiAwbNwcziyQRFXd0fA9fzchnqSNOnEkIjgmRWodLKiKvMlkI4HjrIE3dh+so&#10;wt2zz0K6LSrV9taNqTnd9v3zvIeEo+MzOCALUBwyYlRO0kKZ6AoOVc8S2b/VnI36WxMmFrMIfRwv&#10;ESUmUwhhRAQOflyi7dVdGXyGz15nFztEOcdKFgxymrSf287CiT2Lvuie5eUbSXqWJkHqN0SmNNkk&#10;wo0YwbaOqsk+tMclDnIabyTe46SxvNfUn8Mz1x1rq7aXbNMELf1IgoIImZeVhy/gIA9zy1CWSv05&#10;c3bhuX0cOirbx8HzjhIePvg8woqIG33ZqwzwZReZKkvfA25BKUFz/hrL0BxmcmBA44JxUtFZVXW0&#10;ictjrhIX8EzqAJ9wVVWtaoyilrr3Pus011exid5nW8k2Gls/9UFU2Q+BWxFEL8kTQWaZvC+RY2vq&#10;qfc6ilsCl77GZBe7MoHHPua+Bfv2+mwM8qEdyP9pH6+q7tb2CoKnHp2wTQrs27nqlKiJoYmu6WLq&#10;dnBsdiJXee1iiWQSsqPTgMAheqJwEOUuE3mSN8/Q8xxZULKw7eS7cX0WbVxfFsD+tbJxF2wXBOQ+&#10;bhTQ56ftDyxtEW3BQRElwplBtCrHdACQ8jh6QVmPzr7pk9X6DM7bUfm+r25MjYwffor/MdGh3rwX&#10;EczeP0+AEOnqOz4BLiJv9jh/FWdkkjfZI2K705VN7GzlZLELQt/RKZWDZ7iPtP6ySfR6Jbso+Vqk&#10;yTn2iI9e91YRO9BykogW2e6mErbyViAmoTjItqw+9+1QquOlIonX9fMTNWGsyYh+30sib56h36f9&#10;l/p9VbGzcj+uttFPCYll+/4ffrqPe495Ui+LfyfxnN63bJfiI2xK3yZC6Qjh0dEXmWTVxIxoMO1B&#10;Wdwfet/gbyZsRBIZU3rtBZeffbclZLo9en0nYJ/+P6/4eHuCxFyLCJeIPmGrjieE9A09z3awkOui&#10;tsY3/3O/HfqQ/n67Ryvfkhh3FNF5Hp6/XlFcC0cAmiBl341DorjexysxySSBMe1ta7IHE00OmGEn&#10;7NXbexe8+iyP1yAIlqFIAbLxkpFEBkJh2SlRUiO//V0nBUzYGsTkheNAbFZEj+fgPLxsz6GIXSTl&#10;RZ44Bt+hKxFGXXC4lGEg341wlY1lx2mPMs4FkpVN93GjQGHa/gBhMhHBAV32lZwQfyP72fVYRBE4&#10;oTudjFbZyGdMiExeJxrNe5go4XQ5uMXziOq3CM/pbZYI6Us4S/b19WiW+p3vnG0OlqU6O1U5UzlR&#10;BEA7EDM7QFERrQ1ts5JdaCM9e9qPh42wFe2Hk6LtWpmJjt1M0jNx3I72eJmVPYGHx68zKcXGtSfz&#10;kvFpYaCEcPPEkfdZgHgy8vDTJE/Edphavh9N+y95Ls/v5VhF1K7Vj/nJ37zO/xFh9GH6JmPS9VUf&#10;ohzLEv/DLghIylx8BH+QhzlQfVrtcMtL9dwOQ5Szi1mLmC6cWnshYhCIfTwdffwlJnnYxs+7mken&#10;NmuTgtmeXUQtQYbG3xKfrGYwEexlkA3qoKfFbSX+5vVup0ng6vXqy16WZ2xiQ/O/o6AnP2SC6a1R&#10;hyd/7gNPbJ1g0steeMQZ+3xlJ9XLwpb6eazOBHvG6+rjNQiCS7B0lsssEYJioPXBV5d1Qwbt28Ec&#10;Rdv9dVLCnJiFrBncCBeWphFEJkm+7UYEtotEXtQbgWbhJXKkPjjaiihsQSq2MQROfjgeyk9Eoy5Z&#10;x8Y4EcjXtob4juZvFCDSgTNVXlvN2D1ZkCPBEbaoZrs+zEueLDE24QjROyI/tjllxVk4KqPys6cO&#10;UeADWYM9fQ3QwdmXva2CvLmxQO+FrH2v7PH515XnK/Qf+pm3tljYS2wgnLuYxS5639stSiTnKXv4&#10;lLCcZYlZnCR9t+yyqdBf1S60EXYh+XfZBodYzgmh0spL9E31uaHk/qL28UE5HzaRoJGdvX1IgquE&#10;0kJfnoQR/Rw7UndH/DQGfLVcn4xYlOwojXd98hwmqQhEc9CK422d9ioRQzvRLo7w0//uHX+N7Sqe&#10;LIr7WEEYRXez2cPnvQpxcPAZ3oMw8/tVfgQk3OGo5NHRi47KMknVRFTP/olvKaEPqxwI2T6uZmJW&#10;kzjfMKByYxcEMhyhuq/SlyfuLp40t4iLGZNweFtlO3+1R2vfLGHr5XWVR/ZAuHqbE+MdO5H4ncTr&#10;/F+/W+DyGT6LHZ1P7/P0d/oeY7RHcL9H9JbDcHrfdHqflSkLb7UXEwTquUpbL8MzOF6DILgGc7Nc&#10;yBpBYpJFuGiQM/iLFCA5k5qIUe9buhwOyWwqKgCDl0E8Rh5M9ogliSKfsJfIY/BTTmbkmyZHMth3&#10;hmgU8SK4RDJfQTTjtCAViBensYWItI1x1NTHy+MIQDu/49cgU2xcjgXCtaAjOi6Sw1HWSewqyzYE&#10;V/aFLBGDFhnT9WHtKzntvJpzmw5QuIxETpuw/D57e4lE4cQ5+MJSJzblpw/C8Drf1iPh4IjqPeXP&#10;EqWcuLcViMRxtD0i+1aLVBCpZrmTS+anPX1vsJeP/WXk6bK2SZcjs5OYVb/rdtmo761iF/q+x4Bs&#10;Q1tZpPQlQ+rhMWHn5H2H37/J1ISLJkCykyM97tdnXyXawxhifC9E970/tMY/dqTe7p99KwhjgTwY&#10;d9hiV8n5KV8LL/NNu9x/rj1n5VyKVduLtqo+rLbzygdRRSZT8AiTLW8TkJ0oh/PpiQm0BaLs4Vs9&#10;6HcqLxM1l5+JFVxEH9dYbW1x/iMLFo8jTUy7mO3bZt5p+yWbmGWstIjqg88hlquNqBf161W9FNV+&#10;o6hlcoBwpJzmM49NiUuX7YSyaQLt/bVvq+xMpH9OGRnz+n0SuCT6+pjq9f6eKYqr3y1w9TdXgnHg&#10;6U14AmFPf0Rk6v+36E+eQKitabNtAga8n89d1/6U+ykZr0EQXIN5sYWI64eVGOgm/zYjt6BtP0V+&#10;kBaCRIKFGSXiguXJGoDk27JfG3MRY0dMRM7NgZzeghgt8ljeaoSwlCzWSROxHIh4TSzHJhacWBGL&#10;yrRx9M9Op4mt6SSunWg/iet9as2h2JE059dPYksE2vmLrMcZ+xYEN2dfInE4GCYJEKvK4S0mKkdF&#10;5L1Uh1PAedlpqe1ZbrRTvsQZ6PXXWpTq+HWiJb6SqInXH1vAHnE/qPqWo7Fygnqm8+5Ctu/de9Pi&#10;gDzlpPR/iw/EPVG9XYpZYSW7dBvYufO7xTeTPjlGlfN7lNMRIov8JvBvIl2YmLGHU+OybEW/o+/U&#10;ZKj3n7kIH+9BaFi0EblUXp6QMBlBJCg5or5lcl4cLiLKzwSFcf2r1q5s/YGHmMyqbFeJuvX68cGJ&#10;+3ATNCdv0werXyH4KIO3AMluJIRR/W5RyAl/5a30EnZ2JLbZ5VussngcEJ2kXxOxtGjqQtFjm6Vm&#10;rzT4/lc4jDajPxfPUG/Vaaz3Sn3Z/NJFLZ9nFQfehMuxqSN+lJ8+qfpWebvwfkNlesvjzePwHJt5&#10;z3qz1Woit/+/RXH1Wb2usSxBT+TTE/MWgaQMtu/Rx18koloR6Q1E7TM1Xqlvq3YQBJeiyHBctsG5&#10;LF57YkLogla//7wRFfejigSOjr7EIByFn7LeaABWeUpgk29bnj960RE+C6aTH3n/VluyWbqcc1mC&#10;zMbk11o+tVzmb9CBZCBdO3hHPdoBjU2EJISk1CMJD58nGgOB4dz9TDuS2f5ZR3L6hEF/v0IUi6XZ&#10;acKwXQTc9qWdcHzeh6x6tq/abN8I150v+w59zU1P0zU3g3P2tTOjfcdEH0G08j73I99OUBHYtje2&#10;O7/aw/YOAtef7dEdnCDiAbFBP0PY4/yxRS1Z7kDMgpXsorLOHTCinXCOPsyBU5RwsOg+OPuyr19i&#10;VeEGE5FGBCkiiYmTr4+Sc5yEv+rY+85cdJY6Y1eiQ4g5bE6dPB76ZMR9dUfJkxtNdLAt480rLrLZ&#10;Gkutq/fjvn+SPkz70df6JPInVQZEEOL0gvgmsqnX6Ye8pybS9E0LU+rSRWFtlal+TWr9uu3/RkTz&#10;OfJVOW7rc1+BC0rMbiNgaEs+h83gCNobPifqC6ez4kRQwGISW0/bfY4Rt0w+f0BdLPQ1/mqy6WX5&#10;IYpbIhc7Ylu9vnQfLv/nvbZFW2kR33LP67naxtuVXqS/0t6I7yX98zo8a+M1CILrYKfWo4c4Ei9V&#10;3Tv+WhOPLIvNlp9L1DSSOvupHQEzzL6/k5l2Px29sbjgs0oWfwxsBjnED/mYqOSELJJ6NEHPJxLg&#10;jfarJMq+mPr/6qLxHxPB8AxaJEeUY0shORdJYDmQwyMq9y0fqEOYW+A1QavX5Si4QkeiUOKdckB8&#10;+5gwUC8i6y2CMx+RVzlwVJOgRRTwGuXDUemn7aafjqraflOatQv29XsHZ6jX7AzJi7/5n9/fnb5E&#10;lIT86V+My5Q+SKay1uGdcv7dqW0dwVjVLpSbdnK5VdcWqT79Hv1T7/kqzsm3hOjznowp+dDhTSQ5&#10;dcahBf/BwWcYz9jqkr2KTdCqT9dkljLT54kctW0hvjbtTdrFh4E05hAn2yTykN3edhSTSBn7pono&#10;S2BhPyYs3q96zdaaTfoxP/m7t90/Uqc+IXvD4pa9jF1wj8mvO8rIt3BZvGKTt2yXBdE3Clleqwka&#10;XEo/Qcx5D7nsTF19ZmEQs9RpA44pmGtoU3iYPOFk8yj7g7GRhBPCjzHlSfXR0UuOUHOITQLX2yBo&#10;D9mQ9u/72jXZ7/V1P/A4l/1mUVwlxrPFLX6Cn93W/RaB2Q0lngz0oAHcxmSdvlptjg2oS6vScjyD&#10;4zUIgusAMTBwID+l59kzNkYPuxOaE7SQkwjuTYSfCVGkAGEi2K5yQquAz5IHgxrH5j1t98/+yFsB&#10;2ondn1Kmch6IocsSZFupEdp8ZKETXRNWfAai5ishiQLfO34ZpzMXod3M2UyRBMgKwoTEWXbyc5gY&#10;IPjmiPf8HQs7BK9IHzG3qxskxvaGQE3mS65oo70RACUE3P5ue5UP23an7b6wJPG/qX2a7V2/qR91&#10;p6fXiKD4W7/0XpYmK0J+m3LNHySZPzQ0tMfWhL+KXagLdSDxO6LM/2PZkhPdmqjQXyzI5GRpbxIR&#10;pJtKCBgSdqIudviIhItRbIufqjMrBxaTHNyT6EIUINxqrLnNh/G0Tep2dOSO/t+edfanbZwfTl/O&#10;Qtl6mS9gnX5MHx7SdDCoCR7317Zfu4vt5amJef2+dMJGXvzkNf7v/iIRiCCslQYLR9XRUTlN1BEx&#10;9A/VYyc3qXS4XTvnYL9B2GrS0m9l8Eoc+3aJDh59/CVHKVv09hYTGraawLmOWnM42CKXw15sM9I4&#10;Vd9oohGB27ZXuG0bn3o1r9LEHfQhbMiEQG3uoAkRUo1xeJExs8JWE+MZHK9BEFwHBk0RAwObGXxd&#10;J2XiEoGLEOoevzpY8a5n7RJcRBvYu8QepuuiKivAZEweFm8ifMrDHjZvmidyh5MViVKGciiXJZNs&#10;F1WQrV7zLQIlqvTadI0L/3Oeyt+RYJG6yG/ryCjEW1EwSNOnxomO+BCJ6nNA1GMWSWhOQQ6UyBCT&#10;CjkZnPyubpAo+3rCIOfmpS45lbG9VRaJVjsi2wcHhX2wY3PYfs/btEMTDguJ1+382348O5NmXzs6&#10;5zsTyd6X24SNHKacDZMkoi2UDftTd9qg13/aYrAD5z/hOrt0wTNtC3G9iFpJgBPtcXRIIkVl9EEX&#10;5Tfdr3qTyVchKfVx6LtUu7hZdI5zY43xy/496tyWotu3TXlMuN3bhJB+sE2qfLqYlJBsgtZf23p4&#10;9lXvl5dAua6vV9lX6cdKk6ClP/d+Rxu2LzegfnCEyjQm1d0cclVSHpOIVZ7ehmMO6ULW+zk11uFJ&#10;tg6xpQMRVf1kyeRsV7ggbJWew16MJYtb8T0TRU/a1XcRuF4JYcKt/myBKF/QorjcbXv2CiLUy/Ve&#10;LWuHOh11VV+h/tjDNpV9sXO3t7d76H/Fbw4caLzPfZkEfE9fdB++hmup2zM2XoMguA4MHAZSEQOE&#10;KwJ7se0xasvhIu5J0PK70rv8z3vKfAJfn9FnyYO8+mDcBHNOljwhOkeN2PMlEvXSXd+zZhJlr2lz&#10;IhcSM3ILLJEbZW5OtB0SKKIdyFbOVnVVvfScKfIM4UN4kE6v11okw2ewCQ4a8iQKRpQG4ea6WBRa&#10;bJt4cay+6odT/SL72TcZ7eQb2JqTU12ok+tGBJRtIxwUIeouO9HG1d69XBIhbckQp2D7IxqGZVmf&#10;Ku6/E5Xy/4nEINhlf2yPjUcnx+8977L7q7UUiINiSW6MytIv9kT2K9mF8pc93J9kh9ZXzn0ROsuH&#10;iIVRpNx0oh5j6n1lma3m6swKi1cCuqBl32xra0cl2VoyLadvm2RDiUBWIdo+VpaAa0VE486HS6/p&#10;69e2VxOZbf+s+vEFMUsbMu4Yb6TFMlJfylmp5be4xUaTOo0J85Cjjmc/cQTQ0UwJKzhLPEJ/pnyM&#10;Y+xM/TpXwinmyx2L2Qnka1vRP2TPLpx4rsWt2/5uu1OXiSMrQURwaQcmFxaK4kFErvr7V+Auc/7x&#10;saO4noD2a/e8NYO9xJeNd/3Ua46WYrtmL31WebF/FWG9QtuDZ3G8BkFwHRhENdP1Ph45Ne/xYrnb&#10;M28IHKE1E7QmdASLSFsk9QKkh/i8LqqyAkxUVR4EIE6gO7qXvBQ67PEioudDHQsJMejbA+xcJLRw&#10;mmxVkHjEOU1EOwhaSA8ihpRZZvMhpF4v26Y5gnXrNdWnomDtJG6bMNiGPZLUiXeKJHg7wr3zl1kO&#10;hOi3iRIXIEs+D4HjxMjXtpWIJFrib1Cy827RFf0+OQOc9hR1wmnQ9veWH6Jpzry1kw8UyZHg+Kkb&#10;/Ye8sbl/Kn9s4AmS8mXPsG/ZULsTQWoOtzkcbLkPx7+OXXo7EWV0FN31PWn3MI99hfwG5/So0lVw&#10;nSdBKyFDhJYVAcaZxxgTFKKNqr/6pCeJiNBtEvmUAGwTn/PXWH2BR1gCRpywFHtVX1+1vWirElP0&#10;t2o7xFYXqBe2GniCOaw8uMxMjun/zQ7sJW2HSOEVL8H73tXv+2DZPQk8lYNDTyzjI5w8iZVIJPLc&#10;6/YcdqcO9GlV6bq22gWmr/B1u0sw6nd/I1wfX/5qangKrkFYUl76NCKclRJWl6iLb6M4+viLjjir&#10;v/hAn1eciI7Cy+xHVnu3MTNd/1ftoNdY5fMBLbiarQ0I5XG7yVV8+4yO1yAIrgOkMQouojQiAx9Y&#10;grT1+2qCVkS0A0E7RTSVfAeto3TKv234P3nBp1hFXHW/KUtWyxKHHLwHDNHlCMI5F/f/TXNYjh6M&#10;y99EEf7JDkwi2Pv5lix/dsJbByZeffbak7iUR8nR7xZJmO1PdgRCogPng33It2W/HuwImiObrg+j&#10;nuONFmpX7zvDJr1cEqFnvjeT6EZbGj697SiNHIP33bEvUMliSInJgN5zy/dfOhItZ48YVv56fRK1&#10;pKqzRYLe57Y9PPsKtidiRL/EfoPD2TlWtYvHgcdC24/n/+k9vJfP8FnyUNrmWrWbwtxki/HLPkRE&#10;Cu3b9iI68vaao299orhtYhySnwWzOIax5smqBAk2ZBK7IGgu2HHV9lI9aoy3qKzbUBNICVT1sZ8y&#10;idJrFw6DtaviOMRFn9ekWHmaP7wX9vg1Tuo324j/2I+pMUGEWc+75XFAXSTO6cNtv+r8lhn6x4KA&#10;ukn4mTwb+5IoSwncbve5r/aFe0aRS+ADLvOXYkgYsicY8e760wYcfrMtNQkSvzHGB66dAgi0hdtA&#10;/YA+gPgvrqMMlKuXdw7P6HgNguA6aDDvRtD22S7kQJ49+7VhsuoikDJBOj4RyolgOQmWvnAYOF6E&#10;z2UJ0mKrAsILZ9Mih3KkcmTUCZK1o1OdLOC8zDj/VbP67G8jqiH3TQRV1YXP4wzIrwnz42/wHJ7X&#10;okWzSMIYJebgwg6ixBP4LO2Do3L0U87Id2xiGxx5i1Y5WmybtL1w09IgYhOH3ZYHT3/Pzozo05CI&#10;slBmhDg29H5s9t7h5JQPk4ZyNmoH6jxFa3A4RLgslA8fzF8uLge2L6ezjl0or372a+vOvR+P/kiU&#10;aOwryvZxd5AlaFxvtrQQhfM+WsaQJ4/nnjzSfqTFSeMmiXyYjJKvI3tMgI4+9nVsRAJXae9V24vx&#10;XWK2R2W59P/NtnLTBTUcxqS3VhiYgPXkfftMbiWCWrmPv8EkzXZhsikbMR7YFsSYgJ+oB+Ocvov4&#10;sxDU2DUHaPx2btt4UroHUI6LAreVEy6fRC5bAbA5vMwE3Zwm+8PPTIYQttij9RnZVm1BpLY4Tvay&#10;oOVn55iL44hvYLtmHPVyPmvjNQiC6wA5QFiQbgna2nIgx7ZU0FoQskS8ZA/ttqJLmBwtZAN5mjiV&#10;v2fvcrqQHk5jWSJq4K9A1AwcovOSHzNyiVoijBbiXmLse2kresMSZIsSTl81SxTiuuXPq9CdhIkX&#10;5+aIjcpC5NhOtYu7Tu7eW+alTvYv9ijxDiMJtivtg00RD4hO1fWWI6+0Zxf6oyNAdDMRcGRDzsqT&#10;CtmZz+NMXK8hqa7PV1u5HXgGUasmarnV4Q0iM4jlqje/44QcQe/7KWvbAXku9KtdO56V7EJ/6eVt&#10;EWX26R2ffRdRNkaWto2i3yToSz3S5ckjtmZ8WVzKBkwePSm5ZvK4bmJSh6jwaoW4w/2E6+wkMBgr&#10;17T1yv2YsT32Lz2bb5z7SwtYCRv1Y4vScZWhEgeVGH8er+xjV7lti/4VzzyTsmMr3xggu1EWorHw&#10;FX2BukxCttn5Sdgj6fJRzs5fM5Hb6jAncBmbLfr80N8w5+0Ishn2nSax2J42aBOMJmrh3SFyush3&#10;V+yjfWbHaxAE16DIwaLh4MAnnevbVooclC695UC/+1opxDAE08luG0FbQtCiVsnXzpA34rJFcB5+&#10;CqdxWSLahHPGSeJsEKfUCUfm5cThIJbK78goIsti93D+q2YX6rQW6fGZsi0iz1sniFjqGbLtjxcj&#10;CSrLz73/q0eJl0UslhD8qpgi39gQB4xjvu76MIsAOQKV7TbvR8wiWh2hUb1oG5LydfSGxOv8nzZw&#10;JATnf8K+temmirc8geh1V944HaIovvTc0TK1gScjZ0u/OWqXzmdtu7jdel9BEO0yin7DmMZZTR7r&#10;aicOzNB2V00et0nk3dr27LP0kyaKVrqLdeX26mN7mphpXP2AyKue/xIilf6FKGVVAWFKItJIYvKJ&#10;uCLBIS6zbGHBr4muJ3Syk8r8PDZzWQYR24WStxZg416fXfbbm4TLPvDy3CEzi3b1feyAbSxqmRgQ&#10;2WZPrcY7bcD40XhZ2HZw9nbj5LNv+jNqA/oDdsR+S/rBszxegyC4Cp2gplsOvFxM1EKD3yQgUYPg&#10;GAXtGM3c14y3yLOT1xQVIEGgVyW9x5EDxC3lgmARVF5SXLhZoJPs3FfNLiNWpXVJr5Vf5cUuto/s&#10;hL0QiBaKPZJEGWzjJVFihEXZFVuQb8t+PWBPHBDCEMfjqNjh2VdYBmZ/JGJy3P6ATVSe2fVhsh99&#10;g4kL5cHOvU3aVTM98fe8k3v4aYsiOR3V6ZadihyYIzPe5kG96VPTSWSu77pwnQ/PVN4730u7rl2I&#10;KtVea0faVUYLoKud8GML17+PMexLHWry2CZSV08eN0mVL4KEZ5UIpN/0slzKH6u2Vx9TfWLW9mp6&#10;3+vx+deJECNiEUP0LaKLtF8l+uwsffTpsdyUGdt4oqv+Tdn7ZMvXL2FHj4Vej94Xnpj+sAYmgev6&#10;9r6DvZisMN65TaBt68CPtMOv+JBR0CI2vcWK7QL36orCe9MVhYtjadX2f1rHaxAEVwBCYlAzuCH2&#10;aT/S0dm3iCLaGQyCtjuK6SQ+M2PIC+cA2SuvrYTXApbu7boyieyoDw4SEYQAQ4j5Iu2+x0pk5y0H&#10;JjwRnwmQAwxEE1gaF0GydQEnBnGS5wakZ6FAOXCEXo47qJO4x6+JeB21mIi3O94xklBR4l1EEroN&#10;ezsvXh927m+EK5FPmXAEOAcfBpKzmF0fNvuOcepHvtimUn+OnZx+einbgoGIl+zqpd6D41eJ/lPf&#10;JpwtaPuhndmeXcQHNsNplQMa7LATJ9TLe6ldxskPZWwivG3DYE8l4ojoXRM8W0fRHwmq3Xp7rjV5&#10;3CaR/ygC9fNaAch7eP9l7TX2Y7fZIGiYrPrg4uGh92fTZiWoScoXYTolxj5pscwkbNTtNCdgSdfV&#10;4SmDxz31py2xJ4ER/IjbhVsfsD1bqdQubDXQz2sE7ezO7cWx1G38TI/XIAguAYO5CALRcNFBNPFX&#10;ROSoB8KjC0AOeLDH7gZIopzEpanXpRzzdB1R7Qv2JedDtADSI0Kon/4qXwT6rr5qlrJ0J730JK6v&#10;A5Idy/Ga7IcoMQfaaIsdRRJsFxwwDgeR364PW24THAE2qUkLe1o59IJNWnTt2jZu7aD6815H+864&#10;FupwuhZqcetBf6bbgr6FE7yBrQdr2YW+4vIecbDo/NV2W8Xp71M26qi8djmZu2msP3ncQarn9b50&#10;nd3W7seefPcDQWzjQdAwWWVMMlFUfhbUJAvTxXRFmUmUeyj7k9juO0G3B3Z05NQ2Zu81t9HITyAq&#10;m7jEf8yu7PN2gL4KhN+B8xCql3BexmsQBJcDwoC42xLOTHj5Op0lM+v+c7riytf7LFnGgXj6I24a&#10;0x6rtjT48Dd8wOvw9DZL+ZAbJAfZdafnvaItYtj2BHPwCSEMafYozNriic9gB+wxnsT18v01UeI9&#10;TBLmbLLe9WGzL5lAlNb2hxVsUuLITo56zJYij17ylhZOJNO/mqO7sPWAvcTj1gMc2I63HqxlF8pm&#10;hynHiQPFkeJQKdc2feUxBOW/ybQqNu7H44EgOIHPe1yJ+2gz+tJliedekoIZ3DbYtFakOEDnWyH6&#10;ipTawvto5wRtn8TjR/A7rOTgh9Qmy1bGMl6DILgSExEhOhBRRDFqZt1EVrvTEUFbS0VFFAgTomiP&#10;EVFcINZa6kcgLV66jTjX7wtfNftg26+anYskjCdxLZotnv1VmXORBERciyS0r90lkrCLbRw4heVt&#10;fDwXPSmbUK6KnLAUyHYNbIIw71GtVW3i52KHtt9wcevB+auIDfpSb4elWw+ImtOGTLaYNNUWjG1s&#10;Ata1SyvjyYVDLGNEaUW7BBtg037srVPiqSu+LOVxFzSUb0yPI9w2sufcYS1fmXj/9PuLghZ/wjj3&#10;FzAcnf6AiSu8UFu9aGPyGwVtxmsQBNdhjogQURARIsLLzcOpUYvZJming2GIklqmRzxOS9IXZ9c3&#10;ApNei7pciDhzHZZIbVrqb3VqpMoJaO8VPZ7tFSWPDeuxlNyvvlFgdsk42yPYJrFtlLhA+fX5aVsJ&#10;0XSinu3y/FkUnrK4PExgfJ3O8uvD1rGJ26M7IaIq0yE9TxzarQf+Bib6Uxf4SnO3HiCqia4QXatt&#10;D7vYerCKXca+YmfZ9xWXA2Z/L0uslOdR9flnBZv041pJqn7MhGpcSXrM28sRYvr4mHqZH7dyT+P8&#10;skAC44d26dFZuM/bmiRGX1vlWxFXaf+M1yB4tmHCnKKJElEsudddtE1kzQ6GyWHM9tGKLBCC5Sza&#10;7LdFNh9V9INnFumtstRvUvUeu3lSnYT5AqmuAkgSsmzbOGYncfW8V/re0aU3ChBJmEWJ5w9HdFtu&#10;BD5LexCVWnaThaOxg01aJKVdH+ZDbHJMizZZwxGUQ3abYA/ykgPyKWh/BfCw9YDn9zS39YDJBvuK&#10;d7n1YF27uK8s2Ve8iyh6cD3WbS/6E1E7+s+uvizlpkC5qC9l1E8f1OucOncITW99LMrfywtPTYEE&#10;X43GuLWPaCt9tI39h9qptnqN25quui2HvzNegyC4EhCFkgWH0sLJ0ZMfVeRj3EcLcZhARCTsTxJJ&#10;3arDOxCGHcbNz4CXinPKtmypX2nYK8pXzZ7Pff3iintFL+Bqe148iQvRj5EEHMEOIwnNMaou1Gnx&#10;+jAR/pvYAFtQHv3eDlLodTkCXx9W+w63sImjN3yWdmGiQXSFeiKYe9T6yq0HlJUI97IvXNjQMa1l&#10;F/rMrK9svK842Byb9eOj3X5Zyg3BdVVCINKvnoNL6O/8NLe21z3RfQxE+cS7JTYdSNDEfPIhA+eR&#10;7E/wK/5fu31i3NbUxTvjqZDxGgTB9YAQK6I47k0iqkF0gwimSOLCtgO/xt4o3nP/7JWK0kJKCBdI&#10;A+x9CThVWx83okhxDkVCOGYyVobMOoRCIg2GRFKZKRkzX+cYS6YmUzKWORIdGZIpUzIWJZIpQ2YO&#10;39r7HNK9t973ed/vvs/3PU9/1lr/ae2zz2//rL32tocUe1+/4itpnu/kvW9VdO4c4qjtNOM9jm/b&#10;6TbaVob+2uF1se8qb471K7wKnbDR1v7+ub5Y09oBMF2sAFdJLtn6ZMirSqcy0lAVz183iNrG/Zmx&#10;cE+TljAzcsxpqeJd26ZFAQ/9gc7zI2VdTpPkNkseL8sudKSzBb1xmjLnl/SSFjvSm4jzuOs3Xjcw&#10;LnGudOmU+32byOgctc5dd1nalK3o+C56+zEN8peVehSX9Y3RR2v1QRvtFNUtBItFaf1lrFUoqr75&#10;dMGe/ItCzfmFSD/8jqEjlGrCLRadNTr+Wk8lOS4z+rsYsT4Qx5UnkCK/5LeOX3kaLed0S6hdDvt8&#10;uKX7IN9dvrAiuZdXPTqepsTsV9Xauz/smhNyoT+15pUB7SKjsFRt7vkRJelkm7j7NnLgZL7Z2c63&#10;uD4TD6vWsADLiVMc53LlZs0evtJqeho7XBfs5sd41Z/6g/hwfW0I7zDdBcpiY8bDljLj75KyrXXe&#10;tAnPsgoddJsvapPgXUkWrUzu8tt0DldzvsH24jtL916BhuK9rrHQhqv1ikHE3eBzk2S9FGknyjQt&#10;d4xye1CwP99jqqABByp2T/5NdcsWFqXYVD87W75AURVVl+QWQE4aa/vOoNx9Dxibx66EGUlzHdbW&#10;l8JmxIVytQ70FYdygSPyFzz96j3tRmyqTPwjuEzaitMiNnIvVsAuoRYNnjlQqW5t29nc5nt1LPdR&#10;Fnt1Co5uS9FJq5aw2y9cUcUT5vxhjm4n5CJl+S2UreQ/HEtzRl/Fi5dtdry7cnj1sJpptPzCc2xW&#10;932ajMgYc1ldhi1I8D+3pEkHN8o/sq0xdx0Q+eiGzq3lRf7tnab+HX5bPlgNK7FWFyvUfbA1hi7j&#10;/XBG9ClT/7bZMy3eaOxeFKrK/IGYRjdVbe+CrRIKWVmjG5XGYahWRJ1nruNnTfXSZUdRuMJA1ptp&#10;SkuRGXo8c2L9jdgW+VlwbSMHhzPGNfJWR9BNP1aVcJ6b49y13O0BQ3PX6nhefxwdXxQVnc3rcn0R&#10;QoO/+w5X0091OGlKKlF34HjXQJtv5Ki4fOli4IPR0ILG0eM04bJpvZo8wy1v3gSHLIndy88QOVJE&#10;Wv/21sWUB7XWifjEUukwMfXeQQmGTpLMF3seOUdkP7yuQd8e7tR68t1gdVgJP69HaeVe+rNVSfNj&#10;FLMvxaOonJxHO7Srr11MJO3lUBY8aOktH8o98L7OAL66UciQXfdCGVoKWxKqfKhyWoT7MgciCFyh&#10;VcqYs7xrsg7H48fk1maH2qlybKVRSBWpejxhW/tDV1uPKHf2FBUH80sNOiXXaVEN28MFWyzJBb2L&#10;3+8pLnLQHNBhrfHltp/y+zDClRnXyZo11sGZiKbD9NH5p2FSp+6iu0ziropae3pVP9fjNz07sCha&#10;cGN0cTE79LJM0PUokjSRgam2TQWZztqOxT4We5m1gsTNMoQK91iZRHdG26aWyMtW9wfUxE3dnrGc&#10;ecl8ZPqJPm0YxfDb9LnWcw9m0y0nEPJuX17JbMFHuZabtdKT6pPdXPmKLRqu8KPJ/HD1sPVLsWCO&#10;4VfOAucsP0rM1iVkTTzy1hXWnJGX/7SS7P4ML1+zj48X51NtddckdlWsm6SjvVbpMS63XGplcFZ3&#10;uZ3m3vW4g+z1nZ9fpps8zp94tLKsDM20RhLooyXnOFMFNIKavuz7qH4xRso1Ioopp6URfzXzjstS&#10;FQlayPQUGjyM7sqNQbWC+yUIK4angtzIQx7JmLcDO5mUnRCcAxc2N3KI2EpKyc6dfB16BI9WL+ww&#10;kxRJDXBQinDvuTpWecRPsVJmTshcAyFifhvnVMhKuTR/xJpWvN3DujC42o2//WnKqcYzQ4vZnTWf&#10;3oNp/AuawGccogJ0A6n0oWcKXgwZIVZlulyz042cbWxTLk3pSroiXqfEvT0fYnGNWYyq0y1xNJgD&#10;v6LeXiRTf3Xx1S0fzaWcoovgJpMx6ta8aOsuXg25j8el3mZIfW5/U2oafEwyczcaPTwjwmn18Yy+&#10;nF7jINL2ZWFH5qKGZxWXQ9ZRV9pxocyHjTfZMk5Ne3jSP6gSlg14MRurX8sjNsS+ZVnVrdriy9y1&#10;t/osqBXSZdPrOM9V6n7SawZeIy7PabVhdtKfuij6QTXho/mE7xZH5U3hud8u+rQdmdcwZvjjykzP&#10;+IK4ZeItlEHvHlE0kt0gViep3CSL1PN03ypiU5z3jXlZNGbe7GykxQcHstiQvGv6fRjuFAnds3uY&#10;Hss5je705+Oor8OcsMsnY06TdeQ6O5B4tHU76dkCy0qZUk+Gu/yvhUI4mrJ3alENBr1h145O6TSx&#10;r6uK/ODh/odshLDxqz/ix8fUbtsdzO+NzaS9e0iaf1iVua81Gexcw3z3uHW52t03QhzqeFjYfM+3&#10;/8Me+h0oMwyXwhy4XTWfsWGKh+5TgERCXPPhXdQdzaEOn7nidhu2G5spOJ29UC53/XTgolhJdtj1&#10;kiPBM/dmsQ4zkTzv8MLtksylB5+rv8dbu3V412RX0ch+HnDurKZfAk9DbJFkYra+x7oSQOfY4XP9&#10;UIujiJ1QmnNI4ylKAbYps5IzdkduHKx1dXa96xA4aGx2z9mA9N3mlCtilitm7qyx7nfn8toZ4hQ9&#10;PzO1Gg2VPx04AG71iYDve94epFyB0kkyz+1vir5QeYd1dYePj5QdO/flpV4Fxk67vmle13FLNHJv&#10;K7oecyDzcu6XHTmKBQhJXxxVTUBc321wMR2n0jZwCcyky5TSFaUVSuYLXxma6W6iD0zXlxY4PjA0&#10;2qWjFb0aLqePOIjmdAxG7xMqVkIj5Corl/hlkgYcxKhuvF6+3z9mVylkK3lMWrXvcXWB+tkBk9wX&#10;HynIRfvYLMgnhZGrDAUR/uJPEoX86wxu0ZPPXvHoCJd7uTh0MYdlQNMIbaxjIyMwfGlQgoWP6SS5&#10;60JygSPbO6uRMg2n5ryeByFqyw37hPj6s114POqbz+mTtRrLd4Y8eO84FUJvnCi3mjWNTLSfLsaN&#10;LxU5hLfmnZjDvqrCxxScGWBO3UMPRmWsAr1sAd45i98sIQjd3nhkuO80lQGqgNLA8bF0/3TU3FhG&#10;j3x8xvWK8x59hvZ6VI/73qt8HRjvO4A+3x04MyG560H/IL4YHRYWasxl19RVjvsYIsB7a45Bqqkj&#10;hzJgk/ZquQHF9Ok4kWOnU22f1IWL3YV21VUxlOd37GZwR2kkmqIb0Qy2Srsp97Ngr9s23+QBJ2B5&#10;bSXLvgzkjIu5Sd7Enopp5jSULY5G3N68vLBgK/aFo+dl5UiE75wS3Q26/v6HwlFxXDEqDiLSAnXH&#10;7z2osfDU1Iuvxea9GR8Hj6qLYD+F1aytdGA9T3Xp+DUrL6E76s+aGCdbo8go2XSMuMLUAl6kG3qI&#10;jAbhozCl+SS60s7ySTI9dN5CY9tCG3Bpq72J8v3e1hrLn47ZiWIu3irlYQ0yN3yRP75tCn0+67rH&#10;rrPiOd0jFVEJVhpMOUstO0mjHWfNd3UEF7wzhTbPR2mbBwtOi0zdYs48YwdZm87VnMSHpTbj6Pve&#10;zyodzb7/cDyu0imfnr45wVZ2e0cuWxD97Luwa35FruWC8kka/fQro4WeV3Bv0U9ZsxMzhxk9A1jP&#10;TH9bPhDVORR3VGNm1WD67rAIjRbmwS6LYMbFBtT4lExWSEkVx1myzcF5bVte6lrRHgxX+GI4ou5n&#10;y3zRtM1M1dzmZuc3NqTQ4287P0tgR3hiBxetoJG/uIIiQWm/XiVPy6I4uSXyC94QERPtlEy5W308&#10;52I+wltv1PDMDu9GcTNVP8VAnOtAz2T7rgn5Dy9myaMS988LThaetejE2EajULzH+76FrvQouFGI&#10;VY+yKc+Jc9F4DUhHJoh8W827VfdQPIgSece9zU2yeNewTlOgF8NntHx5yz5rKst75nl1nSc5sgWi&#10;aR+4qB89L/LxxE3VUc6UKwHQw8kxm8eb3bA+urw3e4L6X9ElsjIra5//mlr71ud1qsR0S1QtNdZU&#10;4bAuxoqmm82QhuW8ERsPr4qcnTvCVs6WLWnEgUaQzLh2VJCsoBc6hr/MGPvJ6ZmnhMc+4/FG248l&#10;eGMWbjOlWVO6J+Pn3ZoakYJ0y7ll1mEUb4vHimPf40tOjfPu1NZQ6CHlaTBnaQoT8nJ/Uz2Z8Tnv&#10;nGn7SO0Tp1vZ1oVbRKU/W5o0el78iuR91vjC8b4jkwGDodFFjuPM49eXuelK3XxSwVPaejJyJsjw&#10;IZSiLObN74radEwbtPPV+D/t4AiqdjdwWd7xNYUlr6I8IG5OqrSb5iK/0bM++G7ONhOvyCYTHnW/&#10;JqTaTapNb5KOLT1DG7qG6CZjVGUY8GN8ym73b31DyfYIOnx0pO/UCI5hf753Gjwme0+dn/EUA6nB&#10;rmHbUhr+CXka16GFlRKKT5MjQgdJb8bhdyS8qUOjpwcRxo6u+8JV+Cat8L1bNtuxWw9p7ruA5EN3&#10;adorXXHJqPj4cZDlsUlNiJpaZJCsdJoILxcdnjSAsx+xQhNeqEnjccPG2xkrmhMXbb37Vdahksw4&#10;TNMW5elto7i96WJRjuRZn/jYj/od7GO2KA/ZKRUjnCiHtG8Zj3AEh3xqJxc6hgxnHwnlXFExsR/x&#10;tuov3ssviKcubsblczfU9jJlYZuvGtDq5wSxmC3dGezRyr8dhw1xRdc3mtsWdG2bRJf2XJs6Jzfj&#10;uLgTHyvfkmgXsTrhiJHgiQ+z3+Fg/agr7FJcWsgeTYUeBkefqDFtNIppE1piyCLYW9jY0nSw9ZWd&#10;ZttqDtWi2ZyOfPtTZKgs/npdXWKDcsZ9RymJ8VBse8SgIINZSbSiH0UCem/BmGF3rOMibTB1ZBp1&#10;Z9Xc4irzI9nJTp5kcCGmaaiUkNjh52me+ypkoR1PB8Xe/ez0iUY39iqT6nT7vzsS8qXBg5IESeWi&#10;iDKyQqhYHjFDseBD493ay/1sR8WZAk32T3DwbJZL6p6Saas/S95E78l5Zu8sAutaqvBqkDsc/5JG&#10;SPmFQ7sMXhph+fAa5saiFrp2axHnrjDpvROTbIrh6ARGlBR9UQRroF7nbPygZ6eEYqWDr/fUI4fJ&#10;bdUlvWXzTpyu3eeDUTHOM8+im/gdkVkKvfdvzJFyWnFfjiwt9d9uET9lOHSPf9/VBC0Er45A4glK&#10;m2jkuazBKXc55i2nDdiMKxJ0FGKv3q7u5a4uvLfQ17YpMmzT1SwXcXS+B98+j8eHcSkVbBF38T7R&#10;aAWeSfdIowj3dgfbB7SubmILMUGYorM5MwkeybxzZc+5hjXY0q6DJzeLqy08l7yPbfv0/BFOIjbp&#10;egl3spgicy5Zf0YVTdf9TIY/dm8ykmWIa5UI4jfNiAPP8+skj7Xe+k7CbraQe7iE7eSyj+jVY4mT&#10;6fM7v1qnreJdg6a1ynwk67VXqlRCioMMRywmY3k+dwXSy1I1indyiRfzXQBvt4BuCXXyp06MUhMi&#10;a3Iz6aTNYJLfdy1ImrK932XRhlPvsFXK+VecSJ83/D6TL3hrUeF+V8aCpWLI+Wmw7ZrbXOMsVt2T&#10;keFTUnGYyDh6F6VnLKqK0+KCjEoG8/u9pW7ubTALdnVy4O/YfIPGlFqHNs2VVr80saoy3eLY9aDj&#10;coWJDBpjXXc+23meQ3bTJ3WzNu8wSnO4tqX/8W40P1af/qHK0ehTD4wYas/E+DGbf/aiqpu/+iJJ&#10;OqUTf+Oxu4OWg1NHgEfA3qCQJRp72f7u3F45PpGZhO0INrQ92ATbAowNaLN1Ci00I6Ts+uSqpagL&#10;sj/sZejekaJ+5qVw/4jT6R59od0S04N31YJT6PhtZKp8F/+IljDnDIpLaVT6msTGmWiTzmbrnZbJ&#10;YMsS5W/xUmdF2f/Q1xx5z/c6qlvItVZJ9zx+NnLNZ4v1k4f2r3cc/SB33XaS2qMkSGhqt0shnWH3&#10;2dXTn85M7i/Y8zSq1bPwxoAjZoDnD23c61lyW/436HvPnuL3F5zcmQcfbcj4q6vUJEaFLNRHeFzW&#10;byh38+n4VqN4FT2zfJjh2o2HmEy1Qum7TDk7ikS/qARW4DJu80FPJTO7nBUnmVgQL4EsTVtWcfYQ&#10;YTpyATOOC6MKH7BjKrfg6uSuFFfRGj7mM6eI1cPSTW9yyBxHfdTlpTfIKl5xan1G5xmGzmh/tr1D&#10;8PB5RlLP2fYenxeXxpSa0mVPqlwUQbu906eb7KFR8kuW5rcarKGQAHcZbg8/dTj/TYNUe5nwUmV/&#10;ycWgzjbfsOczXg7Ftp2kxSLHbDqp3Y4su11qvKbV83nfyqjPBO9j0+g2RguUkotWxvbIdNqT3e/R&#10;iSJF2s2NB2pu2c17L36QRG4Pi39uA56j8om3XjhCs0aWmpejkvXm8ttJtmdnLcurLiPGMlfYbTjB&#10;w8He0JgWZW3DXzlq5mnkf23kKt14xtzsKhhsfUsPvfASRGivJn57RFsoXsSlHKoYoHCidOj86gFT&#10;hketK48NoUu2H4FnJtNNmhbUtxRrvwS3WLHUuaICGUvmtt7kJcXq2iehEx/JsFLL0U6gerjJs2Om&#10;megvPWRKkCDNKO2ddfJlOHcje0dNJObqeV0tL7mn9cO0jbjAGw/rcQeU/JR3jN/BlKHTSwpxzw+b&#10;P/XHZKVSheYn5kWocw1jVEU+7VAxPmpUcvCER3a0yp3oea4Y7qqiwpu5ul93RmkPop1lLs68uBmi&#10;4/cpWHaS3dXrvTszRfnCpxP+37TK9qW/mxbrCni8RZ4yFafS+lgo0ulw6D5L6/Hu/SUpi+A5Xgwk&#10;iyxxvHGB9fy96k3G5oxT4Pr4nNdn3F53jfLcWrrFKmVgdcYNSZHhpt/tFCPIOae9O7b6egl/+mqF&#10;ivXxueYUOW+Gswsmj3juhLblSs57UfUMzVkqCDqJWuxfuf1UX0FkoFujfVIobcZjroLHFNsXOLfY&#10;ltrOR6vc1jvLGztgSKZzGs03a4vU7702gisylQFgw1BTB3XhuFbVL0RRCkZ9wLbl+vlsUuroO4q5&#10;kb16ayCly/dEkuWgr50lmZZv6c0GFdQdpC9FX/bRzQkok5rCWwLdVMbWWxBaK9tIk9zdzUMo5vBL&#10;Z71MPFxjbk/W1GQx1hjTi8Wo7VSiVtI9KRO9hM80mL3zXmEVado1M0pVnnW+2U0lfW5SGj8mZ7Nz&#10;cgJrPAzeuLNwJjlRNiJo6olpwzmBfeMD++SDP76ppZ3PxRpfwB7inm1GUlRxIOVe6EvRDru9dnQK&#10;KcLqdt7NdfxQ54bC5mdon36R+/ZQGo9orAkLm+f96mNUXc36/c8Dje7Z2pa+dHLVS1tUzRinmsHH&#10;0o5eLBErezZ87BN9MO8TNtttc80NORjWrghrY2N79vQUdSGfHOyzb9FDm4KxTr71o3aPinLs+8uj&#10;vOkMuaer8nf3is927ZJdEjbL/IqzVp41661W9uyvo86Wm5lIcii4b/lW4lQaHjqN2UGu2XqZBEV2&#10;erfvxRhvTlnZEfSouiJqfnlMDLVHZFU9ZueQlil6U2yZNhddjhsHVnGBbXzIzzzhVYsmZ+unk6xp&#10;disWWa1yvlb88dvqP3OcZNuKZBLn/MME+SnCg6tTkPJlUq2b4OVqfYqp6FsuSPHSOvHwwv33PAIe&#10;ig4/uzQ1GMmIpKRsag/POTv35UuQ02UPJo9TyWf0v15aiH3Wd8q9pXjcTXXXmek6ptPkyvkOoSz6&#10;L86JK5XpU9edk1R5qttppK0py+751bbf9cCsSktbflFL4Wj9iS2z+/JmKAx0tgx345ovOl2SWdDv&#10;fV4v3BPQ3e1wekm2tl/8CW5Ss1bjtpHT24T32JJlmgHeXZYzZtc9gxcnk2M+ncL3SM8+0Oa0Op3g&#10;7YkY+czO49rHcdhm6akdm5KifcxxH1ocK+87+kGJ5uIIS14xiQkhlzu20pSCxtGY52MDjmRMfWdq&#10;B7xI22VRleZzgbXH4xpyRjpWu+AHBZgwHw2wZBfgPkx3ik7ZioMFabz3lhi9/2iMDr2Oop2iHyUf&#10;Nf92J1r3WUzgXry15CFx72FPFRrKXZTMk32bthhmPnaXM1OwYjzJmXqkEpXLoQT+5+3PMPkFeZqq&#10;k066Ne2ENX/ys6gXqOFPlienZdEMqFryjNxjjdbhFEX+ufdy/YrGDSO+lUsf8mnddJeWxpQ/vV6j&#10;JyxAyE4KlxjM7dK57VXYoTtyg2WMpxIfVyc/2JL7RvMwrfOeGTM6b867Qs+d7mYsd7y79raPazpv&#10;UfF95xFmodjkrxJF4G0fVnVGvIsU5hnPxHF2oY/CRXUEJxVZi/njnMFpjDBHhR4yx7M5jysTEga7&#10;AlsqtDlaPnbSFeIexamz4ONwCfItuMDZZXPt6dvZTgkG5WFfBJYP8jxt09EmP01v2qscjJw07jf4&#10;9qzLK1XsXevT2Z5vD26wvnqfXDCY934zNFCMbtflSqDVoDZgoVQmm/Sn9B5FoPa+OfSMRznTbBhd&#10;eTyy+gt342yRE1bN981ku8vjVe1x6SnJkg5vDhRtA65+Sp/qlMLgCn6VDNzZlsduijwc4ehtchLV&#10;WVZ0lCyIvhBzofrtEoaWVkH7tNNNu2NSW4f9zapCW7GLiNNfZ3HHMSdvp12jsrfypZ9uo54dGGIK&#10;agQPLJM+PSO9VG66YH+BgW/v2xr+phQ+GadB3pkE450hpVa9exSy8qhdWjbXdX3WSR5mbH0v8aU5&#10;+0ybx+4HctquCj10jixHllricg7RD2u+M6Wdna3w7vBaGTEpb26ODrQ9Ml/x4L722ctLRhZpTxnE&#10;Nku2c5WV23vbziz0VjUEq88jDHQz1asbstytreZOdClAF77fN9lBdUO40pdeaV7JAXEjOpCLhMMI&#10;k01Ohe4fOfJVYZ6MfBR/8tBUsP7qt6k71aRTPkcXZP02JyjbSImo7UxUrNyRc5wh+hKmykYtWzdC&#10;v6byzNWKBMVhrihy/kYJrGyJhdbCE1e5K88FhpvrsjUqHzw54rhX2FFTwvAC0jLy7uxpdy2Vk/rO&#10;DTjRGcFa5bh0yhPdTpMTCwKrj/bkXRftskwNeCPglOZ0qk01DPV6LqjNGDwNxblEbnG2izF2+noJ&#10;9dEM01YVhdd5rbRuTVsMB23oF6luHqVObSicuIAtven4Ss8waFeGOoreiYcqyL0ur947N6+2Iunc&#10;J6+yA9Bpww8XxOiE+yu8/L12lQQldZPXyFHTbVZAHqAEBxpqt8Ahsarytu5L2BL2HAYOj3l+ykj3&#10;mrjBiZKVd9hT6jKoduypDBuNTOYkXBi6R9bMoT6k9SQyzz9Nk6H7U/rgl7kTKt9wYoXTBw9Omjux&#10;jYhpXrigZfaoTsPJxVD37Wq4q3yIc8vSZKaozdydSuvOpKrNBYrTIe4ygWC9GekNZbbm1M1HWUwe&#10;jd0uMpM7erw6FF7hmybCd5pUOliGhgfRqgguKjLwvNNVTjHFC5wJ4atq6UkedIJpCtQBQ2hpp9tV&#10;Ja9cdf7Qj4jMyZdTq4vVbexzHPsURnFhwHbgbm1Jq3GGdIfg2JRUisAgWJnXzrsXJ4Xtld5FaWYf&#10;ZtRydHdjHQw1NHCvs8j61C1Y1SEMv22C86VKy3O/YPYP5kMCpnwO7NuTXOnRH11DrnafTB+cqJ/9&#10;EmJvfvva/D2PvtqDeruHczSM9Gu/2R85caG2902ej2C3ZZlw41bDXpViw5eFkfp9XUqYE65+Erhc&#10;PFu7nnnyshyF0gR5xSYXA/GtYuTg2v4gLKfkwLtFw3kJSh+Tq8F+RXspwAsUi1WeAhu8P/H37/8L&#10;CHyYrMzCd62S+VmSTYbvQx0Ab08lUVfRQmcqm/gwK1Io7gc2HyirQMigIAlJKaEIoUlI0Ic2wS4S&#10;knw4WEnCAWxKUPaAsgsUNVAwoIiD97IukpKQ7AQ69I5ZclA26qrA3gEK1FdP69ixzSBXB+gfDpGQ&#10;+ABdHpQDoNMCaNdsEIYF+uxKoB0DRRQUL1BMQD9I/iD5Cq8bFOcDZS2XlAQs6BcCvu4vov9V6J9a&#10;8O/lEjbLbxx+47DxD/Q3HwhoXNsIyv9F/Z/C99cD9H/+Bf6p9f2nlnviP/+qv+zp+cvofx78/w2H&#10;f2p9/6nlzvznm+aXPf8pnv1TOPxT6/tLkH4HfyPwG4HfCPxG4DcCvxH43yPg5eUFf6gXOMtD0CDz&#10;RwtOgLx/m7sW/R+1xJNm/6NP+28/hjIwHQNO11FiMBgvUEOLAzWwgBCXTfACf2B6OuSjhINrUWLS&#10;/6pBpaenJ5KQkIGGhEQgHvpYgXgyAWBCblhQ8cQW8rGTkEBd0tOJTkLob2o0Gq0I3KAhnKuEa2AR&#10;3HAHKA7Jmg+OElw/qynhz071CgStF0l6KsijTE8leIEDlsBUgkJMJYFy09OJTkLKX2tSJBIJvKCB&#10;ajgONOBEIhGwteaFc9ZyQZQY/EkD4QohuQFfsvR4ghcADosAQVl3CsB94onRnzRoNDk5BDA5hC8F&#10;UACMJCQqGyEkh72wk5C1MQh1+BsJhD873WsraDEEfLemY37EdysBaCgFCIZkK9xCm+LnQooAMbj6&#10;ji9w/YAeHAZpsBME12zg+qkIAEaiIABREF1h/qKAlZ6OAkLsBTmAAHyBD/AWpAKFHXb+rCIgqgfC&#10;UIGRJAf4wpRe76NI0KAMOAIrBN9PagAkxgsTCAAEL3KD+OsFrSukQGMAMCCBwkC2AqcXBqQEghFl&#10;PQhF/kYIQCJABCqkoMAVrEAGJD/gCSI/2ISUP9dk8CBABgAErAX4QkhCFQz0WjIUBkImANUgSrQh&#10;66cCsAQC1eRQUQQVBDkBdmDAQkgi6FDKRpvg/XMNMAMuwFhoVIAUeHgAGG9kJ5G/hGEYGET7z8v6&#10;wUbAFlRDSMPIwQrsXqsQawrUAgP8/guBUSViGw+ReA1oYKwLWTr7ug6B++/gqwf3gGoYW0WgrBtw&#10;CKoISUQTGD/Y61kbFSI1ITihApmAnZDh9T1tDU/YBYw1+3vGXzQiFdcghUzYBVi6QYD3uwAD/P4L&#10;gQgAMTOeQFkIOYi+hAoKQULYCASdgG880fhpA40FQMhBgSkLTNgFgw2HoIqQRDSB8YO9nrVRIUK1&#10;hi9kpkOjAeF7EDMpIcTXBHD9B3vN/2P7J3wh5GBoiX5iMgT/uiD+HXxhMAnYQhhDTP2X+Mb/gPf6&#10;5/2gEHFEKxL5q0dsSYDju0DhdQEpP9jrgY1KIAQmBhpUYcqCQRjW14ZcEmBBoXRo6IX7gcEXSt24&#10;jL/TiTyFGlhFEPdiP+JLzIIXAEU22rDzLxUEJpmAwNrYC4ZjFKRDLIVFAKwqxGawayM4wMyNsDkI&#10;5s9qmLTk5CqKRFzRikRGEykK5gtAo4BrwjIogE3cKj9bKPBDhIUmCwCwNRUGDzIgASFAXqiGOUwJ&#10;doX/Hr4I0Jkw2YIhRSKIEy/ID4QUnqWBBCQCtkEyUJBE/ecNjC9Ymfi1sRfoYB4BExnqJQDHoJoA&#10;O6T9O/jCSAH0FMEyoHJCD60HtWtDLBFfPTTRTQ63/xrfQAhHsA6ApGsqQNILgJ0KCWArjCeooRR4&#10;2gZaYADZMGhAa/KDwKASPLAKmEkg5w8QQi7YTYD73+DvVoinAgIC7ETKCqQLwEiuzXXJwEQMQhkF&#10;z+FgL0gFOUCA8nMh8hRKgFSIzzDY8AQYGLBAXpjXKipwEOIzxOufy1YIX0ow2yLwF/zlExi6NgFe&#10;C2HAsRtx4gunQusLOP9T2YAvvNeCYIV9EGWRCGI/2AMMUqIHwAyEGPzbZm0cAEF4liAQD6EHGbAQ&#10;+xA88RCu0PEbEV+Q+nPR+x6CVJiZkHICQlCRGCR4FUnI9Qgecr2NUWLSDw2MLzivAJwE/qZ6wSMs&#10;YUggDhJwCMzfvMB3wHiB3ED4ywAi/1wQ30OQCrMUUn5AD8YXhOAolAVl/FI27KrIoLVbQxIogLnE&#10;MZcwGsNHzYSFkcFB9l8tGf09CKnweAwpMKTrMWIIGqZh2dCL6PlTs/X71ACeFQQCUgIkwZiRisGs&#10;nXeAh2bggSCG+4NelN+jf1okwdyAIwJ4YOQg3wY/sODQBidk/1J+wDeegC98cAEReV1glgukrydv&#10;YP16zp+UdY4SxgcYVqj6EV890At49EAAFsj+taxBBrIgWNdIDAyv7x1hloMBYm1IILL+e8JftTVK&#10;ggikrjF1naqEHghCeB10yP61QIQlCgQpAUmg/Lf4woQlLBiGlMjUvzmAA5nrtF1XiKv01wagBjkp&#10;QYHQg5GDgQbGusAsB9V3fOFO6/G/UTb8qcNQI0AODPQPubAX8Z3UkP1rIUzHSMhA1nd8wbpuwB1C&#10;PR7ybOAvsP+FfKcijC9kQpjDxnpXyAs8687vndZT/qQEwkT1CgSAQRrA1wtWAoEB/RAECqWnexFy&#10;MYSM79E/LZJgrnOSQFkE8P4VXygJeKEALJD9a4Hns8QDOHi/BtBcB/r/sHcl8DWdaf9eSxCKTO1F&#10;JKEEEUsSssme2MlKYqk1IREp2SRBzHQ6VaWmtdXeMmgpvi6aWlrzjalqqYx9ShszbVFt1Yeilsr3&#10;/59zT3LdnHOXJDJh3uf+3nve5Xmf53n/95znPOc957xX6coaMkqg13CWOZRGja2MWS20SrtyKDJh&#10;gfhipoQMzSX4smyBtsCXSsEBp3qA7zwEENgfmAEZOkthxZvwHhIv8WXjXHOi5R1YArAx+Jgk9Jgp&#10;IdYwNWYNviQO5rXJmbNijMkAIJBDhGAUoL1u6IdZNtZKE2db8DMgkAC105aKltBApBhkeOUAFxso&#10;FXQPhAiYwZQCX4kX/LUsxQ9KLABI58OCuXJcJuFLi7DbSsQ8WOZJW5y35S3YzJDewRB3SREXA6/G&#10;5GamBEY98qzVO+jBzq2hAnkt6iwplzEjyCCwAmhDjv06G/LStgTf19mkTQasiJmMXCB5WUs4Jaql&#10;5FmJGpbNB8AGgAGkPWySkSOqLIGQI81HlrXccu+WtqWhh8RT9qtx47J1WjU28DrLUa3z+vXrcRWH&#10;73YUygwrJGKhHXI1jHgNfDJDVX7jtMWoVj7iS457ZkpcQElW4uWMRUlNVVoqdAkEBAICAYGAQEAg&#10;IBAQCAgEBAICAYGAQEAgIBAQCAgEBAICAYHAfwiBSOgd1KRGyXoe1qzv0RX3Kmch/cMBX6ADWF1E&#10;WdOjE8pKXi/dhJVYSr5+X5KT1jPR5ecn6nJSU3V56cm6vIxU3cwZKbqstCm6WVlpuiyknBlT0TZV&#10;l5GRrMvMzAR/vi4f/Pnp6bqcnGmoG69LT5+smz59ui4/OVk3c+YUXc60adim6PJRl/vss7pZmWlI&#10;03R5M2Ygpeqy01MgN0U3k/pQnwX5uSjnIJ8NO7KzoXPGFN3MdMhBeWZ6mi43a6ouB+XczGexTdXl&#10;QvbM9CngRf9nk2FrKmyhjFRdFmTlQubMDPSZDh0Z0JWJMsaSCR05aMuCDTNhy0zKAl820kzU5c2A&#10;DajPhW3Z4MthGf3z09J0M1MgNyNNl49x5GSxHjwZsBE6s6kXfDmUA54c1rM/eBITE2EfxoVxzJye&#10;rEuDrOzp4IO92dlpwDYVdtM2jHN6ki4LNmfDrmzJFo4N9k5PAc7p4E8ED+zLBQ450JkFmyAnNjYW&#10;7cAKeOfnx2L8qbpU/E5ZGEt+/jOonwLbk8EzVTdjRiLup8Xq9IIEAgIBgYBAQCAgEBAICAQEAgIB&#10;gYBAQCAgEBAICAQEAgIBgYBAQCAgEBAICAQEAgIBgYBAQCAgEBAICAQEAgIBgYBAQCAgEBAICAQE&#10;AgIBgYBAQCAgEBAICAQEAgIBgYBAQCAgEBAICAQEAgIBgYBAQCAgEBAICAQEAgIBgYBAQCAgEBAI&#10;CAQEAgIBgYBAQCAgEBAICAQEAgIBgYBAQCAgEBAICAQEAgIBgYBAQCAgEBAICAQEAgIBgYBAQCAg&#10;EBAICAQEAgIBgYBAQCAgEBAICAQEAgIBgYBAQCAgEBAICAQEAgIBgYBAQCAgEBAICAQEAgIBgYBA&#10;QCAgEBAICASsRqChgTPbsB1pdU+ZUemvdNMpGcPWtGzSbHPRVJ+lss0KKrmDYp+Cb4aN8pX+SjfT&#10;slIvtgIBgcCjgsCTj4qhwk6BgEBAIPBIIDAYVmYhjdW74tNVn6JP13uibI+UiDQNSY1qonIO0iyT&#10;NB7lZkimVAsV3ZHyTBs0ypmoZ59BRu2tkK+PZKpTrexh1K88WeriWJqUpzP6NEVyQBqjr6sfAUQ9&#10;JXxd9RH6GRK2xNgc2TrW8tppzgbRJhAQCFQGAvRQbfXeehcc+1F6P+njrg/QR+qd9QP0cfC5en1P&#10;DUXD9f31HdDX+NNB76PvosIfoX9a76hP09uptKlVpeu9ID0c3r+U6DlHwypjfVr5/uCdVNrV5hx1&#10;yRbb3FXqQC85FWctL72Tvo++HxB11/vjE1WCrV7fETwNNMTbNlbfCo1Vw4TqXu0HA4ORXJFCkaKR&#10;/JF6I5mjKDQOROJWybtodIjUqNeqtldpoD3G+hS9ptsAlb7lqRpXnk5GfYgFcQxGCkEyxhZFi1SV&#10;Y7VozH+egTFnBLyinT4QUIbh+OcnBh9XlEIBcSi8bhT8xGh4Wzs9PcdIg9mcH3SF/3DDzh2HHyRE&#10;itXYIxR1k/U9DHzKpjb0+CGqGwhPy5jWHKWi0Rd+foQ+FlqTSrz871BPKcFGuqhP/RMEXcP19Fbl&#10;IUWXbLFeb+t86CR42AH6mbA2WrJWxpboyti6wmp/jHEAkOoLAzlmY1L02zpWW+001vmI5emVIpDo&#10;ZZVEj8C8OaJ3Jo/Sl1tzZEmecV/yuhlXGPJh2LItDol2ayV6tooSMagI0QbaqdiqYKpsiZ85qsqx&#10;mrOjGrUlw48F4diPwycAOwKPfT/EXe749kdLKOrk2oFSkFDLxHYn8I2Q/F6cPh4f+mr6WTsTPhYH&#10;gC8OrTy5W6IIeOpQcNOTdzRiniBJCYOmBIPNiv8y3cagvx/i5/KTrEu2eIyNYuoiEo/CeAOACEcR&#10;IZ23oiV0/XFW84N1PCe5AuMo8BqPUVFVlWNVdD4iW3osJTF2IjlJ33LcSI/AFGioU9uwjTLikUYg&#10;uSCpUQS4LHkWpV8IMvSgpsQYN0HaZWW76MEUG4230ah3Nu1sY5m6OK7ykHwG4i4r2+eO7UyDoD7Y&#10;sqzY62SoN93Yo3cCKhUZylbpp2w51v8CyscYvbADuUp+wBWRoz12VR/9FESSSfj4Iscr3kiAS09B&#10;XzwZ2wZG2GRixnEK+vRG5Kj4PjfssF7oXQ98OUa8nXANHgQZAfjh1E74Rqy4AvbGz0nf765PRkNT&#10;Q2MTbCmFu2wYbHGHNHvNTySsT9JnGgu2MU9dPHPQ4kE29HWAbYxcaSP9dCxKLkDJC6PxxSdXPxG+&#10;tQ9qY8HB9j76zpA/zURHVY7VRHV1LtKTWeNJYsDHo9ocMZYNMseANsZn1pKWXbSF3qcqiLrKGxdz&#10;rOxvicxhUpVjtWRnNWjnFThP1vQEdvCW3OVqIbUy2NYdWzukXPgrN4kzGt6hLI1H1UT4PFcpnu0j&#10;HQIeZdlwd41ePQyc5qknmv0kLxusH1aGlVIYO4dhxnOiNHfMYEQtzUB9/TL9ra9oDlbF4nTru0mc&#10;PAdEwE6GQn1gJw+/CUieSDxTEZ86SF44S8Rhxw7FaHxRNiZZf9WM1VhvNc8zWmKMZA1x52aMpkXy&#10;5ZpWq1wfio05r6L0jjLwOSsVRtsByNPLmrPFiL3CWWvsVVPCsIKHkiVibBuDZK/ByDCoqsaqYUJ1&#10;qOZcYFtcw0ZIcaEf/GiEdF+9EepzDAZynq8G0mCkEYjFOH8bg6isrqFd2eQhMxR+2AWtjM16A/yW&#10;qMtWGAzbJpASKfkePylGZT81aqyfjbg5DB9X8Kc/ED+TX5Yia6qHMnU100jPoF4ZD7I2Eccv6wpD&#10;vDnFpnnewbh3Nw47mr++PSLqutL8MmPVJkiUSyK2jZF6ALkgRLYcbQ+UyUMq1W/9WOWej/W3tbGs&#10;AoIlj+OqMJrZWuvVLemyVo4ZU6xqooeLsIqzYkxaOqi/qsZasRE89N4jMA0UJnnZaClmbGBBYxLi&#10;M07bcDdXo/qIdGVP7CzNGKjx2MGf03+G4gmFLDUGQ10H6c4a5wymSPG1KassJQRzCw+fyqtrDEzz&#10;xpVAPStMnI2IV565dtKPMuEvr34TMY9LkbEl40JrifxM5siSd4xCZ2u8MQMDehgtstSu1a889fRy&#10;7uXpaEMfZ/BqeVNiag4LG9Q8yqw9cSXrB4/Hq+9xuAfjYGEwpbGoG+7gl40Rc1CXi5iWM6oDEY8y&#10;BlYjR7SrR8UyN+Ps4dhBKIdzBnVUhNTCvS1KccWZQq1dpUu5qxRdjONt2W0Zi9oh9bRSM2dzAzAq&#10;RvptjPoo+qtirEZqq3M23kbjtDyBIoZe2JIXZXARpHTQ2Mag3pIcS7ZoiC5XtaWzR7mEqnTSimmr&#10;cqwqZlWXKkaz8dKRHWeVN2Asyng1GDOK4zUGQU8Rh2vlJI32VqgPlHgCNC9rOsLvU488Z6AuyNcg&#10;RWtySL1X+WoVXTzU8ssnwqpe7aRRhyGyfZAU/VUx1gc1V8sSb4AG22BZFHY3Sx6H7eMsyLQkgzdt&#10;uYuYI3phS57YXH9b2ngbxFIcb4s8LV4+RhOk0kj9VTVWFfXVoWokjOgmPR8QgV3DGVGodSRHkWGI&#10;7J7SN1Lp4g4fESP9vI6q9/iplxrpiwNxz4de15jkGHAAfjZycM6g9DkDY74WJVJkj85+D4tKdclx&#10;vC16OF5ryQNxLK8v4vCMl6dRp1L92mcvI/bHPUtvZ2ucRO8XawEYSzKD0N+cFw1EuyVPTBOs4SFf&#10;ZVBV6UrQMLaq9Guorx7VvAfGpwNCVZ8fULORXpGxaATuco1VY0CdN54I5Wm0vUY7q3m3jFGxjwpP&#10;J3hf+S59nL6dSrtSVc8gJRSxdU+l8iFtFV3BQGr8Q9JBsUmSn+XTdQ+Sor8qxvqg5mpXsoNFvErl&#10;1haydMTLF2HmJTI2c9dgsUc9PbWzRrtSzflKSx5d4a3olrosjbuiOtifuKiNqSrHWhnjeEgyvABO&#10;AkDyx1MHnlbq6CbFonxeqXOZZwAowgNvyMbix43AffMZGjJn4Q4YZwXCMAsxyYRnOvx3H7TyQs8O&#10;VjmYtBsXZSn06LYedMZSLOc5Xyzr4vsSD66zYLm39RyJ+B3c8HvwotgR3ZoYupbql89ev7Ne5OPI&#10;Sc9h69UovQDnTs2RNR5JzZsoMs21KTzc8ixh7eWjcb/y5KkrqDwdbexDPWqkVa/G+5jWjUdsFmKY&#10;ne1hwxgjsaOE4VkAtViUYnrAB1u6qcrrYzkq5tNgD1J/PEfFBx75bkKtB5seKHWXrrI5IWaH9QMe&#10;Lsm6eEU/EO/RPjzyxhmG79Mx0s80UlOVYzVSWx2zUTAq3kbDuKvSi5q76g9GuyXvzdAgREM3vSzj&#10;N2vIGo9ujRxLPE5g4JicLTFWsJ2PLKmdZZwgl2PtX0H5j3D3GrDdGz9CPNJAxI0tNMbCek9D8sA2&#10;SYpnE+APnKT38TNM+jXDqdoOPJwYn4g203lTHeqmQ2cUOOLAG47n9qejrhnSk0j0r/TjwZBfB2Wt&#10;+U3WUwrjXn/4dva1hRgj1kbiu8WlH7nMS8CaJsJki2mXM+Y1InAuGAHv7oa+T0lyGoC/KdJck36W&#10;igp+LcHoC9z4LHMCZBM7Y6rIWI3lPAZ5tSPammHxiDdH1sjVkkEPbslLK7rp0bXkKDyVubVmXBXR&#10;F4PO5uLWqhxrRcbxkPpmlfhZ7fv+zaE7BVezydgmwyf64Lo5GjtJAoC107CrteFtBlfMrtbW4OEK&#10;MwGQEobZhSngGWtIXvCcvG7mayS+Gn2NqyklDl4p3LjSynxdrIrjoh8Hv/ngpw88vKmXo0jq4rMZ&#10;ofCt8nu+kcCgD2S0wwyx/C6aAxnLQbXQJxxz3oxmGRoMVJFRkbGqiHtUq3hqjbfCeOWRDe6m0UgJ&#10;6EUPp0X0lHFajYb6QGzpTY1/HieU6UkSkKwl6uHJvDzEfoybY01SlIYw+fF4+fnhUPAEIXEc5mJ7&#10;NFtNlM+x+2v0qMhYNUQ+atUDpHkD7XiWMV8cPCHfaJLXSQzCbsbrfXrCB++JG4/dS/LFfIqhl/4Z&#10;4wZDvim2wyCJz+1yxRp6rX5IAcjHSD8b77j7WrzjNEaSwjmK3ljb1TaajlHMxIHHFRtMPyGwJAni&#10;8oxEUlco+sh+0Hg1M76nFQR87HB55CnZUcOon1qWMf4gJE8kuoEU+GkXSJDHzji/XZl564qMFSoe&#10;J6JXsxQ70rOSj4kehZ6AyRwxLqMnMkf0GtSt8FGPIt+STcZyKae8RH3K2JStljzyxiNx7MxzjLRT&#10;GYO1Mx3ookqMYylbwcOUiTq1bDPlfUzLmbjXEgyQ+Kyrp8YYa2G9Fs62Kqtgye/q0xPQJ6oTr6Dd&#10;wcGoTGvXa4NYMgi6Za/F9/r5oR7emaP/DYLn4crY5olS2MsObK3Ms5ZpnQENXEkrosyHay9MfGB+&#10;lJ0Vi+WYNthgM+NbPibIMchrbo0oo6lsRW1UueI6QV6hR14zUV7pjG9muMCismQ81rKt/zU1kRgp&#10;PYc56o3GECQe/UqiR9LaZdEkEXnMER+T4e7JhdcUudxyoou7urVeS37w0Zwm7Tbu6vRcjM2Nk9bY&#10;lMAlGvyMw+2R6P1oK3db2u2EZC1RP/vGIMnTjubvtJGPGP2XEmO1cFxx00f4IXqjd1QjT/wIUfA7&#10;pR+uUc2SvFJMjkknxmpj8WPKj8nESf/DYMIiFZV1YOKxk/JJWlm+GyyiB+OOGAQp/fVDwD0NiXJN&#10;qblhTRqeKQZADnchO+mjtu0rxceM0Um/QxqOMUSil+knEvFxDzIZkaxLfj4jVj8Ozx844uMDC9sh&#10;brcHhrLVfihx121k1FfJUncW0ImDfGfs9G4YK5/M4G/A5z7k36K9tCqOYqfSt+xYOVK1ccr149Fm&#10;KkOR9YhveeTSU1Q2xUKg2gnOVA/jNzWi97OWuIv4W8tcQb54C/2txVL2zHIsTft5VuJvYYnI+19N&#10;nfFT80Qs37HSgmIGfE5nNHaRPvKW5Y5aHVDvArmcE+hvhqcf/I0cTTtJ86tdsPJ3W8SRPnhOKxKW&#10;cc1wei1fMzJGYL6BsxgR0t03zqya+4wG14PkjiLjT9NU90E2qSTrYjAjr15eC7WZSLWReDZwwrmC&#10;MwuhsD4JZTXqiNFFwgq+YUuEZN/KcxKvEfwxWl4LqJNtY626R4fUrX2otfQcPKlWNtFz0JuYI94+&#10;CNZgiEI9YzdLtlEHL4soh96WP7lasmQLulkk+cUXbbYANPHsEqnNImEiX8oyhuXuKs88aO2qxqLk&#10;F/vl2Pthj9VYbzXKD8HRTl/HtVgmmLHrSbQ5mKTmKDPOVCM+McZIzdz7+PJqMvSQ9lLs+CwENUDy&#10;QLKDDw9HrOmPnZZzpRPxZEMzFUVPoM4Jenjlz5kMenatjysscse1/xwjOanID0KibNNkxFaSpS7O&#10;TDth7a0WqG1iaGmELe3mnSzuhqZrbhnYcLbqg3Ma7ZRXzuWMRyjmst3Rrw+i4xTkeoJZkav0U7YV&#10;Gasi4zHYBmEMPNIfBtHTmiN6Uks8bCefOWKMl4DEcdDTaaUQtFWUaE+gBSHm8AxFX9pKOZbGrqam&#10;Kseqpr8a1HHCKR6pTyXbUrqajF7ziTEfeD7GdXYaujvC+/PeEGdLp2jw1EJ8GIwRyLMPERI340S1&#10;jyt2tg4acqyplnVxSmsc7u+pUxLia84zhwLRqSYsXQ1t8py0/E9AzvDZPuDjtUEtE37TYlWO1VR3&#10;NSvzMoBHf2UTfzp6BXNEj2jOK7Evl7cknxZNRmDAUy3lRCMxblVLjP8qSpMhwJJ3jJIOHPX/UyPO&#10;yvwz53dtJeq3dqzOtgp/NPjnSHGn+WcHTEeiM60wKbM9H/fVGCnzSjjNpF0ptsJ8gLKaTDoqs5UG&#10;w5axpjv8ItcgDzNzR41S5CiTz1vZ4cp7nMbHBT4tyeIzDCZmlBRzkCu12FN1NZlG4GkLKxhd+8N/&#10;MnbOMEhwg2W85OTBFYLx9Ma5wxXrH45BewMk9iU1lDdlvhX9to5V0V9G4KNdwfjqYZAlj0Sd1vBY&#10;8sT0Xg9rDKa48MxBfZZIy+aK2lmVY7U0xv9Qe2f4Md59CcKd7/GVaIOymkwcroa1SFlNhmuzPKvB&#10;xPVxGbyEwEe6a/DQozMmt8cTvmPBQz61VBf1tTRkWFstnz3csPqjNnkjwuZ/I9gZsXggz7MKz2nR&#10;mL1OMWqzJVs6VvmZY7Vxsq4yxmqLXVXMyyNXyytUxBRCZ0luEH7CAAtK7NFuKS5me2XEqxZMkZp5&#10;ZjDeHdX60A2EmDRwHAwNgk3qbS1W5Vhtta0K+AfBH3FlRD5DOg76WlaSTsaiymoyTsg/oSJ3GuqU&#10;1WS8VNpZVQMpFzZyFsAdue4qfPIKK/TF7SXvOgg8lK0kdlHyjVioACmruZhbTaYBLHHHwcqIdopB&#10;V1Nse6Oe8xuhQHw2yrTJVlIbK2Uo41Nkcsux5rDx8STeuano0a+GjCUvyz70GvTI5oi2mfPGnCWg&#10;nKoia2JwNR7WEeuKUlWOtaK2PoT+beALuC43l4C3Zhez1gQPyI2FRK4mM0KjU+lqMlxjUZvG4SxA&#10;P+qkwdIBvoueWKtdo1u5qhVdLmZ6y7E830zurW9t4LOHd40xzCeYi4XNiJWaFP1Olhgf73ZvDI8e&#10;IKqSh8mfVc3bGKvpZwUP+Xk4mYtX6b3cyFgFxKm3WAt6eOYwHTsfjIlHPfGuCHEirarGWhE7H2Lf&#10;qbhjI981cpE8YsNK0pWOUz4jZc5LNFeRmYc6ebVVeY3Flio8rOLbwSG4dInDvABnBUztM15hhT+l&#10;aTtlVBaVriZjr/lUWyqUcbVu+c1kN+k5BsaW9LN8lIc9W5TTINOxllPM49LN1CtU1rhcLQiiXtMr&#10;bLUuCWqVRnUPy34jFSVZS2MioxoPbQxiYwWpKsdaQVMfVvdknHbliNbH4vtXttigrCbztJlOsi/m&#10;GovaNBozmvSzvNRSI0/pOp0zCw+fqItPuprTxafauE4Bp/GUSy47zGrwnyu4KkRFTuxVOdaHj2aF&#10;NMiLulVIhGpnxqGW4mR6DXOXNBTMV7TVPBfbSHzwsaq8D2cxYiSt2l8B0g76YDt3c3NjeJBbu0T9&#10;VTVWbSv+oy1NoN1JunMTgLvgvtKdopFWWpRjhq8vpMqPyQzT9N7yajLyGos9NWR54OnZIPhZrsql&#10;dsXN+Vh5hRX+G+3DpUHwkdTF57a8oIrYqZG8bgS9sau07hdjXC9gzGdrKxLPKvrjcBHIsT7M2F1t&#10;XNWsjjFlZXgB02HR01oia3iUk6yWLGtkaPW1td4aXeQxxTMAdcS5omSN/orqqOb9W8G+mfAcfCQx&#10;EqurZtpgr5Z3pAgfxKGM6ZzNyJN9MddY1CZHeCe+lcr5XjUag97yzVLzb1uo9bW1jrpkpErnXk1l&#10;PAUexq5cybCbobEVnijjizGcR1E7W5jK0CpX5Vi1bKhG9YwITT1DRc1j3Ke+o5VK5m1OS5clfH2G&#10;XkqL2FbZtmvrkt/h0mpnfSxSvAoDsbBXqbelio/JVNVYbbGrCnkzoCsTcSyjNIJhB4+QhTqtWE1n&#10;sK0ZtmPRjydtNd4GmAtgPMeVtwhxtqGf8UZeTYa+eGbJbqvIV/jcpXd4OZGv/h+71C2vsCK/bcH4&#10;1phM5ZmWjXmtycu6eP0/Q/UdNU+83cbdilP//TDjrWDTC+cb/ksE/5FhKhQp9aY6lRjVAQ08iyll&#10;ha90rO7Su2xKvbI1HZ9pWeF7TLa8Gq3sI9iaK1xreCzFszFV+BtQV6gFfWpell2sGasF0dKsRbQl&#10;pse/fQKGyHdA6QeipDW6zI/ZE81x8IBReJPAToM1AvMQfG+f/5LtocHTVfLFnBNQp9qoprfmvMFA&#10;dRaplnfbuD5YuhmeymhygBDaw7i0s4rARNRxFoaLOpn+nw7/KZ0emGvejFLpa1w1BoUpSOONK5F3&#10;QKqqsZqorq5FellLHsTYdq3HXxQeXoRZ8pDUZ867M1bl8kBBilCNLT2Yucs9jW7lqjZnLwXKr6+X&#10;Fc1D0xIeZXuVrakMb11W6iNXUxtvMvGdUUaO7rhr0xUjULwj5xdJ05AaILnjLS8+rcoraHrZJkjG&#10;xPKzkBSJxCt+/jPCdNQpchTeJoj3uA4M5zu9UUl9DkjUwfwMRKpc6VV+7tRJXw91aqRIiYbXdwND&#10;dySeCbSSqb1qMrXqFF3BsJjekrYy0cPWAWpOOLj4MAxRbIs6hQYh4wXruMJkILi427MfScGFdjGG&#10;7QFPzBXAnMDfjAxGpOivirEaqa3O2TgYZ8mLKPbTA0YrBY0tZXE3MkeWvEYCOseYE2Boo+1VQX5Q&#10;Yg4jjsecLdaMhePQwo36zcln3/8SYuzE1ab5Bn8wYsPeAIaeyg5pgmE7Fp7EEadgOabiFb89/GRZ&#10;YjzGlWvl6+co3MvSSytXJ5qwToIv4ZukEZBIfUmGNcF8sSbLANxzcoMtfCFFvkdn0tmoqEhxhxQf&#10;RILJmp+25X4XS1Gn6PLD81uyxXwjNxl6+xjOPXw6Ihrrgj9IQ1HsgGiWb4VE4/zSH+WpSLUNqQ62&#10;rpDCqwSuixuDpHZoKPqtHWtzyH3MiUcxPYHWUe6CNnpXXq5ZOto5tR4PXnpkLYqSdtrStb2cDIyR&#10;2AYj8YLHGs/EXZ96OP85zkyi/RUlelLq4uHshERinvG9gosT8mqk4MutGlEu5avtrgq/ot/SWBX+&#10;x3TLZww8ALoXPCwvnfhPWIE44vsgcm0H7zUMP46LFGWxVV7Hj/+S1R5RXRMjTGog3w0+hOurhoCT&#10;XpL/mUA5/L+Bnia8jtKPzN0tFPqUVW757w3y/XlZVxQi2zGq/81AcbXg+7mr0F/L/20g//uD2jcj&#10;Skf0aWRkhy3ZUl2cA1As5pq8XCmMs7LyGujtMXvdwEhwQ+SfRPKC/mAchLST6zE4AdneQLg90I3E&#10;qIPQQhlEmKt/sY8xleq3dqx25R6rsd5HIB8KG5liTWxlHYMBegFznoDd2B6PRG+s5VXQJPHRcyje&#10;hf0UPayjt7WGGPdSF/sr8tS21siyxGOsS7GXHlLRb6k/x8d+gQZGf8NWwYByzJGxfrUxKnXmZDxG&#10;bZ64Ih6InZX38Hk7V1lpkGX5nSZGqVxviutwl6X6iGQD4C+4ZBH7yNzBqGHM+iC1QpGzlgwzuNpW&#10;6Uf+B4cY+Go/eKDhD3YrU+I9N/o9WZvcV/07BlzyGxllhFhZIeviyHhD+UGL+eaaH/wlPbkWdYZv&#10;5VmET73Jzy4QYeJcii5XnIiCFHsVIVU5VhX11bkqCsbRGyhHPr0IPSy3IUhs1yInNLCv0p/80Uh8&#10;/0uNFE/FrZLYNwgpEskacgcTbVX0am2t9drmdCq6FFsV+4PQydytD2OZPPMo+MQgr+DLfBCSOVL0&#10;a41Rqa+MsZqzo5q0PQE7+mLH4ewAZxKD4BFCAG6pV2AcZo/4K1zahZur2N1V6usHPnfEefzmP4y5&#10;S9fK9Uz462J+IEDiUWJZhX8gtPSBZ24rXQ4OMulnXGyGdVPUpBhLVPJ+0OYNiYONBdiQbwbesro4&#10;voH4OMOHhkurfg/VkNkI9XUxzzAMB6O7EbqKr+XZKADj9kLsb6ciQ12/MroHt/JY9eUeq4r6R6VK&#10;iUW1ZhIelXFUVzuVWFbZVlc7HwG76sLGtvC37eA7nBEDuuC7PWYYn0Z9R6ROGmOgJ+gIT90ZW+U/&#10;GDqj1BVltd2enrer0X81dJHKrtKzpzwJdkeyhniCVvRpbztLq4r3tEagBk8D1LtKFpfq6wqp3VDf&#10;C8lDo59xtScKxNAL5xEFXc6seGN+1hf1jGMbI6mRmn6t8faAgIqMVU2/qBMICAQqC4EaEFQTqRbu&#10;09jhTnpd3O3n0V8fiUf6E0hqxHlIxmz0Eg4miXW/QzIm6nkSycEksa4JUlMka4jenbG1gxWpBXho&#10;Z3mI/dR00d6WSNbaS/xaIRFde2BbD2vptEa5DRLtIy5qpKXfAcxqibIECQQEAgIBgYBAQCAgEBAI&#10;CAQEAgIBgYBAQCAgEBAICAQEAgIBgYBAQCAgEBAICAQEAgIBgYBAQCAgEBAICAQEAgIBgYBAQCAg&#10;EBAICAQEAgIBgYBAQCAgEBAICAQEAgIBgYBAQCAgEBAICAQEAgIBgYBAQCAgEBAICAQEAgIBgYBA&#10;QCAgEBAICAQEAgIBgYBAQCAgEBAICAQEAgIBgYBAQCAgEBAICAQEAgIBgYBAQCAgEBAICAQEAgIB&#10;gYBAQCAgEBAICAQEAgIBgYBAQCAgEBAICAQEAgIBgYBAQCAgEBAICAQEAgIBgYBAQCAgEBAICAQE&#10;AgIBgYBAQCAgEBAICAQEAgIBgYBAQCAgEBAICAQEAgIBgYBAQCAgEBAICAQEAgIBgYBAQCAgEBAI&#10;CAQEAgIBgYBAQCAgEBAICAQEAgIBaxEI1+l0TZDqIsUMGTasjl6nc0a+AVIxiO3tngAPUtjg8C6d&#10;A3W69qhrgaTTzQ3gl5xK8x0CdbrGqKyFRHIMrCnJY759YK2SvFNg7ZK8ilyygyB37rchOt03IU6B&#10;dUr46wbWrt0dRrZHqtH4r2dhdhli3YvDhkQ8Yd/KHtkn+vcLjdLp9NnIn6hrh++kgAls0KdHRQTr&#10;th9pfQmFWklBg4N0uncW1b83rjbK9Z7tF5+u0zXcz6T/NO3NiTpd/ZX9Q4NiZo65/HXAqz8OaFrn&#10;XwU1ewYHR0XNe/Nux9neT81dP7/zDw27/j7sfxYtjwz9KuduDceFgxaeX7vCZdeek+/u2/FD6PAP&#10;PFLfOvlb9NlbdaCiUulPv9wYWnz/k9P7+hb/cLygeNb9e5dvf1o4tDB/0Z1rv9wr3JF/9/a+tJM5&#10;ewqHnituvOO3a8uv7Lv/9briG4dup+q/d/X517kA/+Kbx4/fCpiTc+d+9Fvffrxz05DijA3zGuYX&#10;uel2hr3QN/MDxwUHRsZm3Jwe8mL832b1G/zJoPUZrbf9cL3gSvFr2R996fFc573ZX8xfdTvnQNPe&#10;tyZvHjq0cN+LK87OarH/0tFu2zpvL7hdOHf3+pCvt4bkb9005PyJNw6/8M/Qnza8fyWuae8jOadX&#10;DV4z9d8f5cUtKkzc5nBmUkrYRO/ilsM+XfL73vNHJce2fqb1xVkHY2/cP5uSMe+ow5KivEW5Lf+9&#10;6GiPhSe6pXSxG359nb7AO3jzx2+nR0R1effFulveX7cp9t//jFg1LuyTpPey63iO3zPxUI2a05o1&#10;6rZolsPqH+ddDV84KvOXUd7frLw9bI9PVtH93zbDvtTci4fcth547rOi47+2anPOYcb5Vuu+SIg4&#10;cvbWbqcZdcY/v3+bw6C9c3LnNZt+ZMovjlduj/l799/uvjV+y5wxTz6Te25b7Ld/+N7/ubccRrbu&#10;MPznr//X0Tst7Ybfi77NOw659MfPYzLmHHU6ebjmhv2LJsx/ad/7hVNv7G73zYGYM8U//uB9zSfq&#10;L3EuPod8Mk7M3P30hYCaMz54OXH9ez9M/9snB/NX1pu6q7vv6MYrVg3bUefFS6Nur2l5MmLT7NVn&#10;vBKTjg/+9VTL4Zuvv/nhlUlf/6Nb9wVuLt9eCi6a0sRhxaWVQ+bMiU/fONt96+kBL7g27PJTcWbY&#10;U0dWDd9587r38NXR10d6LP7s7Mid9TN2fjBhkd/sJTuK92U4Xwlw/D7zjQs+x+d0adPTIfLwqQtf&#10;rDrYen+sZ9seSYlvbjtbe+XIs+8suvOX+x8N+cvpHouWFST1Pfuh95FVvRe3dN23/dQ7sYnhRzeM&#10;fn3FzpZ5O154deTgL9PGNTl3ZdwPfXLyOl0u3uJz/vOU8P9zS5t7LevnMRkzP1l8Z6HPsX4Xtiy+&#10;/Muof41fl3ZiRE7eOff9s5qsW9Ol777bHU5evt26xspDq/91cX79a/Oeyfz4taUZLZ5v0yPtSpt3&#10;trX8qND9rW7pDa5lNezi+4eVyZtPdvf8e9iZrSH+44uKejnbT++29OUNMdcHbnnqvHetmILENu8u&#10;9rsyL+du217vHpu+JLlo7+5jH28fUHTk6NvxO7vf2X/86JIzz8YvWl2wbunLG2OuX4j97OyukV/2&#10;2fRp8/4/v7jXf0dG10PJJ+NgeNTNcacyanZ3Gx1WtHa4z7JJO1uNOnh2l++lnR9tPvPj+oB3D6c3&#10;yMm7H+A7xTO32+WU+IhRLQ/U3DOi2a9DXpzwgevO8+9+d3nXhJeSp7u03jV67GLPDTdd3PO+GpiY&#10;s27vb2FerabK9U9uuPlBz3O/LC3Yd/DepoF7Xnjr2w/qT+3p385t9cHhk058DHs63q39dI5v+4mn&#10;d376ZuKcel2Wnrm+xefrPhFHlr7X62CzNm/vXbNn8Yr54fH3dw7O8vBJK/rqzV0z5pwoSq73l71r&#10;fF+d/efkv787+um0K7e7Tnh/3vddfQ9O9tz/SkH68G8muq35+6HkpdP7/mFQ0pnrSa0H3H0m7soo&#10;77vHj7ml/WHjb24Di46Mm+iz9s2DLheX/0/UW/47tkQXrX2xb27hsXcLZ2164f7Cj5uuGT0yIPn2&#10;tqe2LxmyJOqLVe8dm5xzd/LAnqfv9Rt9qF973/QWOw+/vevPbbb9cvi5Kwv3/paa4nPiVO/VPzXI&#10;OvHuP39f/8u0GgfC+uz749Kea8ILb7pdzo/fln5+XtypjE3+y/617Gbem8lNhk8fdqn+29FtZy2a&#10;f3nX23U+P/ttuNeki8/PXr5l4KdrFxwJd+vy5YdRPpEDPNOODLh2s7lD8aR9q3/ZnZvx07jBfh7j&#10;4/MKn38td/mQJZNu7P7rz5Gbjs/78vjenPQVK8645dzN6OUbuzcidE7K+uWTbvhdmeZ9xGHL6V6/&#10;a+jsu+Unz87/nJD8Ve7tEZuOt3BLc3zjmwPdHWc03zihTxRF/hTz/vCL73164sMb19451nfHDxnR&#10;q3qnJS9adfHM/J8+vHXLtedl5+MXhh1bk7e5Q1zeoIUj76d+eSSjaO8u/2lrU7bcmvxb1+PdeqY2&#10;7PD1iqxW8dvjgyK3term+FLr9z8sHN503f/Cvg0XPj/+3Kk2y69OOhO26Ys3FpzYleT486m3T+Xk&#10;Lbg54O7s0R857xh2pnhM09SAha/VGbFqtM/Hkz5733vJiIXDfF5Z7plWFJO4ZOSehIuX31rRb3N8&#10;pJdz8uijF1wyl2wISxoWdql9t5N7c6JHngo8l+B2/eZPgybCsMhrNz+acaNg4pmNSRl2sUuGfIff&#10;svfS2wG9ti7fO3vdDx4jPzv4/sDC7xts6bTm4MaVvQMWHF70xsI/F9xq/cmym/mxvbN2X73V5Fx2&#10;5LazcxYeuzr6ZGBvl36uaw8+T85BHXsFFxWl+GcXjvL2rZny9f2WOK7iLoXCitvjJrZtUjDqjFcC&#10;D+LPs16L/Gjf2++3T7s4bemQC+Pb/LQ59KX8/esTtv+zX+amNvm9N9569fAsv/euFPQ9f/mrbcc+&#10;G/V2zUkv79r70dWhZxouK7jyTvteTxX+dPuLwleWbQmO/TLz57yh604fXNBqZHYnl/OX88JCN3za&#10;iwjEZuV89cqmTdduDszr9llr77Vfvjf69V0/NX/h5YxXl7+cH3/t5qHknOttPdd+uWf062/1yRnY&#10;8ca7N1vEpzql7fsge/vq24OOnOwlt3nu+t5hSEbO3Y2RzusPP+G+5XS74KIjIZ3WnNjY6t8DOzq+&#10;UvBMK1fnAQuXDD3psvaVguuNj3VJ9Fm4ZVqkz8+TPjvrvnV4qEeU3+IpzXN8X1g++mhjz2v11l3y&#10;Szj3evgPg/b3c4hs0WFt/y+cv7vcerTXgHmtcn7pG150/+rnf444dHZ5VJsf30qYDf/UdoDXyhdx&#10;Thk14cpe/znr33i/cBJ+t94JoRkfZPv1St4T+OTVdXFLhlwr2HIxpu/WjNWHklcUJJ35v8jrNzf6&#10;f7viFbj4g3O+bN+52+5lbc4nrOiwZpvLxsPN/9bWO+2ZM13Wtvxo9Ou7T2649XufXw8vfydh0odJ&#10;125mnlqdtvPM4KIj+z+/f+rwrk2R/9Btte/5qT9+4R83L170apekwoI+hReWfxUKlvmvDM7afW/3&#10;zcOd3tvwzrL3Fhzu5BF+8/qFL9p0GP7yqtE3Z23tcf3Vguv/OHWg18X5L3mM8d03OPpo5Kdhr80e&#10;Mizlu1vLYoqKrj71sUtYqONnCzYVZv7YI2lae+w6CRmrNz4ZED1dP3jHjhanB7nsPR7WvM13K+vs&#10;u5j8W+y1wz1u7L668IP2vTZE+C1++YjdtrW9An4elehxJ3Jwm98u/W1hnbVHvYduTSj6bM3m/IDY&#10;jD9eXflaeNqlw8t33li10/PM2MEnW3ydlDhmw/nP/b9Zsa3XscgtFw8vqvOPPekpcU8lOXhO65qy&#10;5UDIucNJXuO3f+Wz1vvOrq9SLnxa0/vavKTcuVkhfjG5hctiv30j7cKfPJK3f9Vz7aXZG7aPdmte&#10;6//+Oqbt2Av568cW3sm/UDzk3uIen/R7/lZabMF3nyXhLH/ggykbY/0WT1setPXALv2Vle9e/+6T&#10;03u+uRCd/kPuoZDzbhSZuMzzznO7ml09fPT6zW2FLccubVF74avPhEc0XfPsS64pXs5vxo50vPPx&#10;ss/PDj17eFWjLr4DD788edHagtMzm9Xc+vf+p30PLai/L/aF+wlTzg3+8U9JNZNWFH5Tt9GFb95z&#10;a5P3Vs8NCTm+U5t0fCbjF7fwPce/v+dxbeWmU88lfqJr5ORz9/sFhSknNxwvnrzFP7VX6q17E/Zu&#10;P9CvWaWGtFYKm3tmzq//zq/Zdfbrr6/16cRO/cOGhG4PHvsHZOsG1qmrXLco1wvK9Yki/6nA2oEe&#10;KLAv4/IacsM+bPbp5u7BNUhMSE0U9hfPKfbRzyneXxylc0K5LlJbpBZI/ZDmIfXEtcMdXIA0RZ7X&#10;UtRlnDe97rIDbyR4AjvpdPORD0bSQdltbEvKqCJlo+4EtsOQuiPNRfprR3yB/qT7uaQdokryeh0F&#10;ahMu9bQbRYtAQCAgEBAICAQEAgIBgYBAQCAgEBAICAQeTwT0Nl4NFxffsQWIOrjc/itujBYX39fp&#10;8ueyq+M9PSqLi++xYEoBaPhVp2sk8f8/e+cBH0XR/vG9FBJqAKWKRBAQkA4iRbhAQhWQqkAUFBCU&#10;HkA6XF4bTQFBUESKKL2DoUnJS0AQRVRApAhBurRQDC3k/jN7N7N15uYmc5yf/zv7+eztlN/zzDPf&#10;fXZu73K5cyfCbufdUNCoNpjVwCXsUfXg0ZWs6tPI/kOg3D0f+tf0qR49CNCyeUZOM+hdyWQ99Atn&#10;Bo+JijMVOgTzh40QgGWLdqcpEUAPMYGZJgOBAxgS9U53KniLBngKhd5U/6F0PZBFANIOqI8Gxkoo&#10;nHgiKNhtapDQt+Y/CtTAEPabKw20Q99qGkXDGhzNcyJAxbyB6Xp8a3ron6R3AHZe3yBqRfUfTfEf&#10;6tUnekKOuguMnOBBBQXK5g2yRv5BKSoN1JzgwZkMCjYbZA02+Ah31b8rlew/AkYNtGCHU4yA8cBC&#10;dCoo2Gzw3IBN9Z/s9e9O9enflej1D080NFZBKdYtArAGG5Q4Uz2nSp0SUQ8cgg2GrMYPqmqIJD08&#10;l1499A+TSB1SBaV2GR9groAN+lb1oKo2RaXBZuvm9Q+1yL/aRPIf5fHvTPYgh4kK08dzIqzuFaTX&#10;+Yfp4znRZH000EMkMKmd4MjiH+ohSzgPz6TB0bx544HaKLBD/5AVXQ8WDxCzigSuI1CvXs3gaN5U&#10;/0CTptMnAlGoh5tZ7uFj8j8f6j3n3aJXT6bHv5r7oAjHIupRPPr4oWuqf5c6X3UoUFTf3VVXF0s0&#10;YJLQGZAA/2peqvr5wL/nurNYIKcoL1V9KjwRcLNO2puf0I8aMji5OeFgpAXdez1q+mRwgiF71b81&#10;KB0H5F9xeucETKAfw6bzrz4BgHgUdU3yw7+6QHj0iQbnoKLjhhd0dQFyqQZmuUXvTAMSuBp59KBg&#10;3HTnEfvHq5FRqtY867mnA7pVLwI4abjbbBZ9GhDBoOCKYbdBp95N859G9O+5Wj0GrkRvPNEUvTvV&#10;IwaP2D+cBCF+xaXp4cKgXmRQD8ew23R+DHr1RNgY6NpVPcxNeJES/YOxvRscSk1SGI96IlCP7hit&#10;0ycDPfIflaYT6Yq6C0zzD4xI/nUXQHQqioem957gRA9yT/wUvfcCcAA9RKImKeSjngjFuoW6U2Fj&#10;aKJHr5pDBiS94tFHePWeiwD6B7vt5gbOQOyJXiRwOk7o37pWQZ13tVHTVEUOlxAX0JOeADyrTYg7&#10;WfMfAofULUzQq7ZFQWmE+gAjA/FEuNOo+ovgBtedivzDdQRUPPfh0INpc7gfwtU4Gb3CgPpktEDb&#10;6L0ra6r3FYYL6hMp/r0rUzJ6BQD1IATPE4DdSXBCBXAZpT66wKOKHhztX/HAO383PKPgAM4VeEwD&#10;/j1h2vlXX8GkAjxAmajqQcWrtz3JXYEQCLB/+PdUin/whAVPqB9boXt+iKVUEpAEJAFJQBKQBCQB&#10;SUAS8J9AG2BSrJZD+7wgw+cH+wKbrWB//XnP5wO/B59eRJ8vLAvaUdmhfsoRNOi2fLoyvJ1OSWgI&#10;9lhl16A4ZadadoJjrJIysCE4NlD+O7CB8l1P0AfqKaCe0h+U+8Qqm9+qrbD+v5rUCSUguQvFyexM&#10;cmdGJVQouQvFyexMcmdGJVQouQvFyexMcmdGJVQouQvFyexMcmdGJVQouQvFyexMcmdGJVQouQvF&#10;yexMcmdGJVQouQvFyexMcmdGJVQouQvFyexMcmdGJVQouQvFyexMcmdGJVQouQvFyexMcmdGJVQo&#10;uQvFyexMcmdGJVQouQvFyexMcmdGJVQouQvFyexMcmdGJVQouQvFyexMcmdGJVQouQvFyexMcmdG&#10;JVQouQvFyexMcmdGJVQouQvFyexMcmdGJVQouQvFyexMcmdGJVQouQvFyexMcmdGJVQouQvFyexM&#10;cmdGJVQouQvFyexMcmdGJVQouQvFyexMcmdGJVQouQvFyexMcmdGJVQouQvFyexMcmdGJVQouQvF&#10;yexMcmdGJVQouQvFyexMcmdGJVQouQvFyexMcmdGJVQouQvFyexMcmdGJVQouQvFyexMcmdGJVQo&#10;uQvFyexMcmdGJVQouQvFyexMcmdGJVQouQvFyexMcmdGJVQouQvFyexMcmdGJVQouQvFyexMcmdG&#10;JVQouQvFyexMcmdGJVQouQvFyexMcmdGJVQouQvFyexMcmdGJVQouQvFyexMcmdGJVQouQvFyexM&#10;cmdGJVQouQvFyews0NxzhXm2EOaI/jeEAeMe4gVuODjC/zeo+p5lYLiHGmgbK7mIQRl1xprVCPVb&#10;e0gtyCIsLDuWaG1MJWyX1UIAuIf7nEEoIWqKocUCj2LpITWgJS8sLAJLsBfK0PqubNgyiwXx3CP0&#10;cRLLtllPVIeFWZ8fkJh0Ei1gkEFYmK5La2Qq6SyzVhTMPa+DKXwockRaIqfYaimKrLAYNfg62hrg&#10;RraCNQxfoxL6BXNnix6pzDGhdrujWevAzyGWHvsG7NTQjb3gbnrBYJyFilDu/q6WhiseTIIGwbqy&#10;IkDW68aOB1Kbx9TamUp2rnnaRHK3YLcEZAFrUlCmblKCKhJbe2xatGcdUyfywng0WXNXBXKPNIYe&#10;YZ+H4ZgXlFufLj0zwSeIMjE8HEWDurRXE+YVGnthKyCHWT0K5G4I3Dw9Y5xYamzW1ZBC12Qpsmi8&#10;RkhqXmVAN+qyuA9ogzDuebUrGczEPte1maDJ6m/ptF6HIzcS6BtN5ewMGo9JTi02kw+Hg92LxTQr&#10;DcK447wBNBgC8sUM9dN8IY3tawFDDEhp5w31+fZicJnFijDuKHxwpK8xasA5kJwUvtAFHg0WFhZl&#10;HQ93WrsC2CKKO+bElO3aqko8RwgHZe549aBoYBfW6d6X0Uxwr9b0CEqCuOP1GOBiihphDctLkCMB&#10;7fJHGvqzCV7BCRcimxdCmLzNgrjrVne2SPCbVCQ5okE7jUhD8uFpRypSRqB+uhfBvYK4o9iZFnd1&#10;CshCe0vWODO8cBmbDTXkg3ZudKuMwVarMHnR5GJKYrjrXjKxhoVmS9QjAW0RQRqiE9CBNOSTgxQ0&#10;L6L7xHDXJkd8njQHjiZLwpENCSgLPF65zc51deTG9l5G1bF40TkUUxTDXZsc+x/ykA1pHqifdGKg&#10;HdKQzw2+W6G4QV5Ib1qQIsxKu2juzLHgpYlogXDY3HMjGyQhQsW5TLiXUR359IKGE3gUzN2PyNBs&#10;SSsTRkbxibOZpEGDkO5lVDufXkjes9AuhLv2BrAflypGQooeCciLiLbQ5LB3gm+KiBeEaodGInix&#10;9521ViHc8TpLn54x0kdxB4+A+ogLyYwBBrQmhDtGaPf+BzF8NFvSHTzL5Y982IPFvT7iwjpirMI7&#10;hHDHcdtPnxA0siJ0a4sIUQA6aE60VYZ0apFnmhekEXv8F3AnnSx8B0+ZMe3JF98x0e5lVN/4r1GU&#10;kQR3BZE7NVfhNFEWkk6MXmPzhI7NafYenEjqqT2KxyByx/lImifDAp8HEbNhS+kyj+iH1GzKWQ8i&#10;d5zPxE98IRyUuSGJlTu5x+rOH63VmqflkXHHU7Mp5CREjqQ2iwi2QBryEUspBWT9yO7g/xXcSUAQ&#10;DWsyaxZYQypoUkoJGVMkYruEcNfu38nBoZnZHUlvpjEs8HixsvOrtjnykoPCPdgatwS4IIS7Nnly&#10;tHhmNgWiFdISBbqbHqS1HonPH5pbbKQ1BbYkhDu+/6UsCDh38RR1BcIcWe7gtbF1/ixF0hWFBsZe&#10;UEOgj0K4s+S7prFAIb9ZiKUUDFhDL1A8wC5k7OuVrQ83zN1CuONPw4SR7wc0DZqi7kgKF0vykBQa&#10;MawlFByU9/Ed+HUA6V1p8vh8PUK442yhrDOaxoYLaQVmufxt3BGaaIQIJsRmmi+WPiHc8+LwaO+V&#10;s4Rj1iDHLHfw1k/IR5pONi06NBLj0Ryov3Uh3HXT83d8H3pMgaJDGoIEdcMjBbxexlDO6vOAGO4a&#10;eMLkeZsxAYoDpCEtzTl0t1Jk8MgL45E0GCVOQ5cY7vgtLtoCbxiXtYIwUPRIQhkbS8gZr0nYSpSA&#10;WLrEcA9YvuO7IMpc/HvyJS0Q2Asb9rDclIgYukRzpyQdQzRWCaZg7cItSENCCoVIw/BaQZPSSnh0&#10;voIg7lq28IVBtMJTJyoY7719OsICtgLp1pccp6FHEHctnwzes17BJ5TiCoOiaHQZT1CxeSEY+90s&#10;nHtWn+jNM0A4+O7g9d6QJ9JSiPqtrwP0XgSVRXFneSuYK2REg0QLOkUa+gBIRfrnTdRP9yKoVxR3&#10;PHcaH56YEQ2aX6ShX2vap9rs42DzYm/rd6sw7gEHT5kaIkY7N8Dch8xHN2V8ji5h3LVsoq3E/kfI&#10;cgePFzkf7hFZ++uC1YuPQdi6hXHXsslH1rHFpanosDw6pNGsbEtIRogQddNeB9j65WgUx10DzxEG&#10;xQTRIMBSLZGG4gZ2IZm9qyjUbX85+PDtZ3cguNtPy8/AsFzcHbzG3f7Pfoi72PjxRAwFgdy1N8fE&#10;JgzCQbv8kYZ+741UJLCoP4vvvRgAEyoCufv+j0VCDD6aEQ2ajEWjW2cIicHmhRYHc59I7tp1TPk7&#10;K3NkWIhokLIUCpGGANTrC6lIb46h/iy+94IjpxSEcsfTJ02MEgilC+FgkNDOjXZ2SOGhgeheKGGw&#10;d4nlrvvLDuUTALbRkTMVP2/Y2nka2e69MVcCWDYvlDDYu8Ry5094UgrCmSBc5FOjaWhPvtgRcTA0&#10;Ejs/XqVg7vjVJZiBP3cFQE6eAaJBkTDde2tXI2ksNBKpX1y7YO5a4lFJmuOH8zW3aXWWyx8Ro7jR&#10;pTvpqmDxosWVlZJw7hgSmANpesaAveu3sdFQQzho/pCGfJUhBTgavOsq+D/RyF506qwUhXN36MHT&#10;VmQUNbr6KTdviBgysTv61CABPNo5UNuQiCgQ1SGeuwE8eYaeCeTWXfzkKSEaNG9IY3/69OOQv7VS&#10;WyXtvZAj9LsnANy16FUWtMUBX9dQSYkdQWWQ2LpB9t4j2Q0WkiViegLCXX9XA2bisHvXJI/xugAy&#10;8meJWe7gDacQ47MtUMj54QW6pnjy0RUQ7mBM04Qd5qw39dtOggbBOi0bj/ZNVlNdi70JqVVn6Gcx&#10;UNzN4EmR69qtn13UdZqL1mmaFaS61VLXov9eQJIDXbvO0s9iwLhTv1RcF7pWtEau9VlK1ic+i8S+&#10;wTqKocXeiNTKcr9mcI8rgePu0H8OlxQ4bo+w+1ME7rUpWP7nlbYqYXvfoLCUqYA5+lsIIHcQCro3&#10;9zUHEg6KnXWiFLG3y2pjbfHtRa+w2jO2BJY7uJPRR0koE0PF37ZhY2j9ekMbkaHJ/NRuP6zBxGfF&#10;7iq192tqDTB3MJr5n11MczHFY6yatPqqUQhr+l592RFiuZuyGuMWvaXvMjbztxB47iCibIQFR+wn&#10;bfydelD1j4S7d4Yh+B7H8T//g3GPkntQE+xfNrjkHpwTIrlL7sEhEJxRZb5L7sEhEJxRZb5L7sEh&#10;EJxRZb5L7sEhEJxRZb5L7sEhEJxRZb5L7sEhEJxRZb5L7sEhEJxRZb5L7sEhEJxRZb5L7sEhEJxR&#10;Zb5L7sEhEJxRZb5L7sEhEJxRZb5L7sEhEJxRZb5L7sEhEJxRZb5L7sEhEJxRZb5L7sEhEJxRZb5L&#10;7sEhEJxRZb5L7sEhEJxRZb5L7sEhEJxRZb5L7sEhEJxRZb5L7sEhEJxRZb5L7sEhEJxRZb5L7sEh&#10;EJxRZb5L7sEhEJxRZb5L7sEhEJxRZb5L7sEhEJxRZb5L7sEhEJxRZb4HiXtjRVEeB3sk2Nu3at06&#10;wqEoJUE5F9jdYIP9MaGKUgPsjVo2frZETLjaB5qVUjEeHSyXB+VS4FgYVpREp3pA5cQzsYryV2yJ&#10;mAhsy6Knadq2O/TcwrblatI0ilI1Do7LotHPi0VfKiYMz0U/r8iY8PBNgOEKsIfkTT4ODpYNtk1o&#10;3apJ7hxFc4Bi7mZN49qC42KwH4rMBh7vza/+Hjg4Brdt0lBZ9XOxS6AS1qtBywaKsnZKzow3wkE9&#10;+8CmnQYrSp4UuDv2DFjSAxiUbhbXoP3wLlf/WJt7Z5XHw35p0eCHYq1LhMRWCenw/huF0+d/Xapn&#10;5akLTx2t2Hj+nW+WD979w7rqwBX/lrH64b179xsPLdf165BD6e26bPjw4NPdv4hqE9r7+MHufXMv&#10;blKz3OoF2Q59/2nlladv770/vGtc7iVXfxvdJ/eFg+VOfZyj9bPPvNKnVr22ra4scSQNutAHGOx7&#10;7fneMSu3zoxPuTStXOWvsx3a5/r+/MA6pcrzB2mw3PFG4ZM/z01K7VdvUgnY0axRq7hVDV9/NzIm&#10;LBLlLzpvYQZLRXkiJjymBmgrC3bYF+Lp3wEOYH8mFlxBsaGgkuIe6+6tjHWnuNsqcJBIsBcHe2Gw&#10;NwX7eLBXA+fwPkiEAqAMrzXoT182X5fZgLYN0Lz+uKKMAwM3BPWKYLB74IjqoFvd1EQCpdZgrwL2&#10;RLCnPgYewPahcs2TaKBcFuxI61CAI8oGlgJKr+ySBCQBSUASkAQkAUnAhkCgbyCibcakNRUeRut9&#10;9H2k+APNDd6Y2m2k20ESN5Je5zsUzCVNV0fFCEI71N9FIt3R4EfHzaDXcXNQ/Nj5J+kN7bpxdaGB&#10;12CGmlbJAjfNicASKX4dtyyNRvLzJMEriVv+rfDtCOtG0luVnpb8hA5//ZDiJ82XMCyxmeSHdL5I&#10;8RcQxI0YqJ8dpHWGNF8/3cM3q2xNSOfLVgwaCxG4kfSBbg8WN1K+keYruXnI+JtvRWS+qeD8zbei&#10;griJel4gXRekdclfPclPUZIjQvuTZG5tgMlT4I1H9H4iy/uLMcBmKtwbgQewfQ/e3UTvKRrfX4Tv&#10;cBo3+FY32uD0dg2KU/47sIGyMyEW7A2VfOK3vOJd5pM+xUKVPCVPUQRkLoki6fEjeUqeogjIXBJF&#10;Ul6bMpdkLokiIHNJFEm5LslckrkkioDMJVEk5bokc0nmkigCMpdEkZTrkswlmUuiCMhcEkVSrksy&#10;l2QuiSIgc0kUSbkuyVySuSSKQLByqaRx8zkdhjgLGF2WFOEzn8lnVV9OGeI0+/TlkumzRg2NgTbw&#10;5ZQlzvxGnyVE+KwWAJ+BiDMQPn3xM/eznCOzja+69OmLkH/9kqd/vHypJU9fhPzrlzz94+VLLXn6&#10;IuRfv+TpHy9fasnTFyH/+iVP/3j5Ukuevgj51y95+sfLl1ry9EXIv37J0z9evtSSpy9C/vVLnv7x&#10;8qWWPH0R8q9f8vSPly+15OmLkH/9kqd/vHypJU9fhPzrlzz94+VLLXn6IuRfv+TpHy9fasnTFyH/&#10;+vOav5Pa7rvil+RUlC/Bzv1d8d7vbNd/p3r5GMp3yzN8xzvTd8XHvBDn87vivRrm74r36mnfFf8U&#10;+Ab4x8GOvnMcfR8OOsKvd7N+V7yjDmj2fFd8rlHX4VcA+f1d8dkner8r/s8Gk882z6f8stlRd2aF&#10;o+s+KHC/+vo59QopJUp89XatkHGpxV3jOv66f9v8nXMqHh6+rs/OocdmrBr90sT97lXlv/tt8uRc&#10;i/vUR8Fm4Zj889g7F1wPbx7sOtf18OAR9+iMS5fuTYme1yWz+I17A9wPT426cenSuXkDjo8ZPTIz&#10;5XKfrmNv3VtdeUf5ATkHOue5b1/vmpF56dzGTw7Vr1fP/eqLPeLPnDlywTU64/7N0vnfutfx9aiE&#10;Bkcq7Sx4o2WjwZvnP51wu8v+uN0Fsi8Z+sKoJqOv3X7yte+/ufLztfRi7m1P/7x6UOGBx2vMWPZl&#10;3KgmpXZ8Xfnv+G6dN79ybkOZyc1H3inqLpjvaiJQxH9ZIWn6xb2fp59uNaPLgOyrClYdc/Lyg0tv&#10;ZBxpnFGi7DjHxkb3utadcC1fk8wPJu/69eDaXt2mLD12dPt7l8c/EXeuSuqYeum9Fmw59iBscvlV&#10;6Ue3NWlx58cSNRKuZZ64dQD0bpj7oPraAW8+P/uLRf+ZcaBu7K7ccwYVbvnlZmehMx3zhPa/vN15&#10;cFPlpHP9e7dvd+Ryav8/S32e6S69YNzjP5TrEj/qwMJf69ybB7Td20DtNmf1P0u9NeRIQstpk5Z9&#10;9eagCWcLFbr49/vH7+a5MuvB4JXuyJvzf3s4q0ChI/GNbnV29IsfeHxB5aQaa1vMaHXmm2qFrkef&#10;eqnm0W+vNbtaO/OXj1u4Fp17bXvHhztG5th4evWdaZeOfjrkWutyPbbPLpjdfezXM1HDPmmmrG15&#10;dOusTUs+e3l4n8o376449uDwgnHnh5Y6eid/l8tzD237PjrPjFnVkvqP7Rp/YnHnqh/sK3PoZKWL&#10;R5zZTk1+KWPjzR2zN925m3Jt5KUDFZZemdllSBvH4ZO9iq9c/H7FMesfX3S64+1qmWuW//TptfGZ&#10;LRa9dLvgi8tXtcjf78/UU7EV2rxdr+C2j5xXyv8+9HCra5dr9a7z2ayGjSos3bpo3Olnr1ed0mZx&#10;z3ofO6+UORhdt3z2HpW2jC99+JUyIya/uvZ2jcw1s49NqDfl6+Kfz/39RIf6OwqeK/38mw9eWhm9&#10;uM70Y3duvHbxQELPzZk/JWxbPqR7Rn7YuXjlnY6Vj4Q+rP3h1Fnli29btGJDVFLZ2ace37bwWJ8d&#10;kxo8WxD2XDpQ7OF7HyaNWdLoaMaiOwVP/Px13/rFQEfrumsvJNyOKvp7+hvFE/4zc/+Afav2Pzs7&#10;anH6az+lRHUe1HvbPxca3j/fYNCIZleTgNeohXtujDu/5cqB0te39Lw+7fcu8R87BjS+XSvzl1en&#10;PNz8+6RRfVavbFQzof604nuiv1g+549btbY4b+2/9eXGkiM+q3H86ycSJr78oPj5r5x7lv5zbN4P&#10;pRZd+Xj81G2Xi/56f/GUkYuce/KOvHJg15BvN0Tf6lhtzr5iF975aN2nDV2TS9z+Y94P9X/Z0SNh&#10;wKJBs/ZEjimHIu/hKhO/f+XSauvGbLk8Pi5t7+HXrn5+QXX/x7xmz3xd4MeYdc4tnSYtqdb9i0Kn&#10;Oo347mB8u3Ppj8/dVrr04NPRR+f9cLJKx5tPDBncZ9mWznELC00YsCzmpfujr8zcdSp2ePrMT1t0&#10;q73MOX3sxfrdYrsdXT5xQljRU71KTblUvdXUjJknJlyr2njzG7saJ03vVbzJ7V4zS20u+KJz8rIe&#10;3XoXKJCQsfbi2gMdjl9ot7vZs2/n+XTMrmV9t89uGpZ0YOXumeUun1iQY90bt6fdXXfmVJ9if9Y9&#10;/021Di1/3FWtUKHOI4v8UDq91tr1w4bfmbj0r0kJm2LfHNS+w3evFDta9/yuag9nFTy4azPM53af&#10;nE1flvjXmOp9fkifvHRdvbSI8J9Pzlu/Ycqnx3649VqNrWkLRnYenHB11tlVjdpOObDsasonCYfm&#10;7DrWa165kVdG/DZr2/3BbVa2vD5mQtNiCb/2XzpzcvNBRxa07Vht4cmn/9p059XVnxVx/zFuXe0v&#10;Dxa5X/1O00FHuiz+tnLXa7Nup3eu/0kRV70qrVbfyfxp7vMNfh/f/LnyK5qObnLnVnrTobNuHAk9&#10;c7v3M0Oj8nU40anSms8zd2/vP2durwX/1NiQXuTWL6FnDq17uPnr7lsuD78ZPn9U6R0zH667cvez&#10;/ae/HHn5QMuDS37c/crQ66e3thyxMf1+txP74vtPK+I+2TliTceoh5uXtF6UNOSZ1akzv+g/cFfC&#10;K9unRzdavqxS9cyV08qfaHl1V/2SCxaM+HZe7c6X3/n19k1nrYr9Wxw6eee74ak5Zjuu/Dlv9rSj&#10;50Lmlhy7s+yiZpW+GFZx5bVuD27+1uH2hcLvZoKFZHaVGQlLdv++tmpmrhKt/jr2w5gn71ffMykz&#10;vl+F3m26rJt4o1fk0pz72t8a+OKiNedKLy/sKt7lxI3lc/9YX3b24Pmltx28OW33R87Y8R+sSHrs&#10;QZ3bva4trlkcXCqVe2YUabjo0krnYGfSjc+bvNCvTc2uP92tHvZw1vYOe7oXjC9f6cyBlIPzLnXt&#10;98L5tRv+qgbGPjzvaJWK3WZf2T8+6aUZFw9Ufb+Fq8zcHmCUNS1KTlza6+joqp5LeXi2f8ZWc176&#10;9tyNyg9rF5+b2eLUujPra+Yr4vqwSltXpfst4qNHOztfGdyvxaqnx1b4qu/2zzMrxBZe6rwz9IWE&#10;n84536n4IOqtAfdGlHnY6cMqzV396zeaPfbXjWe2t7syoGffDS/H31//wtZP7le/3vLXkSteXtes&#10;UskNFSvH9/3mRq/Xu/9z4aQ7fGrT8tsqzBtfvvrssxuurc8sBl0/Vqjv1burzpzMXnn75WNjDy/Y&#10;HdIFhAqiWTS078aS5ZO/nlyv/PK+BQr9umxf0bczirTPCK2Q9Nio4m/eavdj/YYdJi3d9137+gef&#10;/OVDd/lOpaaWm1Wp6cB8K6e9OjRj1McVX+xduGnPSzu/vt2rW53Odbc/l29CuUUf35h7cNjwZgs2&#10;9o9s0Sw9f5uk3TWqrK90bdtbtYsfXfjstu+P/h476JmNX9wacKPsw1ktKi+7M7572XEH43pmjJpc&#10;sU9Ekb3fTl4xKOS1PcBntT3HBsc91zHPwlnrXc/EzzxcZfwQ16I3Xvp7bre/N725b/jqz9NHjKta&#10;y+Xq/7ByUpWpLVzn883e1ib8yzf2FTz1cG679evvXOj80pkRrZdmnnjv+VFnuh1YsbJutfRWAweA&#10;q/F49/IHQvfd7jV5U+rIvAc3XZp88cnFG9r9tbnF6h8rXW3lypPt+ZUDjm/KdbZJvgllps3evSmm&#10;0KKIU5UPv7xi9qgXE9tlvH7swRc/ndww5l61lefqrukNf8wlsFvx/46Lckc8mFWjQMa1ScvgWOgH&#10;aUAxMibSr9+kiQQ2IdCH+ns08Ddp5sTqf5PmYYB+k2Z+CUX5FgwMf5Pmqvc3aVDdE46i1AF9h0Cl&#10;NdirgD0R7E8BO7jB36RB/fA7I1FZ/iaNikc+SAKSgCQgCUgCkoAkIAlIApLAv5WAw/ULU2g73O75&#10;FKEr0dOJfhvJBb4g3+4XTtxenRP0ZgITqHKjRo8L9dGVrB7gTxipblyooNPAolcHf0rJ7U4FdbWQ&#10;CLsMm1cHw1N/1MmlFhINGlhxpqpNUWr3XVAn6ZJVHfCnONwZFJ3HXwT8YSgnmDDJXzTSAb8R4Jdh&#10;vHV1EP2D06MLhexCATdvXS9Ry9Fp6iFUPYDJe+tqo/4B6VJhI3DmS5cMdUBE0kXdhQIlNBE+Ou8q&#10;3jqsGbaoNF0VODPUdV0Ge1Ax1HW6CM+4npaIDMVQ1+kM9lEZZH/gnOKN4g90aVtEpmKoaz3GduhP&#10;b6fTqScW1YE/Qx21g2Oo3h7q9HW9DiYK2ij+HCadoY7swdEQTxQ5PgfIYbxFZ4CLBNcMBXDhZs5H&#10;LeACCSXo4EKAp+gi+1MXlESvQ2hhs7aovfC6TvPo1IuTMK7qz5NbITvcoEDz5wkQrAnAMU2n9uUA&#10;AaSSdS4YYDIIMNpzdCWCss0Gru3K0A+aOEXngHFBkPBcu8DRbuF1Al9wnlGgFxyIC5YzGYQGJhwN&#10;dKBI1qUCX2BAJxg2EeuSQcm4wXFBfsK4foE9QA+2ZFg0bFAHFz6vO68ONJq26DQ4VzjdZLUnmuRP&#10;1SWGuu+rMqo/xZ2sMoRK6N9ui4LQ3Mmh7lRPr1q3EUalgUYX0CV6OtW6p2h4VO1dqZoO+rfZvDr4&#10;3KFuxHGhvTMVoqbq1AVUpyMtqMw6eHE40/C41AXQmYbXGVzwxosO6oKn13kuPtSNj6q9XocmjhWe&#10;gmiduuC50vC6hwvmceEJc6U6PHnwlEJeAFUdSC3o4HWQ2PBos0FHIPnU/AtJBWVQt9uAvQM4c6WB&#10;ztBUoLMTgTZgHwWcOWHeVIa6RFCw2UB7V+APrgmqU6IOXojQZ6KS0w2cqtelzUlxwQ54M5QG1pg0&#10;4BPWCTrQ7LkDBP5oOhCb544S+bOZNLSHcwUHteBSC4mgxbg5QXsyaIqG/aDghEcbf6BdXfiiQC8s&#10;gDrYQMG0gfYY2AQDTANHUAcbbCFsO9zu+YQuQ7PDZajKiiQgCUgCkoAkIAlIAv8uAm1AOH2zOfz6&#10;fEZfYLMV7GvCwYc2wAZ/0xN9JqMsqKOyQ4lU+/UP+XQVeLuVAn7HE/6uZ0qC0/O7ngMbKjv7eH7f&#10;MwX8zufmt2orKbAtoYGS0j9O+a4n1DZQfwfUITdOAm43p6E0Ay8XJAReApIdLzmHzDt+dJKdZJcF&#10;Avymcr3jZwfemZMbJwHJjhMcMJPsJDt+AvyWMu8kO34C/JYy7yQ7fgL8ljLvJDt+AvyWMu8kO34C&#10;/JYy7yQ7fgL8ljLvJDt+AvyWMu8kO34C/JYy7yQ7fgL8ljLvJDt+AvyWMu8kO34C/JYy7yQ7fgL8&#10;ljLvJDt+AvyWMu8kO34C/JYy7yQ7fgL8ljLvJDt+AvyWMu8kO34C/JYy7yQ7fgL8ljLvJDt+AvyW&#10;Mu8kO34C/JYy7yQ7fgL8ljLvJDt+AvyWMu8kO34C/JYy7yQ7fgL8ljLvJDt+AvyWMu8kO34C/JYy&#10;7yQ7fgL8ljLvJDt+AvyWMu8kO34C/JYy7yQ7fgL8ljLvJDt+AvyWMu8kO34C/JYy7yQ7fgL8ljLv&#10;JDt+AvyWMu8kO34C/Jb/urwLcWQL9WzZHSH883oUlv8edjkdXmamQ3ZHxKMAwTGGAHZorhyjY5MQ&#10;5MT+iHV2BXsTYqudC762rLOLRFHyBQCs0EWKHNkdsxO94/HtzGzawoie/O3IOjt8qZGnRwuKeepE&#10;JzZ8aE1EP353CGQX6vfgwIA2S3Mf4anDLPNRD+cJ09ZGALvsKFjbAeiNyJTxaOsMj58VJ7aefTQK&#10;YIdzJ6ePsazduRini2VWF6AF97IVbH3wNIpkxzG+dbbmS8r0DGw3htUJtcXOBVebSHYcC55xkuG5&#10;bOcQGa6T2Sh0vSxFGw98TSLY4YvG/xD0c42kmOvo2aiQF5uuQDaJYIdXLY5A0bTNl6rZVU4kDLVm&#10;d1bGN4/jT10EO5x32fwZ2aP1IGGyw/QsatTDMb7Flx8NQtlZU8JnJOq0fao8AoTIMgyxg9Exp0wI&#10;O7wa+R8EmDb76xHEyJxfWRjf/4g1CyHs8EXr/x1eaKj9c6sWoVaKQuxCo7RGtYQ6/B/f5Mivqlh2&#10;fg3tvxjf65lNETtze2DrYtlZViLBwSNG5nFI7YKHN7kTww5ftCbvwqsIkvleELULH5DmUAy7R3WH&#10;FYYYmW4HH9X4RpJi2OG8Mz8DGgfLeg2xI120WR/BDw+C2Znn5EckTFLMLq9RjtuNzYGtCWL3qO6w&#10;SIwe1fiGkyGIHb5oTflgGEtABbMzLw6oI8DjG6Ygmp3BufgKQmR5RwB1iB+S7FE0uwAveAgRkV2A&#10;xzeAFMUOX7QG78IrRHaPaHzDhESxI75cMoyW1Qp+SrDk3aMZ3xi/KHb4vBP+EGgclbOGb4Et6LQ/&#10;+ARyfFPYotjl1q4mQwl+IEfUc5/+z+DmF2Xa+KYJBrAqih3OOwM5XGF/j448V3xZQq8WGR7K0hOw&#10;BmHsfMALDTW9BPV7RhgOLNg4Q/2istx3gI+OHZgb/1pk/tu/zcQQO5uuADU9UnY2l5qvaeV2RNpk&#10;tE3aaSpfLoX1P2J21nWKPhOUTKajnRGW2HUGpE0cO8NSjidiLbBcuHkcpE+Bqv5sSeDxbXsD0SiO&#10;nXbRWHkZWuwuOOPUzKubwZx44SOV0VcAa4FgZw7XvGLR4fkAZ/cU6xnw/yU7dWpoZvBIg6fX2ZXN&#10;J0ar26lpbZolZ0lg3uGL1v4OS/+qgATP5yePqbOkgbLpo/pi6QwEO+K42gTs4Wn9tiWiX2+HrRG5&#10;0Zc7n/2BYEe+EdEmYvdsq/XalBy+P59uY0Vrsj9/PolpgkfLDl/Wdk+WxHk6GD92QXRA6NAo8JVE&#10;smO5w9KmkccUsNajK4WH+PFfPXh8nQNa0fypFlNAPqsi2eGsouUJnowpNN3bml6J+c85JgObKvbN&#10;VrDx4FeTSHYRKGTaSqIxMsSZF9l6juB1hf8bHt/oi1jL6htjItnhvCM/WQAgeCrG7MTNoOB/xnlA&#10;Yx/+c+exEMoOc6E9J2qvG/Tx4mmDAs1ab2MtIy/8Hqw+yS2BYUceD/SgCRqyEzfaPQNT3ek7kRd9&#10;W+DKgWFHW/AceMXTX5po1qGh9q9K2AggL9Tx2VwxqALDzpBS5ii0v3ZpPZgn9bWupieUEDvq+ARb&#10;/5vFssOvR6mB2MwQN2Vt1mzjU4Pzo1MsO7yWUSPAoDQVbsoaO7bxtWGzVpLs+PkFiB01fXCSaU8W&#10;2nrHPxVoiV1nzQ2btWB2OHjaHRaeoI4wbmMLm6hCfrL6WpU4gK4jUOx0Q1iKaH76WzncZlH714D8&#10;+GfFpw4UO9odFppfINll9bUqC81AsdNdjpYwHgU72viWgDgbRLNjucPC7HTJiV/lcs4DmbGMj7RZ&#10;PYpmh58szB/y0gLFmAyfT8FANSFXCfkhj8/l1s5INDv8Hhp5wUGz0y93Du1Vri4Z7QLWtdkNwTC+&#10;zkPWiqLZ4bwjLzj27DRDuz8D2U3SyB4psHfUELijcHaYAekOC0/ONHft9pjlcouA49hiQf5J49sa&#10;cTUGjh0hHDQ169S1HuM7yraOVDG5x+rdVpu1xsCxs1uNjH/Jym0KXYNnZ6uJ1ZyDYq1JV0Je6D50&#10;BtzFwLGzzCwXvpw907Oua2jaJCyeWWrP07ZPK9gJNxNWQ/HstKnhWdgW7CauF9pduLlN35Vn/hsv&#10;nDXr+N6xWEHZ6MSzM2WXHoehbBOM7n0QVWrOTIM9rDD4sNiYGmxdsDUGjR0hPNPMfFRt/4rrw8bU&#10;TYiDpTlI7OwuWE+4pqnRq7YzpJuYe8mR2DrXNwaAHcOCQ7uDYzDH87d9LvXHAfCUQ4/Dr3IA2Plc&#10;8HwGiNnQCyQ/dCtzL8mL7/ZHzo7hc3S6F7fmiWp1ih9NxFKiXQN0fo+OnZ/fkk2dNn1OVFNLJ90X&#10;rTcQ7GjjsfeFaW+tGOabzY9P5LGPxqP897LzziYELZ88swuszb+eXWCnnyXvkh0/PslOsuMnwG8p&#10;806y4yfAbynzTrLjJ8BvKfNOsuMnwG8p806y4yfAbynzTrLjJ8BvKfNOsuMnwG8p806y4yfAbynz&#10;TrLjJ8BvKfNOsuMnwG8p806y4yfAbynzTrLjJ8BvKfNOsuMnwG8p806y4yfAbynzTrLjJ8BvKfNO&#10;suMnwG8p806y4yfAbynzTrLjJ8BvKfNOsuMnwG8p806y4yfAbynzTrLjJ8BvKfNOsuMnwG8p806y&#10;4yfAbynzTrLjJ8BvKfNOsuMnwG8p806y4yfAbynzLivsGiuK8jjYI8HevlXr1hEORSkJyrnA7gYb&#10;7P8pRFGSwd6oZeNnS8SEq32gWSkV49HBcnlQLgWOhWFFSXSqB1SOeSFOUf6KLRETgW1Z9DRN23aH&#10;nlvYtlxNmkaJ6auOy6LRz4tFXyomDM9FP6/ImPDwOMCwFthD8iYfBwfLBtsmtG7VJHeOojlAMXez&#10;pnFtwXEL2A9FZgOPz6bVPg4OjsFtmzRUVv1c7BKohPVq0LKBoqydkjPjjXBQzz6waafBipInBe6O&#10;PQOW9ACNa5rFNWg/vMvV//4HVJSU+ffadT2tdIDlf+W2sejb+RVHl+YH88DwmjVqFbeq4evvKpEx&#10;2SNRLiGGYaYJPBETHlMDtJUFe3awg/SE2w7PXicWZHNsKKikuMe6xyhj3SnutgrM5adA4+Ng589l&#10;T07pzzlLvtA0TLkMYocbzY9HoShlYhQlL6ggZjVisuFcLW3qi44JxX36nKaNc3xnzeezd353I8z1&#10;4SCZ+4IdnScwrGEDXTa57rgFmnurub4k36YhoOJ/rp9FuV4VjrFz/j8v9csV/RQo/r/ZEqcXrRul&#10;OIY2nrgEzkl3feTw6/qAi4zh+ki8FwuWmobgMlAGhBQN7RZWNHRAyPuh8Pq4m1NRroAdXh/M6zuw&#10;gxstZzwKa25Wi1EcxUBnXihIfiJOiWkcpyj3QXy/N2TNVea1O7k88B0fp792YQ6vAIDmg93PHH4F&#10;RLxXzeFXhy6oAyp+53COQt4c/rPeuuONC2ZrXfGVSZ+XHh5+LPnsz0/Wfefv1l9V+2Di2c0Pz4+q&#10;cOOd0LC73UNSa3eocPzi8Y9zbp1UM3ti6jOQWiC2a+cuHJg37/I/pVe7e1RVjvSefskZfWid8+Do&#10;Qv2e/Od+3ZSNN9zLjlyoEfrl8uwLth18sL5L11u93Zml93/X+l7m3i+HLZrpnjl19rdjppWoezj9&#10;1PsJ7708uJ/zSJ+N7+ydtPzdfteTt/fsv2lJgRFb+r/c9mr7a6fyD0oq/WBZt63vvbY0/ejpv6cW&#10;6rD7Xvzft8sfdq2/XnLaX60brmp7POOVD2cdLjNhSKcV97/9YeGcznfbrB7wz8gJw5KT5oxbGdul&#10;dYGzC5r9NW3o6z32tmw2MjZ7p5Uthxbp9smQ+G++rz/nu4cX907f8+vlqYXaNvrjtYubO3x48tNv&#10;an469fBvY9ZuWH3wnZc/GOt2TXm7yezXuy7MMyJfh1+WnxxRccbp50svzV26x4xjw6Zfr7C4/bxJ&#10;F8LiW+ys3PyzP0ctrHM2vEK5ixPvPX26V+97V2qvfb9f87ZP9D4+fU2jSv3cH10v0u2tq5sK7HiQ&#10;s1ZS7sodxhU7sfDdVek7Hqvz9qo1j60rN+P3s02uLn1vWPMtuQ93vFryUIcHZUos/+ZypcNjR26u&#10;czb5/MS1b4fP+6XTqGf/3jfsZsNmSRXHRtTa+OfhoXWivmg0p8awZdc7RH+8/NQyd9W+u0+M7Xss&#10;s+nFFZsT8odMeeWDu7Xfeb791UmVNn27aUiR5n8s+va95y69s6zfjW2rLv22tGpm872zK1z7ZvP0&#10;861+/C5p4431S27VTJ58aMPWvk8Oat3ho5QB5Z67U/5i71NnK1aZceSKY86aToO7lzpbalLdt+u3&#10;O5PnmczOY9PX1gK1kx8fW/XZytg8SyZenXLotcXHCv75e/XnG7e7WujAJ/Xa/Vas+d4Vx7af3vhB&#10;7xF38tVsOafGvGbtntn/TKcTS/9xz526f/byr3qPmlDnbMyyP8q4K5/K8dwb08v3TM/o2K6qM//2&#10;Ts3eKVtiff5jzW7NqvHOb6PbPuh3t/+mmcMe6/kgfuHm6VNbLs84XGLPbzkqJR1ptrf1P32mXIy/&#10;ue3e4a5XR3/4Td1PpzZL+jjlwUt97qXtfPELEPPSzJQHbx4cvahboXkz/1iwr+uTg4p1GDi40KAP&#10;/49dawGL4sjWPaIZSNRREjVRkW1WEsFIblYiGzAMikYGARFEI2qM8UHEIKuAoiKDkdVschUMPj41&#10;xBjxAQaMAhIfiaOsQnTViAoqouPKJov4wLgqCNJ7qnu66enpmamOyX6be6s+q+vUOX+d+vvv0z3T&#10;OD9uXds9IXLOgX3R2auXO//BYwqIWnFZd0/XfVPuYt+mV7V0tnf82Lgs39q3IhZljy1yej13+uSK&#10;g0FH79z4YkhFn+Dy78+lrvf7/NkK3b2NN7Sf/qli8OrMU5VMd11h5IJDE13mUpHq+Mi4+AzDrD9P&#10;3PVdxqzfdzt0Yr6TTt+PDnSqy1nQD9If+u6LgcXxMa8c6/tlQu7VgVGzb2RO1XW6EtrtXsGh2etP&#10;Ph8ctN2lxen1yBMxd1aEvvXSyYTrp/wfFl/afvutCzf//GlOsk9x/mfVx++NUb19cM/+MSuSPpzv&#10;WOxydY8uOz0x73TDD4+j/RdpZxzxnTn7eudXMrcuiGie0LcI9MtNAf0iipPv7k7qkRKvfnOZX3qu&#10;U74u6KWT2d6jgmGf0gfH7/x9nD/UuZ/TxdXBI13mvuzxt6i8D6ufvZPR8rsfou48uvRt0L310alz&#10;nEPe214cxVzzWFKyskfI/TjnPR66uDWXjgVW0X6VTw9MWjj66N5NXcf/a01pcezlef1Pzkj1y5vb&#10;9MbGGl05uraD+2/Orhy74H+vDDntv7Jh3F/u5CwYGOvHsltYUlY/aWflvfpRIfF/D573j1cfdtp8&#10;e0vMhlMv16xNn7/t0pv1mz7xyn5taksvT/ek8t05a5c5/xQe9deaEVXeb0yqqEsZfKFav70upHpv&#10;+t+Ck2OK4jckTug7yde15NrFTyrDh/aJLdp1tn2VzqWTe+3mvB0H+t+cuXB/ztmmP746fc5LJ3u4&#10;H4ysrwtzOrcnanJ1SElYLz96Y2YR2mBCQeC8HU/HPqhcl/7GmLFJe7Yu9fdI8iw7WxvN+A9eHH6i&#10;h3ax56TuM+tHlgyvyI+8/nKq160tUV5wWXPbbUjZMTfrq+UzO3walX1uz8mJIUHB2cfvVn2XlLwl&#10;dUMP3brhFdN3J/YKLj+bG9h5e+x7t92OBG7qee4jn52+WT+EIuxj730zzoz4eNcPPnUJZ17TZyW6&#10;ADjKE9WMS6fHvksGD/V7b09e1ohdCfk55xecLmx9PSm+Pq//3bp5o1ccePRgC4t3z948omrYikNN&#10;vtOWR4wMzHj5q56LklcOOLlxVZHvGqY6zvf+6WulgVd8d2XO7uGessa0hk4q99q6dlmf8efGH10f&#10;fXWG11cHR8ZmD8oNKx5XfTFD47WqoPBK1b6x+zXutXWfnMr0nbYuYlRgVYjzyKI5hR8NLG6hr369&#10;b3hEr7yU5VeNef/Y+Up6Tv2XPR/m7Ure1hw+9DOvuo7FC3UXJhWz4JSEpPLOWz/b9uX+foXDut2u&#10;HeADNZizN3h/wScFhc77o02brF63K3Bev/veHlPmZ03xy78AT1Rd/O5LK3emjn+tJsY9sfj4zJ+2&#10;j3L+KVEXE3Hk9oul8/ZGL7/5/eUlVX1vesVOKv1YW5xS+OPXnt9EZRhGlsBHQMStLTtP++399oVt&#10;WZnbI5f3Dut2rvae/8bYQyfiL1f9sXTygLi8uEKfWeNmF/qU6FfP3rm1OWfCg9H3a0pr8zq/vnZs&#10;eG6+zumb6Pypcz/I2/vxad/F247Hz3330T/Xxn3XJct53pp9cUFwsVbeyLyuWxyad+TAozOzzs//&#10;6fqVAddbJ3iWHc2atX+ie2DHqM4+iydmVy9Lf39oxIbEkd+MuToJbqSoo0l3t8R/rGt066a/e7jM&#10;qabo0srhWbOO1vxrqf6FGTuOfVvnduLyoL7TnvUcBXcCPA1agh4UvBuj9Y9qrj3brD9fud5r4953&#10;F81+tH5Vx4GrM3dGzV60fiLcZAPnU1cm5M/y8ZlZMjHrwZfpkweUdnSvjU3QV6e/v8y3NjPvytia&#10;eYkr3uieGLFpTHXiWY8lN7RNZ4pDBzkdiO71+9IkuNnXrPWtTb40bNWjAwe+6Z5YAbAkDtZ176XZ&#10;rReip96MnRvnGZNUfnfM3cUjXa4MX/Hw+x/n+EcPmhpxpKCy84OO53XlobEtNaEFK9CGXWLib7yd&#10;d+zi4yqnQo/Ah77vjHhW19wrp+nF1055vVS17dbSnIVZPcuqoi+unfXRgUcp+VVT/BdOL1x2e192&#10;XLtk/fQzk84lZ213cd6zAD5wJy/v/Vb/c/M+r6y/89zt5vqMhS4PsoesPL85/f3ox3HbUgPmrPM5&#10;XXIrt+rEebp3mMtXkZpHX9cNrTyUGzpY1xz6uGTyoA6f7Qz9Yn1WWOz6O1+gL8n/wVZ2v+4sQ33u&#10;5FjZOmbEQbSx8LUf3oufUfS9H77GS77374Tv1UHse3EZk8H0UWUwZcw4igacI/Q+0J+HHg8vCy/A&#10;eU+FF8h0GLuBD/09CKZmNnpfeA46Wov+dvQUvIiNBtvoRlFzTTnKYf1S6GjeDJ1v4wBbDpNw6P8D&#10;PQ36O7AOtWXUbYqP94M5b6soWGSjwZ+rbERJiChAFCAKEAWIAkQBogBRgChAFCAKEAWIArYVcDDa&#10;joujDg1opmKPyJJt33Jeh0Y0ckdKm8Y5JUc108B6HFooCv6rjF2hYmAi01xNfsACkMurZlplkBSl&#10;Nfk5LJdXbeX9Wc8waSiJQytKyuV1ZRgj8kkbvIMbkA+wKpYG2FrGdBIo0NZUgDWiKYfl8uoZhj3H&#10;NhhrqRiDvgFZaqYtr77BVQ7rwFCuApalDOsYA1LQooFTzeYQ52XSgLplAyyXQw0AIS9FyQmshnNn&#10;cyAsUEZ7wEjpLdOyBNgcHJbVAfLLVgQiy+ZQMwYhL2BdDZaJEVaL3BxWyKuRwzZADhb7EOXlsHAC&#10;ajks5HVNA7D6oVHFpAl51UbwSZq6QQaL8hopi4b4stwkeblbyhyO8rLc1PcaoDYEDnI3HsqrNlJw&#10;kGDBL20I62AAr/quWV6qQYoEHMIaWWyjijGyHNhikMmLgioe22zkTgld9GTokoaKjMVqjC0qwLLp&#10;GADJYOHc0XMBnWCLqqmBy4vulC7gkzThsaExtqqaeSxbeRIkqlW0ITS1MRXyIrmh8NBmMo1/FGgQ&#10;tpHDamVvY/SbMvZ0KI1Rr2pq4bHsrWKRuVXPkdMYtapGHpvBPYukYD3cwKhpjK6qxhQur+thecLa&#10;pZwfsEsaU9VGtM7VKPuMgptQb0BxwB7msWBzJ4ECoqY1aBvQVGPUHG7Uaoys3aCRPTlXA8dRY1Qj&#10;rAFh1Q3otrdsGlMNQN5rjdoMA0JAVchiIQe7H+S/2+h6lcWCR4/WSBs8pDisUd3UqGEMbJzhnhlS&#10;rKqFz+vwGLBpbFwvn1fFLDXldWAErNZoqihJZj33oeVqUDENpmtIufLVJ8FqeSzFNMKHBts0VrCm&#10;D0NXA6U3SQICW8FquKJksZTp0jpY+eBk7zioFwOUjEBPL1sPFOXPIuBhKcJqDMIyGcMVWMq4ZV3o&#10;dz2kEQWIAkQBogBRgChAFCAKEAWIAr+eAqMhde0yZb9v8YY16dDfgXWoHaM+FH7T0g/mbb9vac/G&#10;xQf46YzQ4O9lVGtrK9X1t9O6/HaodiVcf52LRXQlupIaIDVAaoDUAKkBUgOkBkgNkBogNUBqgNQA&#10;qQFSA6QGSA2QGiA1QGqA1ACpAVIDpAZIDZAaIDVAaoDUAKkBUgOkBkgNkBogNUBqgNQAqQFSA6QG&#10;SA2QGiA1QGqA1ACpAVIDpAZIDZAaIDXw/60G6F/nkltk/SV0tcbVuauzxX5P4sDiSru5WeNja29Y&#10;Y2WZ289KiMHVJI6bLVptArZZVvE4CeUW2+cqbC4YMnmEGBg0HxcM3sGNAtbcbX9mnystJGmzBNd/&#10;1LDLVayCDbJ8iB/RSYhtNOcaZkIeLhrtchVhbd3WdBtOTKbNK2spgMJ6e1zNs9GyO1pzyqKfIKE9&#10;riwPlJ/dw3wjE0frERPAchASWoZseOxxpWEtx1CWJ8pswRWtQY1mj5IDclpNJcFKpva4iuBoB1o0&#10;503lO5uyKF2ogCsiKpee85n2508AjTIucRgDYA63wxXxEPgJhnkKC7eFQ4RHMSEuGCKADRODa9tq&#10;Gk8KngLALRof4wI0XkJTFjtc7ewlCpuTEAXsmArWKeVqZ+dfNfx/jCttJpb5zBRCF1IUEJkmgNlg&#10;HjafmQElE2W6WisuZ2sByW4WU0XrMLjSoh3otgeOyNtVGVeMhOLkgo3BVcBaNyTySKbSdbTUgTm3&#10;w1W6K8zldnKW9cpRwEwot9Ted0Jpatkcok8iaZyWOjATSpexczu6WqyhLTzIYcYAJgJKMBBKttGy&#10;XlmnUq6ySYCrGVt50BN7Mbia0ZCpTNpEwgxn8vEx05QbzIAyCc3AogkGV/NLbLaRKJEiU5xEbNtO&#10;gsW1a1c3G1loNgZHzmgbWb+VA4+1EpZ1Y3KVXWvHiS+YnUR8GJ8rzS+RjlxAxMxkijzSJeycWycb&#10;knficxUusXwiYMaTM5kij/wSpV67XGnI6IwOeHXIAgXaPHuTlx1odGQPds4e4cyaXa6AltvRLInV&#10;iZWVVtxW05gCOFzR+bshvII9YImVhpLQyhPCKvtcIS9qdnkCgMfwI7dSeqQ5Bwsy2VKI/ByLq5DW&#10;NgnxDoC0xgP8PyMhJLfPFZ+fmKsN2ywhEMdu9rla1Ue6B93mAFM0a/Nzlo2QFGo2x+BqhreciGUS&#10;2cpeayzTyngwuCICIhLSJChEI6dgoAnb7KziYbgjBlchlY2teQwGhIfCqAyNcW+13bW0aBtzk4uI&#10;4hYOczyaAQT+KWlKdLWXVySTyLS3Cj/+S3I17Urj764MicdVkEkw7O1iByiEBcNeQojjcRUqi7aZ&#10;kt3YtLud/3HlE/GjzbymICZX27esEnF4UtwaJVRxdYUdrAklJops7O3hP7sBrqDh6mo9pZirbfmt&#10;58CLPDnXrjSNt9UTo34Brk/MATcB4YqrlDIc0VWZXrhooiuuUspwRFdleuGiia64SinDEV2V6YWL&#10;JrriKqUMR3RVphcumuiKq5QyHNFVmV64aKIrrlLKcERXZXrhoomuuEopwxFdlemFiya64iqlDEd0&#10;VaYXLproiquUMhzRVZleuGiiK65SynBEV2V64aKJrrhKKcMRXZXphYsmuuIqpQxHdFWmFy6a6Iqr&#10;lDIc0VWZXrhooiuuUspwRFdleuGiia64SinDEV2V6YWLJrriKqUMR3RVphcu+jel65sURT0H3RH6&#10;mLDwcLWKotzA7gidgYbi37ejqL9CHx76Zn86oAMbAzfVN4DDIdsT7L4wPo8mVJqWHXjb4DmMCpgw&#10;jA5QC2tx8LYw1UcG+ThFf1BiC0NR09h9cTDi87KLpyYM6xvQXjgX8Xk5BnToEAQaDoberouhGgaL&#10;hnx/CQ8b0enpnk+D2UkXNCwCxuPQyx2fgmNufuoWGFQJESOGUgWnetfBpH3MkNAhFLU745mWKR1g&#10;7vSnoPEJFNW5FHVVWfyOaeAs0g0bMib57VuHl8CEKv28KdL1WrsoZP+3NsNoh+QXKdXMIT9CgVGU&#10;bnjYsIKh73xAOQaoHfl64nVsLzmJXgEdArzB1w+6GjqbgaIOgQk9OJCiggIdYFLGZDCrqAymjBln&#10;UdvecDH6Qf/ZtW2qMXEN2K0fuBdsYfBqG04Mmq08HIKiXgygqC4w4fXzDnhKqF3HgI7tn4cYut+R&#10;zjBQoFkX74COAqZ9QNt97g5xhO0MN7k1Gz0z+OuCdJXhmAYQ6OxzgrVpcDhCfxc6yg+XhAqBPg26&#10;roVhQqC3OFFUJFxofl7UCdY8Q1EeVB6g+CZ59vBuK6Mb+NF+/LOuN9hdoCPe7QLazhvOl31OwsDG&#10;n4Px3wIAAAD//wMAUEsBAi0AFAAGAAgAAAAhACDFCyQWAQAASQIAABMAAAAAAAAAAAAAAAAAAAAA&#10;AFtDb250ZW50X1R5cGVzXS54bWxQSwECLQAUAAYACAAAACEAOP0h/9YAAACUAQAACwAAAAAAAAAA&#10;AAAAAABHAQAAX3JlbHMvLnJlbHNQSwECLQAUAAYACAAAACEA4TNCy9kEAADHEgAADgAAAAAAAAAA&#10;AAAAAABGAgAAZHJzL2Uyb0RvYy54bWxQSwECLQAUAAYACAAAACEALG4VFdgAAACwAgAAGQAAAAAA&#10;AAAAAAAAAABLBwAAZHJzL19yZWxzL2Uyb0RvYy54bWwucmVsc1BLAQItABQABgAIAAAAIQDFrmTN&#10;4QAAAAoBAAAPAAAAAAAAAAAAAAAAAFoIAABkcnMvZG93bnJldi54bWxQSwECLQAKAAAAAAAAACEA&#10;UpA+/UZDAABGQwAAFQAAAAAAAAAAAAAAAABoCQAAZHJzL21lZGlhL2ltYWdlNC5qcGVnUEsBAi0A&#10;CgAAAAAAAAAhAHQ5uW/qDAEA6gwBABUAAAAAAAAAAAAAAAAA4UwAAGRycy9tZWRpYS9pbWFnZTIu&#10;anBlZ1BLAQItAAoAAAAAAAAAIQBTgdBLWw0AAFsNAAAVAAAAAAAAAAAAAAAAAP5ZAQBkcnMvbWVk&#10;aWEvaW1hZ2UxLmpwZWdQSwECLQAUAAYACAAAACEAHrdHrfOqAQC00QcAFAAAAAAAAAAAAAAAAACM&#10;ZwEAZHJzL21lZGlhL2ltYWdlMy5lbWZQSwUGAAAAAAkACQBFAgAAsR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s://encrypted-tbn1.gstatic.com/images?q=tbn:ANd9GcTN-4wpjI--i_gYmvg6-wjEkSOiiJeAk21PvS9VsJcO8gleD0ve6w" style="position:absolute;left:17526;top:571;width:1038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trvgAAANoAAAAPAAAAZHJzL2Rvd25yZXYueG1sRE9NawIx&#10;EL0X/A9hBG81awUpq1FEkHqT7ha8Dpsxu5hM1iTq2l/fHAoeH+97tRmcFXcKsfOsYDYtQBA3Xnds&#10;FPzU+/dPEDEha7SeScGTImzWo7cVlto/+JvuVTIih3AsUUGbUl9KGZuWHMap74kzd/bBYcowGKkD&#10;PnK4s/KjKBbSYce5ocWedi01l+rmFOw148FeTtfqXP+aYI/zL1OflJqMh+0SRKIhvcT/7oNWkLfm&#10;K/kGyPUfAAAA//8DAFBLAQItABQABgAIAAAAIQDb4fbL7gAAAIUBAAATAAAAAAAAAAAAAAAAAAAA&#10;AABbQ29udGVudF9UeXBlc10ueG1sUEsBAi0AFAAGAAgAAAAhAFr0LFu/AAAAFQEAAAsAAAAAAAAA&#10;AAAAAAAAHwEAAF9yZWxzLy5yZWxzUEsBAi0AFAAGAAgAAAAhAH6ki2u+AAAA2gAAAA8AAAAAAAAA&#10;AAAAAAAABwIAAGRycy9kb3ducmV2LnhtbFBLBQYAAAAAAwADALcAAADyAgAAAAA=&#10;">
                      <v:imagedata r:id="rId12" o:title="ANd9GcTN-4wpjI--i_gYmvg6-wjEkSOiiJeAk21PvS9VsJcO8gleD0ve6w"/>
                      <v:path arrowok="t"/>
                    </v:shape>
                    <v:shape id="Image 9" o:spid="_x0000_s1028" type="#_x0000_t75" style="position:absolute;left:30670;top:666;width:16485;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RYxAAAANoAAAAPAAAAZHJzL2Rvd25yZXYueG1sRI9Pi8Iw&#10;FMTvC36H8IS9ramuiNamooKwiB78Bx4fzbMtNi+lidrdT78RBI/DzPyGSWatqcSdGldaVtDvRSCI&#10;M6tLzhUcD6uvMQjnkTVWlknBLzmYpZ2PBGNtH7yj+97nIkDYxaig8L6OpXRZQQZdz9bEwbvYxqAP&#10;ssmlbvAR4KaSgygaSYMlh4UCa1oWlF33N6NgeD2V0Xm43Yxqvxtvvhen9d+6Uuqz286nIDy1/h1+&#10;tX+0ggk8r4QbINN/AAAA//8DAFBLAQItABQABgAIAAAAIQDb4fbL7gAAAIUBAAATAAAAAAAAAAAA&#10;AAAAAAAAAABbQ29udGVudF9UeXBlc10ueG1sUEsBAi0AFAAGAAgAAAAhAFr0LFu/AAAAFQEAAAsA&#10;AAAAAAAAAAAAAAAAHwEAAF9yZWxzLy5yZWxzUEsBAi0AFAAGAAgAAAAhADX6JFjEAAAA2gAAAA8A&#10;AAAAAAAAAAAAAAAABwIAAGRycy9kb3ducmV2LnhtbFBLBQYAAAAAAwADALcAAAD4AgAAAAA=&#10;">
                      <v:imagedata r:id="rId13" o:title="" croptop="646f" cropbottom="59715f" cropright="44749f"/>
                      <v:path arrowok="t"/>
                    </v:shape>
                    <v:shape id="Image 10" o:spid="_x0000_s1029" type="#_x0000_t75" style="position:absolute;width:14192;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8ixQAAANsAAAAPAAAAZHJzL2Rvd25yZXYueG1sRI9Ba8JA&#10;EIXvBf/DMoVeSrNpLVKiq0hBlB4Cjf6AITsmodnZmF1NzK/vHAq9zfDevPfNajO6Vt2oD41nA69J&#10;Coq49LbhysDpuHv5ABUissXWMxm4U4DNevawwsz6gb/pVsRKSQiHDA3UMXaZ1qGsyWFIfEcs2tn3&#10;DqOsfaVtj4OEu1a/pelCO2xYGmrs6LOm8qe4OgNf+eV5ek/3U36ZM17bLm94TsY8PY7bJahIY/w3&#10;/10frOALvfwiA+j1LwAAAP//AwBQSwECLQAUAAYACAAAACEA2+H2y+4AAACFAQAAEwAAAAAAAAAA&#10;AAAAAAAAAAAAW0NvbnRlbnRfVHlwZXNdLnhtbFBLAQItABQABgAIAAAAIQBa9CxbvwAAABUBAAAL&#10;AAAAAAAAAAAAAAAAAB8BAABfcmVscy8ucmVsc1BLAQItABQABgAIAAAAIQAjzp8ixQAAANsAAAAP&#10;AAAAAAAAAAAAAAAAAAcCAABkcnMvZG93bnJldi54bWxQSwUGAAAAAAMAAwC3AAAA+QIAAAAA&#10;">
                      <v:imagedata r:id="rId14" o:title="" cropleft="3855f" cropright="9878f"/>
                    </v:shape>
                    <v:shape id="Image 11" o:spid="_x0000_s1030" type="#_x0000_t75" style="position:absolute;left:51054;top:571;width:9486;height:6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Px7wAAAANsAAAAPAAAAZHJzL2Rvd25yZXYueG1sRE/dasIw&#10;FL4f+A7hDLwZM1WZK9UopeDwamD1AQ7NsSlLTkoTtb79Igx2dz6+37PZjc6KGw2h86xgPstAEDde&#10;d9wqOJ/27zmIEJE1Ws+k4EEBdtvJywYL7e98pFsdW5FCOBSowMTYF1KGxpDDMPM9ceIufnAYExxa&#10;qQe8p3Bn5SLLVtJhx6nBYE+VoeanvjoFn9bqj3pcLpq8evsuDVZfZfdQavo6lmsQkcb4L/5zH3Sa&#10;P4fnL+kAuf0FAAD//wMAUEsBAi0AFAAGAAgAAAAhANvh9svuAAAAhQEAABMAAAAAAAAAAAAAAAAA&#10;AAAAAFtDb250ZW50X1R5cGVzXS54bWxQSwECLQAUAAYACAAAACEAWvQsW78AAAAVAQAACwAAAAAA&#10;AAAAAAAAAAAfAQAAX3JlbHMvLnJlbHNQSwECLQAUAAYACAAAACEA44j8e8AAAADbAAAADwAAAAAA&#10;AAAAAAAAAAAHAgAAZHJzL2Rvd25yZXYueG1sUEsFBgAAAAADAAMAtwAAAPQCAAAAAA==&#10;">
                      <v:imagedata r:id="rId15" o:title="LOGO-CREDEL"/>
                      <v:path arrowok="t"/>
                    </v:shape>
                  </v:group>
                </w:pict>
              </mc:Fallback>
            </mc:AlternateContent>
          </w:r>
        </w:p>
        <w:p w14:paraId="53D9FC71" w14:textId="76CA7480" w:rsidR="00D054C2" w:rsidRDefault="00BD7966">
          <w:pPr>
            <w:rPr>
              <w:rFonts w:ascii="Century Gothic" w:hAnsi="Century Gothic"/>
              <w:sz w:val="24"/>
              <w:szCs w:val="24"/>
            </w:rPr>
          </w:pPr>
        </w:p>
      </w:sdtContent>
    </w:sdt>
    <w:p w14:paraId="009B448C" w14:textId="5C1633C8" w:rsidR="005D3F02" w:rsidRDefault="005D3F02" w:rsidP="005D3F02"/>
    <w:p w14:paraId="6EDA11C0" w14:textId="20FA0FE9" w:rsidR="00E73890" w:rsidRDefault="00E73890" w:rsidP="00F76FF1">
      <w:pPr>
        <w:spacing w:line="276" w:lineRule="auto"/>
        <w:jc w:val="both"/>
        <w:rPr>
          <w:rFonts w:ascii="Century Gothic" w:hAnsi="Century Gothic"/>
          <w:sz w:val="24"/>
          <w:szCs w:val="24"/>
        </w:rPr>
      </w:pPr>
    </w:p>
    <w:p w14:paraId="34410F06" w14:textId="2A2A92E5" w:rsidR="00D036E6" w:rsidRDefault="00D036E6" w:rsidP="00F76FF1">
      <w:pPr>
        <w:spacing w:line="276" w:lineRule="auto"/>
        <w:jc w:val="both"/>
        <w:rPr>
          <w:rFonts w:ascii="Century Gothic" w:hAnsi="Century Gothic"/>
          <w:sz w:val="24"/>
          <w:szCs w:val="24"/>
        </w:rPr>
      </w:pPr>
    </w:p>
    <w:p w14:paraId="3E521E1A" w14:textId="2F35EDB7" w:rsidR="00D036E6" w:rsidRDefault="00D036E6" w:rsidP="00F76FF1">
      <w:pPr>
        <w:spacing w:line="276" w:lineRule="auto"/>
        <w:jc w:val="both"/>
        <w:rPr>
          <w:rFonts w:ascii="Century Gothic" w:hAnsi="Century Gothic"/>
          <w:sz w:val="24"/>
          <w:szCs w:val="24"/>
        </w:rPr>
      </w:pPr>
    </w:p>
    <w:p w14:paraId="42ED5F05" w14:textId="77777777" w:rsidR="00325268" w:rsidRDefault="00325268" w:rsidP="00F76FF1">
      <w:pPr>
        <w:spacing w:line="276" w:lineRule="auto"/>
        <w:jc w:val="both"/>
        <w:rPr>
          <w:rFonts w:ascii="Century Gothic" w:hAnsi="Century Gothic"/>
          <w:sz w:val="24"/>
          <w:szCs w:val="24"/>
        </w:rPr>
      </w:pPr>
    </w:p>
    <w:p w14:paraId="5D725CE1" w14:textId="139CB909" w:rsidR="00DD2453" w:rsidRDefault="00DD2453" w:rsidP="00F76FF1">
      <w:pPr>
        <w:spacing w:line="276" w:lineRule="auto"/>
        <w:jc w:val="both"/>
        <w:rPr>
          <w:rFonts w:ascii="Century Gothic" w:hAnsi="Century Gothic"/>
          <w:sz w:val="24"/>
          <w:szCs w:val="24"/>
        </w:rPr>
      </w:pPr>
    </w:p>
    <w:p w14:paraId="6EBB95FD" w14:textId="7E7351DA" w:rsidR="00DD2453" w:rsidRDefault="00AD6FC0" w:rsidP="00F76FF1">
      <w:pPr>
        <w:spacing w:line="276" w:lineRule="auto"/>
        <w:jc w:val="both"/>
        <w:rPr>
          <w:rFonts w:ascii="Century Gothic" w:hAnsi="Century Gothic"/>
          <w:sz w:val="24"/>
          <w:szCs w:val="24"/>
        </w:rPr>
      </w:pPr>
      <w:r>
        <w:rPr>
          <w:rFonts w:ascii="Century Gothic" w:hAnsi="Century Gothic"/>
          <w:noProof/>
          <w:sz w:val="24"/>
          <w:szCs w:val="24"/>
          <w:lang w:eastAsia="fr-FR"/>
        </w:rPr>
        <mc:AlternateContent>
          <mc:Choice Requires="wps">
            <w:drawing>
              <wp:anchor distT="0" distB="0" distL="114300" distR="114300" simplePos="0" relativeHeight="251676672" behindDoc="0" locked="0" layoutInCell="1" allowOverlap="1" wp14:anchorId="0A0FF927" wp14:editId="10D76D4E">
                <wp:simplePos x="0" y="0"/>
                <wp:positionH relativeFrom="column">
                  <wp:posOffset>1146734</wp:posOffset>
                </wp:positionH>
                <wp:positionV relativeFrom="paragraph">
                  <wp:posOffset>267496</wp:posOffset>
                </wp:positionV>
                <wp:extent cx="5431809" cy="1501254"/>
                <wp:effectExtent l="0" t="0" r="0" b="3810"/>
                <wp:wrapNone/>
                <wp:docPr id="43" name="Zone de texte 43"/>
                <wp:cNvGraphicFramePr/>
                <a:graphic xmlns:a="http://schemas.openxmlformats.org/drawingml/2006/main">
                  <a:graphicData uri="http://schemas.microsoft.com/office/word/2010/wordprocessingShape">
                    <wps:wsp>
                      <wps:cNvSpPr txBox="1"/>
                      <wps:spPr>
                        <a:xfrm>
                          <a:off x="0" y="0"/>
                          <a:ext cx="5431809" cy="1501254"/>
                        </a:xfrm>
                        <a:prstGeom prst="rect">
                          <a:avLst/>
                        </a:prstGeom>
                        <a:solidFill>
                          <a:schemeClr val="lt1"/>
                        </a:solidFill>
                        <a:ln w="6350">
                          <a:noFill/>
                        </a:ln>
                      </wps:spPr>
                      <wps:txbx>
                        <w:txbxContent>
                          <w:p w14:paraId="2B593ACD" w14:textId="3777CECA" w:rsidR="007F1044" w:rsidRPr="00325268" w:rsidRDefault="007F1044" w:rsidP="00325268">
                            <w:pPr>
                              <w:pStyle w:val="Sansinterligne"/>
                              <w:rPr>
                                <w:rFonts w:ascii="Calibri Light" w:hAnsi="Calibri Light"/>
                                <w:color w:val="262626"/>
                                <w:sz w:val="72"/>
                                <w:lang w:val="fr-FR"/>
                              </w:rPr>
                            </w:pPr>
                            <w:r w:rsidRPr="00BE5F51">
                              <w:rPr>
                                <w:rFonts w:ascii="Century Gothic" w:hAnsi="Century Gothic"/>
                                <w:b/>
                                <w:sz w:val="48"/>
                                <w:szCs w:val="48"/>
                                <w:lang w:val="fr-FR"/>
                              </w:rPr>
                              <w:t>Structuration du Plan de Sensibilisation du projet OmiDelta GIRE ANE-PSE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w14:anchorId="0A0FF927" id="_x0000_t202" coordsize="21600,21600" o:spt="202" path="m,l,21600r21600,l21600,xe">
                <v:stroke joinstyle="miter"/>
                <v:path gradientshapeok="t" o:connecttype="rect"/>
              </v:shapetype>
              <v:shape id="Zone de texte 43" o:spid="_x0000_s1055" type="#_x0000_t202" style="position:absolute;left:0;text-align:left;margin-left:90.3pt;margin-top:21.05pt;width:427.7pt;height:118.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k9oSwIAAIgEAAAOAAAAZHJzL2Uyb0RvYy54bWysVFFv2jAQfp+0/2D5fSSB0LURoWJUTJOq&#10;thKtKu3NODaJ5Pg825CwX7+zA5R1e5r2Ys53l89333fH7LZvFdkL6xrQJc1GKSVCc6gavS3py/Pq&#10;0zUlzjNdMQValPQgHL2df/ww60whxlCDqoQlCKJd0ZmS1t6bIkkcr0XL3AiM0BiUYFvm8Wq3SWVZ&#10;h+itSsZpepV0YCtjgQvn0Hs3BOk84kspuH+U0glPVEmxNh9PG89NOJP5jBVby0zd8GMZ7B+qaFmj&#10;8dEz1B3zjOxs8wdU23ALDqQfcWgTkLLhIvaA3WTpu27WNTMi9oLkOHOmyf0/WP6wf7KkqUqaTyjR&#10;rEWNvqNSpBLEi94Lgn4kqTOuwNy1wWzff4EexT75HTpD7720bfjFrgjGke7DmWKEIhyd03ySXac3&#10;lHCMZdM0G0/zgJO8fW6s818FtCQYJbWoYaSW7e+dH1JPKeE1B6qpVo1S8RLmRiyVJXuGiisfi0Tw&#10;37KUJl1JrybTNAJrCJ8PyEpjLaHZoalg+X7TR4bODW+gOiAPFoZxcoavGqz1njn/xCzOD7aOO+Ef&#10;8ZAK8C04WpTUYH/+zR/yUVaMUtLhPJbU/dgxKyhR3zQKfpPleRjgeMmnn8d4sZeRzWVE79olIAEZ&#10;bp/h0Qz5Xp1MaaF9xdVZhFcxxDTHt0vqT+bSD1uCq8fFYhGTcGQN8/d6bXiADoQHJZ77V2bNUa4w&#10;NA9wmlxWvFNtyA1faljsPMgmShp4Hlg90o/jHofiuJphny7vMevtD2T+CwAA//8DAFBLAwQUAAYA&#10;CAAAACEA/bZa4uIAAAALAQAADwAAAGRycy9kb3ducmV2LnhtbEyPy07DMBBF90j8gzVIbBC1m9A0&#10;CnEqhHhI3dG0IHZubJKIeBzFbhL+nukKlldzdOfcfDPbjo1m8K1DCcuFAGawcrrFWsK+fL5Ngfmg&#10;UKvOoZHwYzxsisuLXGXaTfhmxl2oGZWgz5SEJoQ+49xXjbHKL1xvkG5fbrAqUBxqrgc1UbnteCRE&#10;wq1qkT40qjePjam+dycr4fOm/tj6+eUwxau4f3ody/W7LqW8vpof7oEFM4c/GM76pA4FOR3dCbVn&#10;HeVUJIRKuIuWwM6AiBNad5QQrdMV8CLn/zcUvwAAAP//AwBQSwECLQAUAAYACAAAACEAtoM4kv4A&#10;AADhAQAAEwAAAAAAAAAAAAAAAAAAAAAAW0NvbnRlbnRfVHlwZXNdLnhtbFBLAQItABQABgAIAAAA&#10;IQA4/SH/1gAAAJQBAAALAAAAAAAAAAAAAAAAAC8BAABfcmVscy8ucmVsc1BLAQItABQABgAIAAAA&#10;IQA1Rk9oSwIAAIgEAAAOAAAAAAAAAAAAAAAAAC4CAABkcnMvZTJvRG9jLnhtbFBLAQItABQABgAI&#10;AAAAIQD9tlri4gAAAAsBAAAPAAAAAAAAAAAAAAAAAKUEAABkcnMvZG93bnJldi54bWxQSwUGAAAA&#10;AAQABADzAAAAtAUAAAAA&#10;" fillcolor="white [3201]" stroked="f" strokeweight=".5pt">
                <v:textbox>
                  <w:txbxContent>
                    <w:p w14:paraId="2B593ACD" w14:textId="3777CECA" w:rsidR="007F1044" w:rsidRPr="00325268" w:rsidRDefault="007F1044" w:rsidP="00325268">
                      <w:pPr>
                        <w:pStyle w:val="Sansinterligne"/>
                        <w:rPr>
                          <w:rFonts w:ascii="Calibri Light" w:hAnsi="Calibri Light"/>
                          <w:color w:val="262626"/>
                          <w:sz w:val="72"/>
                          <w:lang w:val="fr-FR"/>
                        </w:rPr>
                      </w:pPr>
                      <w:r w:rsidRPr="00BE5F51">
                        <w:rPr>
                          <w:rFonts w:ascii="Century Gothic" w:hAnsi="Century Gothic"/>
                          <w:b/>
                          <w:sz w:val="48"/>
                          <w:szCs w:val="48"/>
                          <w:lang w:val="fr-FR"/>
                        </w:rPr>
                        <w:t xml:space="preserve">Structuration du Plan de Sensibilisation du projet </w:t>
                      </w:r>
                      <w:proofErr w:type="spellStart"/>
                      <w:r w:rsidRPr="00BE5F51">
                        <w:rPr>
                          <w:rFonts w:ascii="Century Gothic" w:hAnsi="Century Gothic"/>
                          <w:b/>
                          <w:sz w:val="48"/>
                          <w:szCs w:val="48"/>
                          <w:lang w:val="fr-FR"/>
                        </w:rPr>
                        <w:t>OmiDelta</w:t>
                      </w:r>
                      <w:proofErr w:type="spellEnd"/>
                      <w:r w:rsidRPr="00BE5F51">
                        <w:rPr>
                          <w:rFonts w:ascii="Century Gothic" w:hAnsi="Century Gothic"/>
                          <w:b/>
                          <w:sz w:val="48"/>
                          <w:szCs w:val="48"/>
                          <w:lang w:val="fr-FR"/>
                        </w:rPr>
                        <w:t xml:space="preserve"> GIRE ANE-PSE</w:t>
                      </w:r>
                    </w:p>
                  </w:txbxContent>
                </v:textbox>
              </v:shape>
            </w:pict>
          </mc:Fallback>
        </mc:AlternateContent>
      </w:r>
    </w:p>
    <w:p w14:paraId="255CF335" w14:textId="77777777" w:rsidR="004343DA" w:rsidRDefault="004343DA" w:rsidP="00F76FF1">
      <w:pPr>
        <w:spacing w:line="276" w:lineRule="auto"/>
        <w:jc w:val="both"/>
        <w:rPr>
          <w:rFonts w:ascii="Century Gothic" w:hAnsi="Century Gothic"/>
          <w:sz w:val="24"/>
          <w:szCs w:val="24"/>
        </w:rPr>
      </w:pPr>
    </w:p>
    <w:p w14:paraId="5E43462A" w14:textId="77777777" w:rsidR="00DD2453" w:rsidRDefault="00DD2453" w:rsidP="00F76FF1">
      <w:pPr>
        <w:spacing w:line="276" w:lineRule="auto"/>
        <w:jc w:val="both"/>
        <w:rPr>
          <w:rFonts w:ascii="Century Gothic" w:hAnsi="Century Gothic"/>
          <w:sz w:val="24"/>
          <w:szCs w:val="24"/>
        </w:rPr>
      </w:pPr>
    </w:p>
    <w:p w14:paraId="6EA0BDAD" w14:textId="1B4D82FA" w:rsidR="00D036E6" w:rsidRDefault="00D036E6" w:rsidP="00F76FF1">
      <w:pPr>
        <w:spacing w:line="276" w:lineRule="auto"/>
        <w:jc w:val="both"/>
        <w:rPr>
          <w:rFonts w:ascii="Century Gothic" w:hAnsi="Century Gothic"/>
          <w:sz w:val="24"/>
          <w:szCs w:val="24"/>
        </w:rPr>
      </w:pPr>
    </w:p>
    <w:p w14:paraId="07A66859" w14:textId="66C0A2D5" w:rsidR="00D036E6" w:rsidRDefault="00D036E6" w:rsidP="00F76FF1">
      <w:pPr>
        <w:spacing w:line="276" w:lineRule="auto"/>
        <w:jc w:val="both"/>
        <w:rPr>
          <w:rFonts w:ascii="Century Gothic" w:hAnsi="Century Gothic"/>
          <w:sz w:val="24"/>
          <w:szCs w:val="24"/>
        </w:rPr>
      </w:pPr>
    </w:p>
    <w:p w14:paraId="0733B2DA" w14:textId="2A8650C4" w:rsidR="004343DA" w:rsidRDefault="004343DA" w:rsidP="00F76FF1">
      <w:pPr>
        <w:spacing w:line="276" w:lineRule="auto"/>
        <w:jc w:val="both"/>
        <w:rPr>
          <w:rFonts w:ascii="Century Gothic" w:hAnsi="Century Gothic"/>
          <w:sz w:val="24"/>
          <w:szCs w:val="24"/>
        </w:rPr>
      </w:pPr>
    </w:p>
    <w:p w14:paraId="0CA2F451" w14:textId="77777777" w:rsidR="00033680" w:rsidRDefault="00033680" w:rsidP="00033680">
      <w:pPr>
        <w:spacing w:line="276" w:lineRule="auto"/>
        <w:jc w:val="center"/>
        <w:rPr>
          <w:rFonts w:ascii="Century Gothic" w:hAnsi="Century Gothic"/>
          <w:b/>
          <w:color w:val="FF0000"/>
          <w:sz w:val="32"/>
          <w:szCs w:val="24"/>
          <w:u w:val="single"/>
        </w:rPr>
      </w:pPr>
    </w:p>
    <w:p w14:paraId="7DD52B71" w14:textId="47511517" w:rsidR="00325268" w:rsidRPr="00033680" w:rsidRDefault="00033680" w:rsidP="00033680">
      <w:pPr>
        <w:spacing w:line="276" w:lineRule="auto"/>
        <w:jc w:val="center"/>
        <w:rPr>
          <w:rFonts w:ascii="Century Gothic" w:hAnsi="Century Gothic"/>
          <w:b/>
          <w:color w:val="FF0000"/>
          <w:sz w:val="32"/>
          <w:szCs w:val="24"/>
          <w:u w:val="single"/>
        </w:rPr>
      </w:pPr>
      <w:r w:rsidRPr="00033680">
        <w:rPr>
          <w:rFonts w:ascii="Century Gothic" w:hAnsi="Century Gothic"/>
          <w:b/>
          <w:color w:val="FF0000"/>
          <w:sz w:val="32"/>
          <w:szCs w:val="24"/>
          <w:u w:val="single"/>
        </w:rPr>
        <w:t>Version actualisée</w:t>
      </w:r>
    </w:p>
    <w:p w14:paraId="1C01748D" w14:textId="3CB325F2" w:rsidR="00325268" w:rsidRDefault="00325268" w:rsidP="00F76FF1">
      <w:pPr>
        <w:spacing w:line="276" w:lineRule="auto"/>
        <w:jc w:val="both"/>
        <w:rPr>
          <w:rFonts w:ascii="Century Gothic" w:hAnsi="Century Gothic"/>
          <w:sz w:val="24"/>
          <w:szCs w:val="24"/>
        </w:rPr>
      </w:pPr>
    </w:p>
    <w:p w14:paraId="3FC39665" w14:textId="72FACCB6" w:rsidR="00325268" w:rsidRDefault="00325268" w:rsidP="00F76FF1">
      <w:pPr>
        <w:spacing w:line="276" w:lineRule="auto"/>
        <w:jc w:val="both"/>
        <w:rPr>
          <w:rFonts w:ascii="Century Gothic" w:hAnsi="Century Gothic"/>
          <w:sz w:val="24"/>
          <w:szCs w:val="24"/>
        </w:rPr>
      </w:pPr>
    </w:p>
    <w:p w14:paraId="1A8C4C85" w14:textId="7A0DE7DE" w:rsidR="00033680" w:rsidRDefault="00033680" w:rsidP="00F76FF1">
      <w:pPr>
        <w:spacing w:line="276" w:lineRule="auto"/>
        <w:jc w:val="both"/>
        <w:rPr>
          <w:rFonts w:ascii="Century Gothic" w:hAnsi="Century Gothic"/>
          <w:sz w:val="24"/>
          <w:szCs w:val="24"/>
        </w:rPr>
      </w:pPr>
    </w:p>
    <w:p w14:paraId="0285279D" w14:textId="4475CE5C" w:rsidR="00033680" w:rsidRDefault="00033680" w:rsidP="00F76FF1">
      <w:pPr>
        <w:spacing w:line="276" w:lineRule="auto"/>
        <w:jc w:val="both"/>
        <w:rPr>
          <w:rFonts w:ascii="Century Gothic" w:hAnsi="Century Gothic"/>
          <w:sz w:val="24"/>
          <w:szCs w:val="24"/>
        </w:rPr>
      </w:pPr>
    </w:p>
    <w:p w14:paraId="767A8B8A" w14:textId="52CF02AF" w:rsidR="00033680" w:rsidRDefault="00033680" w:rsidP="00F76FF1">
      <w:pPr>
        <w:spacing w:line="276" w:lineRule="auto"/>
        <w:jc w:val="both"/>
        <w:rPr>
          <w:rFonts w:ascii="Century Gothic" w:hAnsi="Century Gothic"/>
          <w:sz w:val="24"/>
          <w:szCs w:val="24"/>
        </w:rPr>
      </w:pPr>
    </w:p>
    <w:p w14:paraId="6AA6E337" w14:textId="77777777" w:rsidR="00033680" w:rsidRDefault="00033680" w:rsidP="00F76FF1">
      <w:pPr>
        <w:spacing w:line="276" w:lineRule="auto"/>
        <w:jc w:val="both"/>
        <w:rPr>
          <w:rFonts w:ascii="Century Gothic" w:hAnsi="Century Gothic"/>
          <w:sz w:val="24"/>
          <w:szCs w:val="24"/>
        </w:rPr>
      </w:pPr>
    </w:p>
    <w:p w14:paraId="3E6D1C02" w14:textId="208087B5" w:rsidR="00D036E6" w:rsidRPr="004343DA" w:rsidRDefault="00D036E6" w:rsidP="004343DA">
      <w:pPr>
        <w:spacing w:line="276" w:lineRule="auto"/>
        <w:rPr>
          <w:rFonts w:ascii="Century Gothic" w:hAnsi="Century Gothic"/>
          <w:b/>
          <w:color w:val="00B050"/>
          <w:sz w:val="24"/>
          <w:szCs w:val="24"/>
        </w:rPr>
      </w:pPr>
      <w:r w:rsidRPr="004343DA">
        <w:rPr>
          <w:rFonts w:ascii="Century Gothic" w:hAnsi="Century Gothic"/>
          <w:b/>
          <w:color w:val="00B050"/>
          <w:sz w:val="24"/>
          <w:szCs w:val="24"/>
          <w:u w:val="single"/>
        </w:rPr>
        <w:t>Période</w:t>
      </w:r>
      <w:r w:rsidRPr="004343DA">
        <w:rPr>
          <w:rFonts w:ascii="Century Gothic" w:hAnsi="Century Gothic"/>
          <w:b/>
          <w:color w:val="00B050"/>
          <w:sz w:val="24"/>
          <w:szCs w:val="24"/>
        </w:rPr>
        <w:t> : Janvier à Décembre 2020</w:t>
      </w:r>
    </w:p>
    <w:p w14:paraId="6EB162CB" w14:textId="5750908C" w:rsidR="00D036E6" w:rsidRDefault="00D036E6" w:rsidP="00F76FF1">
      <w:pPr>
        <w:spacing w:line="276" w:lineRule="auto"/>
        <w:jc w:val="both"/>
        <w:rPr>
          <w:rFonts w:ascii="Century Gothic" w:hAnsi="Century Gothic"/>
          <w:sz w:val="24"/>
          <w:szCs w:val="24"/>
        </w:rPr>
      </w:pPr>
    </w:p>
    <w:p w14:paraId="48C63C86" w14:textId="01B6E8DD" w:rsidR="00D036E6" w:rsidRDefault="00D036E6" w:rsidP="00F76FF1">
      <w:pPr>
        <w:spacing w:line="276" w:lineRule="auto"/>
        <w:jc w:val="both"/>
        <w:rPr>
          <w:rFonts w:ascii="Century Gothic" w:hAnsi="Century Gothic"/>
          <w:sz w:val="24"/>
          <w:szCs w:val="24"/>
        </w:rPr>
      </w:pPr>
    </w:p>
    <w:p w14:paraId="1748C2DB" w14:textId="1543658B" w:rsidR="00D036E6" w:rsidRDefault="00D036E6" w:rsidP="00F76FF1">
      <w:pPr>
        <w:spacing w:line="276" w:lineRule="auto"/>
        <w:jc w:val="both"/>
        <w:rPr>
          <w:rFonts w:ascii="Century Gothic" w:hAnsi="Century Gothic"/>
          <w:b/>
          <w:i/>
          <w:szCs w:val="24"/>
        </w:rPr>
      </w:pPr>
    </w:p>
    <w:p w14:paraId="45ACA518" w14:textId="3C693A63" w:rsidR="00033680" w:rsidRPr="004343DA" w:rsidRDefault="00033680" w:rsidP="00F76FF1">
      <w:pPr>
        <w:spacing w:line="276" w:lineRule="auto"/>
        <w:jc w:val="both"/>
        <w:rPr>
          <w:rFonts w:ascii="Century Gothic" w:hAnsi="Century Gothic"/>
          <w:b/>
          <w:i/>
          <w:szCs w:val="24"/>
        </w:rPr>
      </w:pPr>
    </w:p>
    <w:p w14:paraId="630A1044" w14:textId="4DEA23B1" w:rsidR="00E73890" w:rsidRDefault="00D054C2">
      <w:pPr>
        <w:rPr>
          <w:rFonts w:ascii="Century Gothic" w:hAnsi="Century Gothic"/>
          <w:sz w:val="24"/>
          <w:szCs w:val="24"/>
        </w:rPr>
      </w:pPr>
      <w:r>
        <w:rPr>
          <w:noProof/>
          <w:lang w:eastAsia="fr-FR"/>
        </w:rPr>
        <mc:AlternateContent>
          <mc:Choice Requires="wps">
            <w:drawing>
              <wp:anchor distT="0" distB="0" distL="114300" distR="114300" simplePos="0" relativeHeight="251675648" behindDoc="0" locked="0" layoutInCell="1" allowOverlap="1" wp14:anchorId="3C43E07C" wp14:editId="3F52BA7E">
                <wp:simplePos x="0" y="0"/>
                <wp:positionH relativeFrom="page">
                  <wp:posOffset>3179928</wp:posOffset>
                </wp:positionH>
                <wp:positionV relativeFrom="margin">
                  <wp:align>bottom</wp:align>
                </wp:positionV>
                <wp:extent cx="1296538" cy="341194"/>
                <wp:effectExtent l="0" t="0" r="0" b="1905"/>
                <wp:wrapNone/>
                <wp:docPr id="41" name="Zone de texte 41"/>
                <wp:cNvGraphicFramePr/>
                <a:graphic xmlns:a="http://schemas.openxmlformats.org/drawingml/2006/main">
                  <a:graphicData uri="http://schemas.microsoft.com/office/word/2010/wordprocessingShape">
                    <wps:wsp>
                      <wps:cNvSpPr txBox="1"/>
                      <wps:spPr>
                        <a:xfrm>
                          <a:off x="0" y="0"/>
                          <a:ext cx="1296538" cy="341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534470" w14:textId="561F0B96" w:rsidR="007F1044" w:rsidRPr="00D054C2" w:rsidRDefault="00BD7966" w:rsidP="00D054C2">
                            <w:pPr>
                              <w:pStyle w:val="Sansinterligne"/>
                              <w:jc w:val="center"/>
                              <w:rPr>
                                <w:b/>
                                <w:color w:val="4472C4" w:themeColor="accent1"/>
                                <w:sz w:val="28"/>
                                <w:szCs w:val="26"/>
                                <w:lang w:val="fr-FR"/>
                              </w:rPr>
                            </w:pPr>
                            <w:sdt>
                              <w:sdtPr>
                                <w:rPr>
                                  <w:b/>
                                  <w:color w:val="4472C4" w:themeColor="accent1"/>
                                  <w:sz w:val="28"/>
                                  <w:szCs w:val="26"/>
                                  <w:lang w:val="fr-FR"/>
                                </w:rPr>
                                <w:alias w:val="Auteur"/>
                                <w:tag w:val=""/>
                                <w:id w:val="1132445228"/>
                                <w:dataBinding w:prefixMappings="xmlns:ns0='http://purl.org/dc/elements/1.1/' xmlns:ns1='http://schemas.openxmlformats.org/package/2006/metadata/core-properties' " w:xpath="/ns1:coreProperties[1]/ns0:creator[1]" w:storeItemID="{6C3C8BC8-F283-45AE-878A-BAB7291924A1}"/>
                                <w:text/>
                              </w:sdtPr>
                              <w:sdtEndPr/>
                              <w:sdtContent>
                                <w:r w:rsidR="007F1044" w:rsidRPr="00D054C2">
                                  <w:rPr>
                                    <w:b/>
                                    <w:color w:val="4472C4" w:themeColor="accent1"/>
                                    <w:sz w:val="28"/>
                                    <w:szCs w:val="26"/>
                                    <w:lang w:val="fr-FR"/>
                                  </w:rPr>
                                  <w:t>Mars 2020</w:t>
                                </w:r>
                              </w:sdtContent>
                            </w:sdt>
                          </w:p>
                          <w:p w14:paraId="11754A3E" w14:textId="4BD7AEFB" w:rsidR="007F1044" w:rsidRPr="00D054C2" w:rsidRDefault="00BD7966">
                            <w:pPr>
                              <w:pStyle w:val="Sansinterligne"/>
                              <w:rPr>
                                <w:color w:val="595959" w:themeColor="text1" w:themeTint="A6"/>
                                <w:sz w:val="20"/>
                                <w:szCs w:val="20"/>
                                <w:lang w:val="fr-FR"/>
                              </w:rPr>
                            </w:pPr>
                            <w:sdt>
                              <w:sdtPr>
                                <w:rPr>
                                  <w:caps/>
                                  <w:color w:val="595959" w:themeColor="text1" w:themeTint="A6"/>
                                  <w:sz w:val="20"/>
                                  <w:szCs w:val="20"/>
                                </w:rPr>
                                <w:alias w:val="Société"/>
                                <w:tag w:val=""/>
                                <w:id w:val="215397831"/>
                                <w:showingPlcHdr/>
                                <w:dataBinding w:prefixMappings="xmlns:ns0='http://schemas.openxmlformats.org/officeDocument/2006/extended-properties' " w:xpath="/ns0:Properties[1]/ns0:Company[1]" w:storeItemID="{6668398D-A668-4E3E-A5EB-62B293D839F1}"/>
                                <w:text/>
                              </w:sdtPr>
                              <w:sdtEndPr/>
                              <w:sdtContent>
                                <w:r w:rsidR="007F1044">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C43E07C" id="Zone de texte 41" o:spid="_x0000_s1056" type="#_x0000_t202" style="position:absolute;margin-left:250.4pt;margin-top:0;width:102.1pt;height:26.85pt;z-index:25167564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KMfQIAAGAFAAAOAAAAZHJzL2Uyb0RvYy54bWysVE1v2zAMvQ/YfxB0X52kH1iDOkXWosOA&#10;oi3WDgV2U2SpMSaLmqTEzn79nmQ7LbpdOuwi0+QjxY9HnZ13jWFb5UNNtuTTgwlnykqqavtU8m8P&#10;Vx8+chaisJUwZFXJdyrw88X7d2etm6sZrclUyjMEsWHeupKvY3TzoghyrRoRDsgpC6Mm34iIX/9U&#10;VF60iN6YYjaZnBQt+cp5kioEaC97I1/k+ForGW+1DioyU3LkFvPp87lKZ7E4E/MnL9y6lkMa4h+y&#10;aERtcek+1KWIgm18/UeoppaeAul4IKkpSOtaqlwDqplOXlVzvxZO5VrQnOD2bQr/L6y82d55Vlcl&#10;P5pyZkWDGX3HpFilWFRdVAx6NKl1YQ7svQM6dp+ow7BHfYAy1d5p36QvqmKwo927fYsRisnkNDs9&#10;OT4EKSRsh0fT6elRClM8ezsf4mdFDUtCyT1GmDsrttch9tARki6zdFUbk8doLGtLfnJ4PMkOewuC&#10;G5uwKhNiCJMq6jPPUtwZlTDGflUaDckFJEWmorownm0FSCSkVDbm2nNcoBNKI4m3OA7456ze4tzX&#10;Md5MNu6dm9qSz9W/Srv6Maasezx6/qLuJMZu1WUmzMbBrqjaYd6e+rUJTl7VGMq1CPFOeOwJRozd&#10;j7c4tCE0nwaJszX5X3/TJzzoCytnLfau5OHnRnjFmfliQey0pKPgR2E1CnbTXBCmAK4imyzCwUcz&#10;itpT84gnYZlugUlYibtKvhrFi9hvP54UqZbLDMIqOhGv7b2TKXQaSqLYQ/covBt4mJbhhsaNFPNX&#10;dOyxydPSchNJ15mrqa99F4d+Y40z24cnJ70TL/8z6vlhXPwGAAD//wMAUEsDBBQABgAIAAAAIQAz&#10;vLox3gAAAAcBAAAPAAAAZHJzL2Rvd25yZXYueG1sTI9LT8MwEITvSPwHa5G4UbtUaVGIUyEqhJA4&#10;0PI4O/GSRI3XUew8yq9nOZXbzs5q5ttsO7tWjNiHxpOG5UKBQCq9bajS8PH+dHMHIkRD1rSeUMMJ&#10;A2zzy4vMpNZPtMfxECvBIRRSo6GOsUulDGWNzoSF75DY+/a9M5FlX0nbm4nDXStvlVpLZxrihtp0&#10;+FhjeTwMTsPbT/G5fv0aTtPuZTfu8fg8JMuV1tdX88M9iIhzPB/DHz6jQ85MhR/IBtFqSJRi9KiB&#10;P2J7oxIeCt6vNiDzTP7nz38BAAD//wMAUEsBAi0AFAAGAAgAAAAhALaDOJL+AAAA4QEAABMAAAAA&#10;AAAAAAAAAAAAAAAAAFtDb250ZW50X1R5cGVzXS54bWxQSwECLQAUAAYACAAAACEAOP0h/9YAAACU&#10;AQAACwAAAAAAAAAAAAAAAAAvAQAAX3JlbHMvLnJlbHNQSwECLQAUAAYACAAAACEAmexCjH0CAABg&#10;BQAADgAAAAAAAAAAAAAAAAAuAgAAZHJzL2Uyb0RvYy54bWxQSwECLQAUAAYACAAAACEAM7y6Md4A&#10;AAAHAQAADwAAAAAAAAAAAAAAAADXBAAAZHJzL2Rvd25yZXYueG1sUEsFBgAAAAAEAAQA8wAAAOIF&#10;AAAAAA==&#10;" filled="f" stroked="f" strokeweight=".5pt">
                <v:textbox inset="0,0,0,0">
                  <w:txbxContent>
                    <w:p w14:paraId="2C534470" w14:textId="561F0B96" w:rsidR="007F1044" w:rsidRPr="00D054C2" w:rsidRDefault="007F1044" w:rsidP="00D054C2">
                      <w:pPr>
                        <w:pStyle w:val="Sansinterligne"/>
                        <w:jc w:val="center"/>
                        <w:rPr>
                          <w:b/>
                          <w:color w:val="4472C4" w:themeColor="accent1"/>
                          <w:sz w:val="28"/>
                          <w:szCs w:val="26"/>
                          <w:lang w:val="fr-FR"/>
                        </w:rPr>
                      </w:pPr>
                      <w:sdt>
                        <w:sdtPr>
                          <w:rPr>
                            <w:b/>
                            <w:color w:val="4472C4" w:themeColor="accent1"/>
                            <w:sz w:val="28"/>
                            <w:szCs w:val="26"/>
                            <w:lang w:val="fr-FR"/>
                          </w:rPr>
                          <w:alias w:val="Auteur"/>
                          <w:tag w:val=""/>
                          <w:id w:val="1132445228"/>
                          <w:dataBinding w:prefixMappings="xmlns:ns0='http://purl.org/dc/elements/1.1/' xmlns:ns1='http://schemas.openxmlformats.org/package/2006/metadata/core-properties' " w:xpath="/ns1:coreProperties[1]/ns0:creator[1]" w:storeItemID="{6C3C8BC8-F283-45AE-878A-BAB7291924A1}"/>
                          <w:text/>
                        </w:sdtPr>
                        <w:sdtContent>
                          <w:r w:rsidRPr="00D054C2">
                            <w:rPr>
                              <w:b/>
                              <w:color w:val="4472C4" w:themeColor="accent1"/>
                              <w:sz w:val="28"/>
                              <w:szCs w:val="26"/>
                              <w:lang w:val="fr-FR"/>
                            </w:rPr>
                            <w:t>Mars 2020</w:t>
                          </w:r>
                        </w:sdtContent>
                      </w:sdt>
                    </w:p>
                    <w:p w14:paraId="11754A3E" w14:textId="4BD7AEFB" w:rsidR="007F1044" w:rsidRPr="00D054C2" w:rsidRDefault="007F1044">
                      <w:pPr>
                        <w:pStyle w:val="Sansinterligne"/>
                        <w:rPr>
                          <w:color w:val="595959" w:themeColor="text1" w:themeTint="A6"/>
                          <w:sz w:val="20"/>
                          <w:szCs w:val="20"/>
                          <w:lang w:val="fr-FR"/>
                        </w:rPr>
                      </w:pPr>
                      <w:sdt>
                        <w:sdtPr>
                          <w:rPr>
                            <w:caps/>
                            <w:color w:val="595959" w:themeColor="text1" w:themeTint="A6"/>
                            <w:sz w:val="20"/>
                            <w:szCs w:val="20"/>
                          </w:rPr>
                          <w:alias w:val="Société"/>
                          <w:tag w:val=""/>
                          <w:id w:val="215397831"/>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v:textbox>
                <w10:wrap anchorx="page" anchory="margin"/>
              </v:shape>
            </w:pict>
          </mc:Fallback>
        </mc:AlternateContent>
      </w:r>
      <w:r w:rsidR="00E73890">
        <w:rPr>
          <w:rFonts w:ascii="Century Gothic" w:hAnsi="Century Gothic"/>
          <w:sz w:val="24"/>
          <w:szCs w:val="24"/>
        </w:rPr>
        <w:br w:type="page"/>
      </w:r>
    </w:p>
    <w:sdt>
      <w:sdtPr>
        <w:rPr>
          <w:rFonts w:ascii="Century Gothic" w:eastAsiaTheme="minorHAnsi" w:hAnsi="Century Gothic" w:cstheme="minorBidi"/>
          <w:b/>
          <w:color w:val="auto"/>
          <w:sz w:val="22"/>
          <w:szCs w:val="24"/>
          <w:lang w:val="fr-FR"/>
        </w:rPr>
        <w:id w:val="1731493218"/>
        <w:docPartObj>
          <w:docPartGallery w:val="Table of Contents"/>
          <w:docPartUnique/>
        </w:docPartObj>
      </w:sdtPr>
      <w:sdtEndPr>
        <w:rPr>
          <w:bCs/>
        </w:rPr>
      </w:sdtEndPr>
      <w:sdtContent>
        <w:p w14:paraId="62F6971F" w14:textId="6B3415B4" w:rsidR="00C229C0" w:rsidRPr="00581A16" w:rsidRDefault="00C229C0" w:rsidP="00581A16">
          <w:pPr>
            <w:pStyle w:val="En-ttedetabledesmatires"/>
            <w:spacing w:line="360" w:lineRule="auto"/>
            <w:rPr>
              <w:rFonts w:ascii="Century Gothic" w:hAnsi="Century Gothic"/>
              <w:b/>
              <w:sz w:val="22"/>
              <w:szCs w:val="24"/>
            </w:rPr>
          </w:pPr>
          <w:r w:rsidRPr="00581A16">
            <w:rPr>
              <w:rFonts w:ascii="Century Gothic" w:hAnsi="Century Gothic"/>
              <w:b/>
              <w:sz w:val="22"/>
              <w:szCs w:val="24"/>
              <w:lang w:val="fr-FR"/>
            </w:rPr>
            <w:t>Table des matières</w:t>
          </w:r>
        </w:p>
        <w:p w14:paraId="71F19BED" w14:textId="65AB0F81" w:rsidR="00581A16" w:rsidRPr="00581A16" w:rsidRDefault="00C229C0" w:rsidP="00581A16">
          <w:pPr>
            <w:pStyle w:val="TM1"/>
            <w:tabs>
              <w:tab w:val="left" w:pos="440"/>
              <w:tab w:val="right" w:leader="dot" w:pos="9060"/>
            </w:tabs>
            <w:spacing w:line="360" w:lineRule="auto"/>
            <w:rPr>
              <w:rFonts w:ascii="Century Gothic" w:eastAsiaTheme="minorEastAsia" w:hAnsi="Century Gothic"/>
              <w:noProof/>
              <w:szCs w:val="24"/>
              <w:lang w:val="en-US"/>
            </w:rPr>
          </w:pPr>
          <w:r w:rsidRPr="00581A16">
            <w:rPr>
              <w:rFonts w:ascii="Century Gothic" w:hAnsi="Century Gothic"/>
              <w:szCs w:val="24"/>
            </w:rPr>
            <w:fldChar w:fldCharType="begin"/>
          </w:r>
          <w:r w:rsidRPr="00581A16">
            <w:rPr>
              <w:rFonts w:ascii="Century Gothic" w:hAnsi="Century Gothic"/>
              <w:szCs w:val="24"/>
            </w:rPr>
            <w:instrText xml:space="preserve"> TOC \o "1-3" \h \z \u </w:instrText>
          </w:r>
          <w:r w:rsidRPr="00581A16">
            <w:rPr>
              <w:rFonts w:ascii="Century Gothic" w:hAnsi="Century Gothic"/>
              <w:szCs w:val="24"/>
            </w:rPr>
            <w:fldChar w:fldCharType="separate"/>
          </w:r>
          <w:hyperlink w:anchor="_Toc33633729" w:history="1">
            <w:r w:rsidR="00581A16" w:rsidRPr="00581A16">
              <w:rPr>
                <w:rStyle w:val="Lienhypertexte"/>
                <w:rFonts w:ascii="Century Gothic" w:hAnsi="Century Gothic"/>
                <w:noProof/>
                <w:szCs w:val="24"/>
              </w:rPr>
              <w:t>1)</w:t>
            </w:r>
            <w:r w:rsidR="00581A16" w:rsidRPr="00581A16">
              <w:rPr>
                <w:rFonts w:ascii="Century Gothic" w:eastAsiaTheme="minorEastAsia" w:hAnsi="Century Gothic"/>
                <w:noProof/>
                <w:szCs w:val="24"/>
                <w:lang w:val="en-US"/>
              </w:rPr>
              <w:tab/>
            </w:r>
            <w:r w:rsidR="00581A16" w:rsidRPr="00581A16">
              <w:rPr>
                <w:rStyle w:val="Lienhypertexte"/>
                <w:rFonts w:ascii="Century Gothic" w:hAnsi="Century Gothic"/>
                <w:noProof/>
                <w:szCs w:val="24"/>
              </w:rPr>
              <w:t>CONTEXTE</w:t>
            </w:r>
            <w:r w:rsidR="00581A16" w:rsidRPr="00581A16">
              <w:rPr>
                <w:rFonts w:ascii="Century Gothic" w:hAnsi="Century Gothic"/>
                <w:noProof/>
                <w:webHidden/>
                <w:szCs w:val="24"/>
              </w:rPr>
              <w:tab/>
            </w:r>
            <w:r w:rsidR="00581A16" w:rsidRPr="00581A16">
              <w:rPr>
                <w:rFonts w:ascii="Century Gothic" w:hAnsi="Century Gothic"/>
                <w:noProof/>
                <w:webHidden/>
                <w:szCs w:val="24"/>
              </w:rPr>
              <w:fldChar w:fldCharType="begin"/>
            </w:r>
            <w:r w:rsidR="00581A16" w:rsidRPr="00581A16">
              <w:rPr>
                <w:rFonts w:ascii="Century Gothic" w:hAnsi="Century Gothic"/>
                <w:noProof/>
                <w:webHidden/>
                <w:szCs w:val="24"/>
              </w:rPr>
              <w:instrText xml:space="preserve"> PAGEREF _Toc33633729 \h </w:instrText>
            </w:r>
            <w:r w:rsidR="00581A16" w:rsidRPr="00581A16">
              <w:rPr>
                <w:rFonts w:ascii="Century Gothic" w:hAnsi="Century Gothic"/>
                <w:noProof/>
                <w:webHidden/>
                <w:szCs w:val="24"/>
              </w:rPr>
            </w:r>
            <w:r w:rsidR="00581A16" w:rsidRPr="00581A16">
              <w:rPr>
                <w:rFonts w:ascii="Century Gothic" w:hAnsi="Century Gothic"/>
                <w:noProof/>
                <w:webHidden/>
                <w:szCs w:val="24"/>
              </w:rPr>
              <w:fldChar w:fldCharType="separate"/>
            </w:r>
            <w:r w:rsidR="00581A16" w:rsidRPr="00581A16">
              <w:rPr>
                <w:rFonts w:ascii="Century Gothic" w:hAnsi="Century Gothic"/>
                <w:noProof/>
                <w:webHidden/>
                <w:szCs w:val="24"/>
              </w:rPr>
              <w:t>3</w:t>
            </w:r>
            <w:r w:rsidR="00581A16" w:rsidRPr="00581A16">
              <w:rPr>
                <w:rFonts w:ascii="Century Gothic" w:hAnsi="Century Gothic"/>
                <w:noProof/>
                <w:webHidden/>
                <w:szCs w:val="24"/>
              </w:rPr>
              <w:fldChar w:fldCharType="end"/>
            </w:r>
          </w:hyperlink>
        </w:p>
        <w:p w14:paraId="5CF7BCD2" w14:textId="539531C1" w:rsidR="00581A16" w:rsidRPr="00581A16" w:rsidRDefault="00BD7966" w:rsidP="00581A16">
          <w:pPr>
            <w:pStyle w:val="TM1"/>
            <w:tabs>
              <w:tab w:val="left" w:pos="440"/>
              <w:tab w:val="right" w:leader="dot" w:pos="9060"/>
            </w:tabs>
            <w:spacing w:line="360" w:lineRule="auto"/>
            <w:rPr>
              <w:rFonts w:ascii="Century Gothic" w:eastAsiaTheme="minorEastAsia" w:hAnsi="Century Gothic"/>
              <w:noProof/>
              <w:szCs w:val="24"/>
              <w:lang w:val="en-US"/>
            </w:rPr>
          </w:pPr>
          <w:hyperlink w:anchor="_Toc33633730" w:history="1">
            <w:r w:rsidR="00581A16" w:rsidRPr="00581A16">
              <w:rPr>
                <w:rStyle w:val="Lienhypertexte"/>
                <w:rFonts w:ascii="Century Gothic" w:hAnsi="Century Gothic"/>
                <w:noProof/>
                <w:szCs w:val="24"/>
              </w:rPr>
              <w:t>2)</w:t>
            </w:r>
            <w:r w:rsidR="00581A16" w:rsidRPr="00581A16">
              <w:rPr>
                <w:rFonts w:ascii="Century Gothic" w:eastAsiaTheme="minorEastAsia" w:hAnsi="Century Gothic"/>
                <w:noProof/>
                <w:szCs w:val="24"/>
                <w:lang w:val="en-US"/>
              </w:rPr>
              <w:tab/>
            </w:r>
            <w:r w:rsidR="00581A16" w:rsidRPr="00581A16">
              <w:rPr>
                <w:rStyle w:val="Lienhypertexte"/>
                <w:rFonts w:ascii="Century Gothic" w:hAnsi="Century Gothic"/>
                <w:noProof/>
                <w:szCs w:val="24"/>
              </w:rPr>
              <w:t>OBJECTIFS DES SENSIBILISATIONS DE L’ANNEE 2 ET RESULTAS ATTENDUS.</w:t>
            </w:r>
            <w:r w:rsidR="00581A16" w:rsidRPr="00581A16">
              <w:rPr>
                <w:rFonts w:ascii="Century Gothic" w:hAnsi="Century Gothic"/>
                <w:noProof/>
                <w:webHidden/>
                <w:szCs w:val="24"/>
              </w:rPr>
              <w:tab/>
            </w:r>
            <w:r w:rsidR="00581A16" w:rsidRPr="00581A16">
              <w:rPr>
                <w:rFonts w:ascii="Century Gothic" w:hAnsi="Century Gothic"/>
                <w:noProof/>
                <w:webHidden/>
                <w:szCs w:val="24"/>
              </w:rPr>
              <w:fldChar w:fldCharType="begin"/>
            </w:r>
            <w:r w:rsidR="00581A16" w:rsidRPr="00581A16">
              <w:rPr>
                <w:rFonts w:ascii="Century Gothic" w:hAnsi="Century Gothic"/>
                <w:noProof/>
                <w:webHidden/>
                <w:szCs w:val="24"/>
              </w:rPr>
              <w:instrText xml:space="preserve"> PAGEREF _Toc33633730 \h </w:instrText>
            </w:r>
            <w:r w:rsidR="00581A16" w:rsidRPr="00581A16">
              <w:rPr>
                <w:rFonts w:ascii="Century Gothic" w:hAnsi="Century Gothic"/>
                <w:noProof/>
                <w:webHidden/>
                <w:szCs w:val="24"/>
              </w:rPr>
            </w:r>
            <w:r w:rsidR="00581A16" w:rsidRPr="00581A16">
              <w:rPr>
                <w:rFonts w:ascii="Century Gothic" w:hAnsi="Century Gothic"/>
                <w:noProof/>
                <w:webHidden/>
                <w:szCs w:val="24"/>
              </w:rPr>
              <w:fldChar w:fldCharType="separate"/>
            </w:r>
            <w:r w:rsidR="00581A16" w:rsidRPr="00581A16">
              <w:rPr>
                <w:rFonts w:ascii="Century Gothic" w:hAnsi="Century Gothic"/>
                <w:noProof/>
                <w:webHidden/>
                <w:szCs w:val="24"/>
              </w:rPr>
              <w:t>4</w:t>
            </w:r>
            <w:r w:rsidR="00581A16" w:rsidRPr="00581A16">
              <w:rPr>
                <w:rFonts w:ascii="Century Gothic" w:hAnsi="Century Gothic"/>
                <w:noProof/>
                <w:webHidden/>
                <w:szCs w:val="24"/>
              </w:rPr>
              <w:fldChar w:fldCharType="end"/>
            </w:r>
          </w:hyperlink>
        </w:p>
        <w:p w14:paraId="2713A985" w14:textId="37962491" w:rsidR="00581A16" w:rsidRPr="00581A16" w:rsidRDefault="00BD7966" w:rsidP="00581A16">
          <w:pPr>
            <w:pStyle w:val="TM1"/>
            <w:tabs>
              <w:tab w:val="left" w:pos="440"/>
              <w:tab w:val="right" w:leader="dot" w:pos="9060"/>
            </w:tabs>
            <w:spacing w:line="360" w:lineRule="auto"/>
            <w:rPr>
              <w:rFonts w:ascii="Century Gothic" w:eastAsiaTheme="minorEastAsia" w:hAnsi="Century Gothic"/>
              <w:noProof/>
              <w:szCs w:val="24"/>
              <w:lang w:val="en-US"/>
            </w:rPr>
          </w:pPr>
          <w:hyperlink w:anchor="_Toc33633731" w:history="1">
            <w:r w:rsidR="00581A16" w:rsidRPr="00581A16">
              <w:rPr>
                <w:rStyle w:val="Lienhypertexte"/>
                <w:rFonts w:ascii="Century Gothic" w:hAnsi="Century Gothic"/>
                <w:noProof/>
                <w:szCs w:val="24"/>
              </w:rPr>
              <w:t>3)</w:t>
            </w:r>
            <w:r w:rsidR="00581A16" w:rsidRPr="00581A16">
              <w:rPr>
                <w:rFonts w:ascii="Century Gothic" w:eastAsiaTheme="minorEastAsia" w:hAnsi="Century Gothic"/>
                <w:noProof/>
                <w:szCs w:val="24"/>
                <w:lang w:val="en-US"/>
              </w:rPr>
              <w:tab/>
            </w:r>
            <w:r w:rsidR="00581A16" w:rsidRPr="00581A16">
              <w:rPr>
                <w:rStyle w:val="Lienhypertexte"/>
                <w:rFonts w:ascii="Century Gothic" w:hAnsi="Century Gothic"/>
                <w:noProof/>
                <w:szCs w:val="24"/>
              </w:rPr>
              <w:t>STRATEGIES DE MISE EN ŒUVRE DES SENSIBILISATIONS.</w:t>
            </w:r>
            <w:r w:rsidR="00581A16" w:rsidRPr="00581A16">
              <w:rPr>
                <w:rFonts w:ascii="Century Gothic" w:hAnsi="Century Gothic"/>
                <w:noProof/>
                <w:webHidden/>
                <w:szCs w:val="24"/>
              </w:rPr>
              <w:tab/>
            </w:r>
            <w:r w:rsidR="00581A16" w:rsidRPr="00581A16">
              <w:rPr>
                <w:rFonts w:ascii="Century Gothic" w:hAnsi="Century Gothic"/>
                <w:noProof/>
                <w:webHidden/>
                <w:szCs w:val="24"/>
              </w:rPr>
              <w:fldChar w:fldCharType="begin"/>
            </w:r>
            <w:r w:rsidR="00581A16" w:rsidRPr="00581A16">
              <w:rPr>
                <w:rFonts w:ascii="Century Gothic" w:hAnsi="Century Gothic"/>
                <w:noProof/>
                <w:webHidden/>
                <w:szCs w:val="24"/>
              </w:rPr>
              <w:instrText xml:space="preserve"> PAGEREF _Toc33633731 \h </w:instrText>
            </w:r>
            <w:r w:rsidR="00581A16" w:rsidRPr="00581A16">
              <w:rPr>
                <w:rFonts w:ascii="Century Gothic" w:hAnsi="Century Gothic"/>
                <w:noProof/>
                <w:webHidden/>
                <w:szCs w:val="24"/>
              </w:rPr>
            </w:r>
            <w:r w:rsidR="00581A16" w:rsidRPr="00581A16">
              <w:rPr>
                <w:rFonts w:ascii="Century Gothic" w:hAnsi="Century Gothic"/>
                <w:noProof/>
                <w:webHidden/>
                <w:szCs w:val="24"/>
              </w:rPr>
              <w:fldChar w:fldCharType="separate"/>
            </w:r>
            <w:r w:rsidR="00581A16" w:rsidRPr="00581A16">
              <w:rPr>
                <w:rFonts w:ascii="Century Gothic" w:hAnsi="Century Gothic"/>
                <w:noProof/>
                <w:webHidden/>
                <w:szCs w:val="24"/>
              </w:rPr>
              <w:t>5</w:t>
            </w:r>
            <w:r w:rsidR="00581A16" w:rsidRPr="00581A16">
              <w:rPr>
                <w:rFonts w:ascii="Century Gothic" w:hAnsi="Century Gothic"/>
                <w:noProof/>
                <w:webHidden/>
                <w:szCs w:val="24"/>
              </w:rPr>
              <w:fldChar w:fldCharType="end"/>
            </w:r>
          </w:hyperlink>
        </w:p>
        <w:p w14:paraId="385B1601" w14:textId="736B7FDE" w:rsidR="00581A16" w:rsidRPr="00581A16" w:rsidRDefault="00BD7966" w:rsidP="00581A16">
          <w:pPr>
            <w:pStyle w:val="TM1"/>
            <w:tabs>
              <w:tab w:val="left" w:pos="440"/>
              <w:tab w:val="right" w:leader="dot" w:pos="9060"/>
            </w:tabs>
            <w:spacing w:line="360" w:lineRule="auto"/>
            <w:rPr>
              <w:rFonts w:ascii="Century Gothic" w:eastAsiaTheme="minorEastAsia" w:hAnsi="Century Gothic"/>
              <w:noProof/>
              <w:szCs w:val="24"/>
              <w:lang w:val="en-US"/>
            </w:rPr>
          </w:pPr>
          <w:hyperlink w:anchor="_Toc33633732" w:history="1">
            <w:r w:rsidR="00581A16" w:rsidRPr="00581A16">
              <w:rPr>
                <w:rStyle w:val="Lienhypertexte"/>
                <w:rFonts w:ascii="Century Gothic" w:hAnsi="Century Gothic"/>
                <w:noProof/>
                <w:szCs w:val="24"/>
              </w:rPr>
              <w:t>4)</w:t>
            </w:r>
            <w:r w:rsidR="00581A16" w:rsidRPr="00581A16">
              <w:rPr>
                <w:rFonts w:ascii="Century Gothic" w:eastAsiaTheme="minorEastAsia" w:hAnsi="Century Gothic"/>
                <w:noProof/>
                <w:szCs w:val="24"/>
                <w:lang w:val="en-US"/>
              </w:rPr>
              <w:tab/>
            </w:r>
            <w:r w:rsidR="00581A16" w:rsidRPr="00581A16">
              <w:rPr>
                <w:rStyle w:val="Lienhypertexte"/>
                <w:rFonts w:ascii="Century Gothic" w:hAnsi="Century Gothic"/>
                <w:noProof/>
                <w:szCs w:val="24"/>
              </w:rPr>
              <w:t>DESCRIPTION DES THEMATIQUES A ABORDER DANS LE PLAN DE SENSIBILISATION.</w:t>
            </w:r>
            <w:r w:rsidR="00581A16" w:rsidRPr="00581A16">
              <w:rPr>
                <w:rFonts w:ascii="Century Gothic" w:hAnsi="Century Gothic"/>
                <w:noProof/>
                <w:webHidden/>
                <w:szCs w:val="24"/>
              </w:rPr>
              <w:tab/>
            </w:r>
            <w:r w:rsidR="00581A16" w:rsidRPr="00581A16">
              <w:rPr>
                <w:rFonts w:ascii="Century Gothic" w:hAnsi="Century Gothic"/>
                <w:noProof/>
                <w:webHidden/>
                <w:szCs w:val="24"/>
              </w:rPr>
              <w:fldChar w:fldCharType="begin"/>
            </w:r>
            <w:r w:rsidR="00581A16" w:rsidRPr="00581A16">
              <w:rPr>
                <w:rFonts w:ascii="Century Gothic" w:hAnsi="Century Gothic"/>
                <w:noProof/>
                <w:webHidden/>
                <w:szCs w:val="24"/>
              </w:rPr>
              <w:instrText xml:space="preserve"> PAGEREF _Toc33633732 \h </w:instrText>
            </w:r>
            <w:r w:rsidR="00581A16" w:rsidRPr="00581A16">
              <w:rPr>
                <w:rFonts w:ascii="Century Gothic" w:hAnsi="Century Gothic"/>
                <w:noProof/>
                <w:webHidden/>
                <w:szCs w:val="24"/>
              </w:rPr>
            </w:r>
            <w:r w:rsidR="00581A16" w:rsidRPr="00581A16">
              <w:rPr>
                <w:rFonts w:ascii="Century Gothic" w:hAnsi="Century Gothic"/>
                <w:noProof/>
                <w:webHidden/>
                <w:szCs w:val="24"/>
              </w:rPr>
              <w:fldChar w:fldCharType="separate"/>
            </w:r>
            <w:r w:rsidR="00581A16" w:rsidRPr="00581A16">
              <w:rPr>
                <w:rFonts w:ascii="Century Gothic" w:hAnsi="Century Gothic"/>
                <w:noProof/>
                <w:webHidden/>
                <w:szCs w:val="24"/>
              </w:rPr>
              <w:t>5</w:t>
            </w:r>
            <w:r w:rsidR="00581A16" w:rsidRPr="00581A16">
              <w:rPr>
                <w:rFonts w:ascii="Century Gothic" w:hAnsi="Century Gothic"/>
                <w:noProof/>
                <w:webHidden/>
                <w:szCs w:val="24"/>
              </w:rPr>
              <w:fldChar w:fldCharType="end"/>
            </w:r>
          </w:hyperlink>
        </w:p>
        <w:p w14:paraId="1967F12B" w14:textId="6076FDAC" w:rsidR="00581A16" w:rsidRPr="00581A16" w:rsidRDefault="00BD7966" w:rsidP="00581A16">
          <w:pPr>
            <w:pStyle w:val="TM1"/>
            <w:tabs>
              <w:tab w:val="left" w:pos="440"/>
              <w:tab w:val="right" w:leader="dot" w:pos="9060"/>
            </w:tabs>
            <w:spacing w:line="360" w:lineRule="auto"/>
            <w:rPr>
              <w:rFonts w:ascii="Century Gothic" w:eastAsiaTheme="minorEastAsia" w:hAnsi="Century Gothic"/>
              <w:noProof/>
              <w:szCs w:val="24"/>
              <w:lang w:val="en-US"/>
            </w:rPr>
          </w:pPr>
          <w:hyperlink w:anchor="_Toc33633733" w:history="1">
            <w:r w:rsidR="00581A16" w:rsidRPr="00581A16">
              <w:rPr>
                <w:rStyle w:val="Lienhypertexte"/>
                <w:rFonts w:ascii="Century Gothic" w:hAnsi="Century Gothic"/>
                <w:noProof/>
                <w:szCs w:val="24"/>
              </w:rPr>
              <w:t>5)</w:t>
            </w:r>
            <w:r w:rsidR="00581A16" w:rsidRPr="00581A16">
              <w:rPr>
                <w:rFonts w:ascii="Century Gothic" w:eastAsiaTheme="minorEastAsia" w:hAnsi="Century Gothic"/>
                <w:noProof/>
                <w:szCs w:val="24"/>
                <w:lang w:val="en-US"/>
              </w:rPr>
              <w:tab/>
            </w:r>
            <w:r w:rsidR="00581A16" w:rsidRPr="00581A16">
              <w:rPr>
                <w:rStyle w:val="Lienhypertexte"/>
                <w:rFonts w:ascii="Century Gothic" w:hAnsi="Century Gothic"/>
                <w:noProof/>
                <w:szCs w:val="24"/>
              </w:rPr>
              <w:t>QUINTESSENCE DE CHAQUE THEMATIQUE.</w:t>
            </w:r>
            <w:r w:rsidR="00581A16" w:rsidRPr="00581A16">
              <w:rPr>
                <w:rFonts w:ascii="Century Gothic" w:hAnsi="Century Gothic"/>
                <w:noProof/>
                <w:webHidden/>
                <w:szCs w:val="24"/>
              </w:rPr>
              <w:tab/>
            </w:r>
            <w:r w:rsidR="00581A16" w:rsidRPr="00581A16">
              <w:rPr>
                <w:rFonts w:ascii="Century Gothic" w:hAnsi="Century Gothic"/>
                <w:noProof/>
                <w:webHidden/>
                <w:szCs w:val="24"/>
              </w:rPr>
              <w:fldChar w:fldCharType="begin"/>
            </w:r>
            <w:r w:rsidR="00581A16" w:rsidRPr="00581A16">
              <w:rPr>
                <w:rFonts w:ascii="Century Gothic" w:hAnsi="Century Gothic"/>
                <w:noProof/>
                <w:webHidden/>
                <w:szCs w:val="24"/>
              </w:rPr>
              <w:instrText xml:space="preserve"> PAGEREF _Toc33633733 \h </w:instrText>
            </w:r>
            <w:r w:rsidR="00581A16" w:rsidRPr="00581A16">
              <w:rPr>
                <w:rFonts w:ascii="Century Gothic" w:hAnsi="Century Gothic"/>
                <w:noProof/>
                <w:webHidden/>
                <w:szCs w:val="24"/>
              </w:rPr>
            </w:r>
            <w:r w:rsidR="00581A16" w:rsidRPr="00581A16">
              <w:rPr>
                <w:rFonts w:ascii="Century Gothic" w:hAnsi="Century Gothic"/>
                <w:noProof/>
                <w:webHidden/>
                <w:szCs w:val="24"/>
              </w:rPr>
              <w:fldChar w:fldCharType="separate"/>
            </w:r>
            <w:r w:rsidR="00581A16" w:rsidRPr="00581A16">
              <w:rPr>
                <w:rFonts w:ascii="Century Gothic" w:hAnsi="Century Gothic"/>
                <w:noProof/>
                <w:webHidden/>
                <w:szCs w:val="24"/>
              </w:rPr>
              <w:t>6</w:t>
            </w:r>
            <w:r w:rsidR="00581A16" w:rsidRPr="00581A16">
              <w:rPr>
                <w:rFonts w:ascii="Century Gothic" w:hAnsi="Century Gothic"/>
                <w:noProof/>
                <w:webHidden/>
                <w:szCs w:val="24"/>
              </w:rPr>
              <w:fldChar w:fldCharType="end"/>
            </w:r>
          </w:hyperlink>
        </w:p>
        <w:p w14:paraId="439BB911" w14:textId="7FE3ABD0" w:rsidR="00581A16" w:rsidRPr="00581A16" w:rsidRDefault="00BD7966" w:rsidP="00581A16">
          <w:pPr>
            <w:pStyle w:val="TM1"/>
            <w:tabs>
              <w:tab w:val="left" w:pos="440"/>
              <w:tab w:val="right" w:leader="dot" w:pos="9060"/>
            </w:tabs>
            <w:spacing w:line="360" w:lineRule="auto"/>
            <w:rPr>
              <w:rFonts w:ascii="Century Gothic" w:eastAsiaTheme="minorEastAsia" w:hAnsi="Century Gothic"/>
              <w:noProof/>
              <w:szCs w:val="24"/>
              <w:lang w:val="en-US"/>
            </w:rPr>
          </w:pPr>
          <w:hyperlink w:anchor="_Toc33633734" w:history="1">
            <w:r w:rsidR="00581A16" w:rsidRPr="00581A16">
              <w:rPr>
                <w:rStyle w:val="Lienhypertexte"/>
                <w:rFonts w:ascii="Century Gothic" w:hAnsi="Century Gothic"/>
                <w:noProof/>
                <w:szCs w:val="24"/>
              </w:rPr>
              <w:t>6)</w:t>
            </w:r>
            <w:r w:rsidR="00581A16" w:rsidRPr="00581A16">
              <w:rPr>
                <w:rFonts w:ascii="Century Gothic" w:eastAsiaTheme="minorEastAsia" w:hAnsi="Century Gothic"/>
                <w:noProof/>
                <w:szCs w:val="24"/>
                <w:lang w:val="en-US"/>
              </w:rPr>
              <w:tab/>
            </w:r>
            <w:r w:rsidR="00581A16" w:rsidRPr="00581A16">
              <w:rPr>
                <w:rStyle w:val="Lienhypertexte"/>
                <w:rFonts w:ascii="Century Gothic" w:hAnsi="Century Gothic"/>
                <w:noProof/>
                <w:szCs w:val="24"/>
              </w:rPr>
              <w:t>OUTILS / CANAUX DE DIFFUSION</w:t>
            </w:r>
            <w:r w:rsidR="00581A16" w:rsidRPr="00581A16">
              <w:rPr>
                <w:rFonts w:ascii="Century Gothic" w:hAnsi="Century Gothic"/>
                <w:noProof/>
                <w:webHidden/>
                <w:szCs w:val="24"/>
              </w:rPr>
              <w:tab/>
            </w:r>
            <w:r w:rsidR="00581A16" w:rsidRPr="00581A16">
              <w:rPr>
                <w:rFonts w:ascii="Century Gothic" w:hAnsi="Century Gothic"/>
                <w:noProof/>
                <w:webHidden/>
                <w:szCs w:val="24"/>
              </w:rPr>
              <w:fldChar w:fldCharType="begin"/>
            </w:r>
            <w:r w:rsidR="00581A16" w:rsidRPr="00581A16">
              <w:rPr>
                <w:rFonts w:ascii="Century Gothic" w:hAnsi="Century Gothic"/>
                <w:noProof/>
                <w:webHidden/>
                <w:szCs w:val="24"/>
              </w:rPr>
              <w:instrText xml:space="preserve"> PAGEREF _Toc33633734 \h </w:instrText>
            </w:r>
            <w:r w:rsidR="00581A16" w:rsidRPr="00581A16">
              <w:rPr>
                <w:rFonts w:ascii="Century Gothic" w:hAnsi="Century Gothic"/>
                <w:noProof/>
                <w:webHidden/>
                <w:szCs w:val="24"/>
              </w:rPr>
            </w:r>
            <w:r w:rsidR="00581A16" w:rsidRPr="00581A16">
              <w:rPr>
                <w:rFonts w:ascii="Century Gothic" w:hAnsi="Century Gothic"/>
                <w:noProof/>
                <w:webHidden/>
                <w:szCs w:val="24"/>
              </w:rPr>
              <w:fldChar w:fldCharType="separate"/>
            </w:r>
            <w:r w:rsidR="00581A16" w:rsidRPr="00581A16">
              <w:rPr>
                <w:rFonts w:ascii="Century Gothic" w:hAnsi="Century Gothic"/>
                <w:noProof/>
                <w:webHidden/>
                <w:szCs w:val="24"/>
              </w:rPr>
              <w:t>17</w:t>
            </w:r>
            <w:r w:rsidR="00581A16" w:rsidRPr="00581A16">
              <w:rPr>
                <w:rFonts w:ascii="Century Gothic" w:hAnsi="Century Gothic"/>
                <w:noProof/>
                <w:webHidden/>
                <w:szCs w:val="24"/>
              </w:rPr>
              <w:fldChar w:fldCharType="end"/>
            </w:r>
          </w:hyperlink>
        </w:p>
        <w:p w14:paraId="48178EBA" w14:textId="317D49A6" w:rsidR="00581A16" w:rsidRPr="00581A16" w:rsidRDefault="00BD7966" w:rsidP="00581A16">
          <w:pPr>
            <w:pStyle w:val="TM1"/>
            <w:tabs>
              <w:tab w:val="right" w:leader="dot" w:pos="9060"/>
            </w:tabs>
            <w:spacing w:line="360" w:lineRule="auto"/>
            <w:rPr>
              <w:rFonts w:ascii="Century Gothic" w:eastAsiaTheme="minorEastAsia" w:hAnsi="Century Gothic"/>
              <w:noProof/>
              <w:szCs w:val="24"/>
              <w:lang w:val="en-US"/>
            </w:rPr>
          </w:pPr>
          <w:hyperlink w:anchor="_Toc33633735" w:history="1">
            <w:r w:rsidR="00581A16" w:rsidRPr="00581A16">
              <w:rPr>
                <w:rStyle w:val="Lienhypertexte"/>
                <w:rFonts w:ascii="Century Gothic" w:hAnsi="Century Gothic"/>
                <w:noProof/>
                <w:szCs w:val="24"/>
              </w:rPr>
              <w:t>CONCLUSION</w:t>
            </w:r>
            <w:r w:rsidR="00581A16" w:rsidRPr="00581A16">
              <w:rPr>
                <w:rFonts w:ascii="Century Gothic" w:hAnsi="Century Gothic"/>
                <w:noProof/>
                <w:webHidden/>
                <w:szCs w:val="24"/>
              </w:rPr>
              <w:tab/>
            </w:r>
            <w:r w:rsidR="00581A16" w:rsidRPr="00581A16">
              <w:rPr>
                <w:rFonts w:ascii="Century Gothic" w:hAnsi="Century Gothic"/>
                <w:noProof/>
                <w:webHidden/>
                <w:szCs w:val="24"/>
              </w:rPr>
              <w:fldChar w:fldCharType="begin"/>
            </w:r>
            <w:r w:rsidR="00581A16" w:rsidRPr="00581A16">
              <w:rPr>
                <w:rFonts w:ascii="Century Gothic" w:hAnsi="Century Gothic"/>
                <w:noProof/>
                <w:webHidden/>
                <w:szCs w:val="24"/>
              </w:rPr>
              <w:instrText xml:space="preserve"> PAGEREF _Toc33633735 \h </w:instrText>
            </w:r>
            <w:r w:rsidR="00581A16" w:rsidRPr="00581A16">
              <w:rPr>
                <w:rFonts w:ascii="Century Gothic" w:hAnsi="Century Gothic"/>
                <w:noProof/>
                <w:webHidden/>
                <w:szCs w:val="24"/>
              </w:rPr>
            </w:r>
            <w:r w:rsidR="00581A16" w:rsidRPr="00581A16">
              <w:rPr>
                <w:rFonts w:ascii="Century Gothic" w:hAnsi="Century Gothic"/>
                <w:noProof/>
                <w:webHidden/>
                <w:szCs w:val="24"/>
              </w:rPr>
              <w:fldChar w:fldCharType="separate"/>
            </w:r>
            <w:r w:rsidR="00581A16" w:rsidRPr="00581A16">
              <w:rPr>
                <w:rFonts w:ascii="Century Gothic" w:hAnsi="Century Gothic"/>
                <w:noProof/>
                <w:webHidden/>
                <w:szCs w:val="24"/>
              </w:rPr>
              <w:t>20</w:t>
            </w:r>
            <w:r w:rsidR="00581A16" w:rsidRPr="00581A16">
              <w:rPr>
                <w:rFonts w:ascii="Century Gothic" w:hAnsi="Century Gothic"/>
                <w:noProof/>
                <w:webHidden/>
                <w:szCs w:val="24"/>
              </w:rPr>
              <w:fldChar w:fldCharType="end"/>
            </w:r>
          </w:hyperlink>
        </w:p>
        <w:p w14:paraId="291063C5" w14:textId="7367D8B5" w:rsidR="00C229C0" w:rsidRPr="00581A16" w:rsidRDefault="00C229C0" w:rsidP="00581A16">
          <w:pPr>
            <w:spacing w:line="360" w:lineRule="auto"/>
            <w:rPr>
              <w:rFonts w:ascii="Century Gothic" w:hAnsi="Century Gothic"/>
              <w:szCs w:val="24"/>
            </w:rPr>
          </w:pPr>
          <w:r w:rsidRPr="00581A16">
            <w:rPr>
              <w:rFonts w:ascii="Century Gothic" w:hAnsi="Century Gothic"/>
              <w:b/>
              <w:bCs/>
              <w:szCs w:val="24"/>
            </w:rPr>
            <w:fldChar w:fldCharType="end"/>
          </w:r>
        </w:p>
      </w:sdtContent>
    </w:sdt>
    <w:p w14:paraId="00F49E2D" w14:textId="77777777" w:rsidR="00E73890" w:rsidRDefault="00E73890" w:rsidP="00F76FF1">
      <w:pPr>
        <w:spacing w:line="276" w:lineRule="auto"/>
        <w:jc w:val="both"/>
        <w:rPr>
          <w:rFonts w:ascii="Century Gothic" w:hAnsi="Century Gothic"/>
          <w:sz w:val="24"/>
          <w:szCs w:val="24"/>
        </w:rPr>
      </w:pPr>
    </w:p>
    <w:p w14:paraId="11001113" w14:textId="77777777" w:rsidR="00E73890" w:rsidRDefault="00E73890">
      <w:pPr>
        <w:rPr>
          <w:rFonts w:ascii="Century Gothic" w:hAnsi="Century Gothic"/>
          <w:sz w:val="24"/>
          <w:szCs w:val="24"/>
        </w:rPr>
      </w:pPr>
      <w:r>
        <w:rPr>
          <w:rFonts w:ascii="Century Gothic" w:hAnsi="Century Gothic"/>
          <w:sz w:val="24"/>
          <w:szCs w:val="24"/>
        </w:rPr>
        <w:br w:type="page"/>
      </w:r>
    </w:p>
    <w:p w14:paraId="1B8725B7" w14:textId="4364E709" w:rsidR="006E2298" w:rsidRPr="00E73890" w:rsidRDefault="006E2298" w:rsidP="00C229C0">
      <w:pPr>
        <w:pStyle w:val="Titre1"/>
        <w:numPr>
          <w:ilvl w:val="0"/>
          <w:numId w:val="28"/>
        </w:numPr>
      </w:pPr>
      <w:bookmarkStart w:id="0" w:name="_Toc33633729"/>
      <w:r w:rsidRPr="00E73890">
        <w:lastRenderedPageBreak/>
        <w:t>CONTEXTE</w:t>
      </w:r>
      <w:bookmarkEnd w:id="0"/>
    </w:p>
    <w:p w14:paraId="43498363" w14:textId="63FDD2A6" w:rsidR="00D91CCB" w:rsidRPr="00F76FF1" w:rsidRDefault="00806915" w:rsidP="00F76FF1">
      <w:pPr>
        <w:spacing w:line="276" w:lineRule="auto"/>
        <w:jc w:val="both"/>
        <w:rPr>
          <w:rFonts w:ascii="Century Gothic" w:hAnsi="Century Gothic" w:cs="Arial"/>
          <w:sz w:val="24"/>
          <w:szCs w:val="24"/>
        </w:rPr>
      </w:pPr>
      <w:r w:rsidRPr="00F76FF1">
        <w:rPr>
          <w:rFonts w:ascii="Century Gothic" w:hAnsi="Century Gothic"/>
          <w:sz w:val="24"/>
          <w:szCs w:val="24"/>
        </w:rPr>
        <w:t>Depuis Décembre 2018, le consortium CIDR-Pamiga-Africa Green Corporation SA et CREDEL mettent en œuvre sous financement OmiDelta Fond Acteurs Non Etatiques, le projet dénommé « Opérationnalisation de la Gestion Intégrée des Ressources en Eau par un Payement pour Services Ecosystémiques</w:t>
      </w:r>
      <w:r w:rsidR="00D91CCB" w:rsidRPr="00F76FF1">
        <w:rPr>
          <w:rFonts w:ascii="Century Gothic" w:hAnsi="Century Gothic"/>
          <w:sz w:val="24"/>
          <w:szCs w:val="24"/>
        </w:rPr>
        <w:t> »</w:t>
      </w:r>
      <w:r w:rsidRPr="00F76FF1">
        <w:rPr>
          <w:rFonts w:ascii="Century Gothic" w:hAnsi="Century Gothic"/>
          <w:sz w:val="24"/>
          <w:szCs w:val="24"/>
        </w:rPr>
        <w:t>.</w:t>
      </w:r>
      <w:r w:rsidR="00D91CCB" w:rsidRPr="00F76FF1">
        <w:rPr>
          <w:rFonts w:ascii="Century Gothic" w:hAnsi="Century Gothic"/>
          <w:sz w:val="24"/>
          <w:szCs w:val="24"/>
        </w:rPr>
        <w:t xml:space="preserve"> </w:t>
      </w:r>
      <w:r w:rsidR="00482362" w:rsidRPr="00F76FF1">
        <w:rPr>
          <w:rFonts w:ascii="Century Gothic" w:hAnsi="Century Gothic"/>
          <w:sz w:val="24"/>
          <w:szCs w:val="24"/>
        </w:rPr>
        <w:t>L’objectif</w:t>
      </w:r>
      <w:r w:rsidR="00D91CCB" w:rsidRPr="00F76FF1">
        <w:rPr>
          <w:rFonts w:ascii="Century Gothic" w:hAnsi="Century Gothic"/>
          <w:sz w:val="24"/>
          <w:szCs w:val="24"/>
        </w:rPr>
        <w:t xml:space="preserve"> poursuivit à travers </w:t>
      </w:r>
      <w:r w:rsidR="00482362" w:rsidRPr="00F76FF1">
        <w:rPr>
          <w:rFonts w:ascii="Century Gothic" w:hAnsi="Century Gothic"/>
          <w:sz w:val="24"/>
          <w:szCs w:val="24"/>
        </w:rPr>
        <w:t xml:space="preserve">la mise en œuvre de </w:t>
      </w:r>
      <w:r w:rsidR="00D91CCB" w:rsidRPr="00F76FF1">
        <w:rPr>
          <w:rFonts w:ascii="Century Gothic" w:hAnsi="Century Gothic"/>
          <w:sz w:val="24"/>
          <w:szCs w:val="24"/>
        </w:rPr>
        <w:t xml:space="preserve">ce projet est </w:t>
      </w:r>
      <w:r w:rsidR="00482362" w:rsidRPr="00F76FF1">
        <w:rPr>
          <w:rFonts w:ascii="Century Gothic" w:hAnsi="Century Gothic"/>
          <w:sz w:val="24"/>
          <w:szCs w:val="24"/>
        </w:rPr>
        <w:t xml:space="preserve">de réussir à opérationnaliser </w:t>
      </w:r>
      <w:r w:rsidR="00D91CCB" w:rsidRPr="00F76FF1">
        <w:rPr>
          <w:rFonts w:ascii="Century Gothic" w:hAnsi="Century Gothic" w:cs="Arial"/>
          <w:sz w:val="24"/>
          <w:szCs w:val="24"/>
        </w:rPr>
        <w:t>la GIRE afin de réduire l’érosion et les inondations exceptionnelles dans le Delta et le fleuve Ouémé</w:t>
      </w:r>
      <w:r w:rsidR="00482362" w:rsidRPr="00F76FF1">
        <w:rPr>
          <w:rFonts w:ascii="Century Gothic" w:hAnsi="Century Gothic" w:cs="Arial"/>
          <w:sz w:val="24"/>
          <w:szCs w:val="24"/>
        </w:rPr>
        <w:t>.</w:t>
      </w:r>
      <w:r w:rsidR="00387954" w:rsidRPr="00F76FF1">
        <w:rPr>
          <w:rFonts w:ascii="Century Gothic" w:hAnsi="Century Gothic" w:cs="Arial"/>
          <w:sz w:val="24"/>
          <w:szCs w:val="24"/>
        </w:rPr>
        <w:t xml:space="preserve"> Mais l’atteinte de cet objectif suppose que les communautés qui sont les véritables porteurs des différentes actions à menées ont connaissance et maitrisent les différentes dispositions législatives et réglementaires de la gestion des ressources en eau en vigueurs. Ceci est </w:t>
      </w:r>
      <w:r w:rsidR="00561D46" w:rsidRPr="00F76FF1">
        <w:rPr>
          <w:rFonts w:ascii="Century Gothic" w:hAnsi="Century Gothic" w:cs="Arial"/>
          <w:sz w:val="24"/>
          <w:szCs w:val="24"/>
        </w:rPr>
        <w:t>d’autant</w:t>
      </w:r>
      <w:r w:rsidR="00387954" w:rsidRPr="00F76FF1">
        <w:rPr>
          <w:rFonts w:ascii="Century Gothic" w:hAnsi="Century Gothic" w:cs="Arial"/>
          <w:sz w:val="24"/>
          <w:szCs w:val="24"/>
        </w:rPr>
        <w:t xml:space="preserve"> plus important que l’approche par bassin qu’impose la GIRE fait appel à un certain nombre d’outils et de </w:t>
      </w:r>
      <w:r w:rsidR="00561D46" w:rsidRPr="00F76FF1">
        <w:rPr>
          <w:rFonts w:ascii="Century Gothic" w:hAnsi="Century Gothic" w:cs="Arial"/>
          <w:sz w:val="24"/>
          <w:szCs w:val="24"/>
        </w:rPr>
        <w:t xml:space="preserve">nouveaux organes locaux de gestion des ressources en eau. </w:t>
      </w:r>
    </w:p>
    <w:p w14:paraId="0C07CAA4" w14:textId="5D7A2AF2" w:rsidR="005B5371" w:rsidRDefault="005C51F4" w:rsidP="00F76FF1">
      <w:pPr>
        <w:spacing w:line="276" w:lineRule="auto"/>
        <w:jc w:val="both"/>
        <w:rPr>
          <w:rFonts w:ascii="Century Gothic" w:hAnsi="Century Gothic" w:cs="Arial"/>
          <w:sz w:val="24"/>
          <w:szCs w:val="24"/>
        </w:rPr>
      </w:pPr>
      <w:r w:rsidRPr="00F76FF1">
        <w:rPr>
          <w:rFonts w:ascii="Century Gothic" w:hAnsi="Century Gothic" w:cs="Arial"/>
          <w:sz w:val="24"/>
          <w:szCs w:val="24"/>
        </w:rPr>
        <w:t>Afin de contribuer à réduire les ruissellements des zones de plateau vers l’aval dans la Basse et Moyenne Vallée de l’O</w:t>
      </w:r>
      <w:r w:rsidR="003D5F21" w:rsidRPr="00F76FF1">
        <w:rPr>
          <w:rFonts w:ascii="Century Gothic" w:hAnsi="Century Gothic" w:cs="Arial"/>
          <w:sz w:val="24"/>
          <w:szCs w:val="24"/>
        </w:rPr>
        <w:t>u</w:t>
      </w:r>
      <w:r w:rsidRPr="00F76FF1">
        <w:rPr>
          <w:rFonts w:ascii="Century Gothic" w:hAnsi="Century Gothic" w:cs="Arial"/>
          <w:sz w:val="24"/>
          <w:szCs w:val="24"/>
        </w:rPr>
        <w:t xml:space="preserve">émé, le projet a conduit un certain nombre de </w:t>
      </w:r>
      <w:r w:rsidR="003D5F21" w:rsidRPr="00F76FF1">
        <w:rPr>
          <w:rFonts w:ascii="Century Gothic" w:hAnsi="Century Gothic" w:cs="Arial"/>
          <w:sz w:val="24"/>
          <w:szCs w:val="24"/>
        </w:rPr>
        <w:t xml:space="preserve">sensibilisation à l’endroit des communautés </w:t>
      </w:r>
      <w:r w:rsidR="00796C53">
        <w:rPr>
          <w:rFonts w:ascii="Century Gothic" w:hAnsi="Century Gothic" w:cs="Arial"/>
          <w:sz w:val="24"/>
          <w:szCs w:val="24"/>
        </w:rPr>
        <w:t>dans le but</w:t>
      </w:r>
      <w:r w:rsidR="003D5F21" w:rsidRPr="00F76FF1">
        <w:rPr>
          <w:rFonts w:ascii="Century Gothic" w:hAnsi="Century Gothic" w:cs="Arial"/>
          <w:sz w:val="24"/>
          <w:szCs w:val="24"/>
        </w:rPr>
        <w:t xml:space="preserve"> de les préparer à assumer convenablement leurs rôles. Ainsi à travers le plan de sensibilisation élaboré à cet effet</w:t>
      </w:r>
      <w:r w:rsidR="005B5371">
        <w:rPr>
          <w:rFonts w:ascii="Century Gothic" w:hAnsi="Century Gothic" w:cs="Arial"/>
          <w:sz w:val="24"/>
          <w:szCs w:val="24"/>
        </w:rPr>
        <w:t xml:space="preserve"> en début 2019</w:t>
      </w:r>
      <w:r w:rsidR="003D5F21" w:rsidRPr="00F76FF1">
        <w:rPr>
          <w:rFonts w:ascii="Century Gothic" w:hAnsi="Century Gothic" w:cs="Arial"/>
          <w:sz w:val="24"/>
          <w:szCs w:val="24"/>
        </w:rPr>
        <w:t xml:space="preserve">, </w:t>
      </w:r>
      <w:r w:rsidR="004D4F8C">
        <w:rPr>
          <w:rFonts w:ascii="Century Gothic" w:hAnsi="Century Gothic" w:cs="Arial"/>
          <w:sz w:val="24"/>
          <w:szCs w:val="24"/>
        </w:rPr>
        <w:t>il</w:t>
      </w:r>
      <w:r w:rsidR="005B5371">
        <w:rPr>
          <w:rFonts w:ascii="Century Gothic" w:hAnsi="Century Gothic" w:cs="Arial"/>
          <w:sz w:val="24"/>
          <w:szCs w:val="24"/>
        </w:rPr>
        <w:t xml:space="preserve"> a </w:t>
      </w:r>
      <w:r w:rsidR="004D4F8C">
        <w:rPr>
          <w:rFonts w:ascii="Century Gothic" w:hAnsi="Century Gothic" w:cs="Arial"/>
          <w:sz w:val="24"/>
          <w:szCs w:val="24"/>
        </w:rPr>
        <w:t xml:space="preserve">été </w:t>
      </w:r>
      <w:r w:rsidR="005B5371">
        <w:rPr>
          <w:rFonts w:ascii="Century Gothic" w:hAnsi="Century Gothic" w:cs="Arial"/>
          <w:sz w:val="24"/>
          <w:szCs w:val="24"/>
        </w:rPr>
        <w:t xml:space="preserve">défini la stratégie </w:t>
      </w:r>
      <w:r w:rsidR="004D4F8C">
        <w:rPr>
          <w:rFonts w:ascii="Century Gothic" w:hAnsi="Century Gothic" w:cs="Arial"/>
          <w:sz w:val="24"/>
          <w:szCs w:val="24"/>
        </w:rPr>
        <w:t>pluriannuelle</w:t>
      </w:r>
      <w:r w:rsidR="005B5371">
        <w:rPr>
          <w:rFonts w:ascii="Century Gothic" w:hAnsi="Century Gothic" w:cs="Arial"/>
          <w:sz w:val="24"/>
          <w:szCs w:val="24"/>
        </w:rPr>
        <w:t xml:space="preserve"> de sensibilisation et le contenu </w:t>
      </w:r>
      <w:r w:rsidR="004D4F8C">
        <w:rPr>
          <w:rFonts w:ascii="Century Gothic" w:hAnsi="Century Gothic" w:cs="Arial"/>
          <w:sz w:val="24"/>
          <w:szCs w:val="24"/>
        </w:rPr>
        <w:t>d</w:t>
      </w:r>
      <w:r w:rsidR="005B5371">
        <w:rPr>
          <w:rFonts w:ascii="Century Gothic" w:hAnsi="Century Gothic" w:cs="Arial"/>
          <w:sz w:val="24"/>
          <w:szCs w:val="24"/>
        </w:rPr>
        <w:t>es supports de communication pour la première année.</w:t>
      </w:r>
      <w:r w:rsidR="004D4F8C">
        <w:rPr>
          <w:rFonts w:ascii="Century Gothic" w:hAnsi="Century Gothic" w:cs="Arial"/>
          <w:sz w:val="24"/>
          <w:szCs w:val="24"/>
        </w:rPr>
        <w:t xml:space="preserve"> Concernant les activités de sensibilisation de la deuxième année du projet, le présent document est donc élaboré en guise d’actualisation du plan de sensibilisation de l’année 1.</w:t>
      </w:r>
    </w:p>
    <w:p w14:paraId="69A54145" w14:textId="77777777" w:rsidR="005B5371" w:rsidRDefault="005B5371" w:rsidP="00F76FF1">
      <w:pPr>
        <w:spacing w:line="276" w:lineRule="auto"/>
        <w:jc w:val="both"/>
        <w:rPr>
          <w:rFonts w:ascii="Century Gothic" w:hAnsi="Century Gothic" w:cs="Arial"/>
          <w:sz w:val="24"/>
          <w:szCs w:val="24"/>
        </w:rPr>
      </w:pPr>
    </w:p>
    <w:p w14:paraId="03C5F2A0" w14:textId="2DE089FA" w:rsidR="005B5371" w:rsidRPr="005B5371" w:rsidRDefault="005B5371" w:rsidP="004D4F8C">
      <w:pPr>
        <w:pStyle w:val="Titre1"/>
        <w:numPr>
          <w:ilvl w:val="0"/>
          <w:numId w:val="28"/>
        </w:numPr>
      </w:pPr>
      <w:r w:rsidRPr="005B5371">
        <w:t>Auto-bilan de la Sensibilisation – Année 1</w:t>
      </w:r>
    </w:p>
    <w:p w14:paraId="5E0BABB2" w14:textId="72AACDBB" w:rsidR="005B5371" w:rsidRDefault="005B5371" w:rsidP="00F76FF1">
      <w:pPr>
        <w:spacing w:line="276" w:lineRule="auto"/>
        <w:jc w:val="both"/>
        <w:rPr>
          <w:rFonts w:ascii="Century Gothic" w:hAnsi="Century Gothic" w:cs="Arial"/>
          <w:sz w:val="24"/>
          <w:szCs w:val="24"/>
        </w:rPr>
      </w:pPr>
      <w:r w:rsidRPr="00C93384">
        <w:rPr>
          <w:rFonts w:ascii="Century Gothic" w:hAnsi="Century Gothic" w:cs="Arial"/>
          <w:sz w:val="24"/>
          <w:szCs w:val="24"/>
        </w:rPr>
        <w:t xml:space="preserve">L’objectif de l’année 1 était de </w:t>
      </w:r>
      <w:r w:rsidRPr="00C93384">
        <w:rPr>
          <w:rFonts w:ascii="Century Gothic" w:hAnsi="Century Gothic"/>
          <w:sz w:val="24"/>
          <w:szCs w:val="24"/>
        </w:rPr>
        <w:t>sensibiliser les populations sur la connaissance générale sur la GIRE</w:t>
      </w:r>
      <w:r w:rsidRPr="00C93384">
        <w:rPr>
          <w:rFonts w:ascii="Century Gothic" w:hAnsi="Century Gothic" w:cs="Arial"/>
          <w:sz w:val="24"/>
          <w:szCs w:val="24"/>
        </w:rPr>
        <w:t>.</w:t>
      </w:r>
    </w:p>
    <w:p w14:paraId="4F07BFA4" w14:textId="373C98D1" w:rsidR="005C51F4" w:rsidRPr="00F76FF1" w:rsidRDefault="00127903" w:rsidP="00F76FF1">
      <w:pPr>
        <w:spacing w:line="276" w:lineRule="auto"/>
        <w:jc w:val="both"/>
        <w:rPr>
          <w:rFonts w:ascii="Century Gothic" w:hAnsi="Century Gothic" w:cs="Arial"/>
          <w:sz w:val="24"/>
          <w:szCs w:val="24"/>
        </w:rPr>
      </w:pPr>
      <w:r>
        <w:rPr>
          <w:rFonts w:ascii="Century Gothic" w:hAnsi="Century Gothic" w:cs="Arial"/>
          <w:sz w:val="24"/>
          <w:szCs w:val="24"/>
        </w:rPr>
        <w:t>Conformément au prévisionnel,</w:t>
      </w:r>
      <w:r w:rsidRPr="00F76FF1">
        <w:rPr>
          <w:rFonts w:ascii="Century Gothic" w:hAnsi="Century Gothic" w:cs="Arial"/>
          <w:sz w:val="24"/>
          <w:szCs w:val="24"/>
        </w:rPr>
        <w:t xml:space="preserve"> </w:t>
      </w:r>
      <w:r>
        <w:rPr>
          <w:rFonts w:ascii="Century Gothic" w:hAnsi="Century Gothic" w:cs="Arial"/>
          <w:sz w:val="24"/>
          <w:szCs w:val="24"/>
        </w:rPr>
        <w:t>q</w:t>
      </w:r>
      <w:r w:rsidR="003D5F21" w:rsidRPr="00F76FF1">
        <w:rPr>
          <w:rFonts w:ascii="Century Gothic" w:hAnsi="Century Gothic" w:cs="Arial"/>
          <w:sz w:val="24"/>
          <w:szCs w:val="24"/>
        </w:rPr>
        <w:t>uatre sensibilisations ont été effectuées</w:t>
      </w:r>
      <w:r>
        <w:rPr>
          <w:rFonts w:ascii="Century Gothic" w:hAnsi="Century Gothic" w:cs="Arial"/>
          <w:sz w:val="24"/>
          <w:szCs w:val="24"/>
        </w:rPr>
        <w:t xml:space="preserve"> </w:t>
      </w:r>
      <w:r w:rsidR="003D5F21" w:rsidRPr="00F76FF1">
        <w:rPr>
          <w:rFonts w:ascii="Century Gothic" w:hAnsi="Century Gothic" w:cs="Arial"/>
          <w:sz w:val="24"/>
          <w:szCs w:val="24"/>
        </w:rPr>
        <w:t>à l’endroit des groupes organisés par l’intermédiaire des relais communautaires sur les thématiques ci-après :</w:t>
      </w:r>
    </w:p>
    <w:p w14:paraId="5B10B8F3" w14:textId="77777777" w:rsidR="00796C53" w:rsidRPr="00560396" w:rsidRDefault="00796C53" w:rsidP="00796C53">
      <w:pPr>
        <w:numPr>
          <w:ilvl w:val="0"/>
          <w:numId w:val="10"/>
        </w:numPr>
        <w:spacing w:after="120" w:line="276" w:lineRule="auto"/>
        <w:jc w:val="both"/>
        <w:rPr>
          <w:rFonts w:ascii="Century Gothic" w:hAnsi="Century Gothic"/>
          <w:sz w:val="24"/>
          <w:szCs w:val="24"/>
        </w:rPr>
      </w:pPr>
      <w:r w:rsidRPr="00560396">
        <w:rPr>
          <w:rFonts w:ascii="Century Gothic" w:hAnsi="Century Gothic"/>
          <w:sz w:val="24"/>
          <w:szCs w:val="24"/>
        </w:rPr>
        <w:t>Vulgarisation des outils législatifs et de planification de la GIRE au Bénin : Cas de la Politique National de l’eau, de la loi N°2010-44 portant gestion de l’eau en République du Bénin et du Plan d’Action National de Gestion Intégrée des Ressources en Eau (PANGIRE) du Bénin.</w:t>
      </w:r>
    </w:p>
    <w:p w14:paraId="2B9418E5" w14:textId="77777777" w:rsidR="00796C53" w:rsidRDefault="00796C53" w:rsidP="00796C53">
      <w:pPr>
        <w:numPr>
          <w:ilvl w:val="0"/>
          <w:numId w:val="10"/>
        </w:numPr>
        <w:spacing w:after="120" w:line="276" w:lineRule="auto"/>
        <w:jc w:val="both"/>
        <w:rPr>
          <w:rFonts w:ascii="Century Gothic" w:hAnsi="Century Gothic"/>
          <w:sz w:val="24"/>
          <w:szCs w:val="24"/>
        </w:rPr>
      </w:pPr>
      <w:r w:rsidRPr="007E3400">
        <w:rPr>
          <w:rFonts w:ascii="Century Gothic" w:hAnsi="Century Gothic"/>
          <w:sz w:val="24"/>
          <w:szCs w:val="24"/>
        </w:rPr>
        <w:t xml:space="preserve">Préservation de l’environnement : sensibilisation sur les </w:t>
      </w:r>
      <w:r>
        <w:rPr>
          <w:rFonts w:ascii="Century Gothic" w:hAnsi="Century Gothic"/>
          <w:sz w:val="24"/>
          <w:szCs w:val="24"/>
        </w:rPr>
        <w:t xml:space="preserve">dispositions </w:t>
      </w:r>
      <w:r w:rsidRPr="007E3400">
        <w:rPr>
          <w:rFonts w:ascii="Century Gothic" w:hAnsi="Century Gothic"/>
          <w:sz w:val="24"/>
          <w:szCs w:val="24"/>
        </w:rPr>
        <w:t xml:space="preserve">règlementaires en matière de gestion des ressources naturelles (Mesure 77 </w:t>
      </w:r>
      <w:r>
        <w:rPr>
          <w:rFonts w:ascii="Century Gothic" w:hAnsi="Century Gothic"/>
          <w:sz w:val="24"/>
          <w:szCs w:val="24"/>
        </w:rPr>
        <w:t>de la composante 6.2 du SDAGE).</w:t>
      </w:r>
    </w:p>
    <w:p w14:paraId="6B8BE221" w14:textId="77777777" w:rsidR="00796C53" w:rsidRDefault="00796C53" w:rsidP="00796C53">
      <w:pPr>
        <w:numPr>
          <w:ilvl w:val="0"/>
          <w:numId w:val="10"/>
        </w:numPr>
        <w:spacing w:after="120" w:line="276" w:lineRule="auto"/>
        <w:jc w:val="both"/>
        <w:rPr>
          <w:rFonts w:ascii="Century Gothic" w:hAnsi="Century Gothic"/>
          <w:sz w:val="24"/>
          <w:szCs w:val="24"/>
        </w:rPr>
      </w:pPr>
      <w:r w:rsidRPr="00791333">
        <w:rPr>
          <w:rFonts w:ascii="Century Gothic" w:hAnsi="Century Gothic"/>
          <w:sz w:val="24"/>
          <w:szCs w:val="24"/>
        </w:rPr>
        <w:lastRenderedPageBreak/>
        <w:t>Vulgarisation des dispositions du SDAGE dans le sous-bassin d</w:t>
      </w:r>
      <w:r>
        <w:rPr>
          <w:rFonts w:ascii="Century Gothic" w:hAnsi="Century Gothic"/>
          <w:sz w:val="24"/>
          <w:szCs w:val="24"/>
        </w:rPr>
        <w:t>e la Basse et Moyenne Vallée de l’Ouémé (BMVO).</w:t>
      </w:r>
    </w:p>
    <w:p w14:paraId="706EFD21" w14:textId="77777777" w:rsidR="00796C53" w:rsidRDefault="00796C53" w:rsidP="00796C53">
      <w:pPr>
        <w:numPr>
          <w:ilvl w:val="0"/>
          <w:numId w:val="10"/>
        </w:numPr>
        <w:spacing w:after="120" w:line="276" w:lineRule="auto"/>
        <w:jc w:val="both"/>
        <w:rPr>
          <w:rFonts w:ascii="Century Gothic" w:hAnsi="Century Gothic"/>
          <w:sz w:val="24"/>
          <w:szCs w:val="24"/>
        </w:rPr>
      </w:pPr>
      <w:r w:rsidRPr="00791333">
        <w:rPr>
          <w:rFonts w:ascii="Century Gothic" w:hAnsi="Century Gothic"/>
          <w:sz w:val="24"/>
          <w:szCs w:val="24"/>
        </w:rPr>
        <w:t xml:space="preserve">Les menaces sur les ressources en eau. </w:t>
      </w:r>
    </w:p>
    <w:p w14:paraId="09B0674F" w14:textId="6ECE67CD" w:rsidR="00127903" w:rsidRPr="00582DF8" w:rsidRDefault="00127903" w:rsidP="00796C53">
      <w:pPr>
        <w:spacing w:line="276" w:lineRule="auto"/>
        <w:jc w:val="both"/>
        <w:rPr>
          <w:rFonts w:ascii="Century Gothic" w:hAnsi="Century Gothic"/>
          <w:sz w:val="24"/>
          <w:szCs w:val="24"/>
        </w:rPr>
      </w:pPr>
      <w:r w:rsidRPr="00582DF8">
        <w:rPr>
          <w:rFonts w:ascii="Century Gothic" w:hAnsi="Century Gothic"/>
          <w:sz w:val="24"/>
          <w:szCs w:val="24"/>
        </w:rPr>
        <w:t>Les outils utilisés pour faire passer ces messages ont été :</w:t>
      </w:r>
    </w:p>
    <w:p w14:paraId="4A00C3A5" w14:textId="414591E5" w:rsidR="00230CCA" w:rsidRPr="00582DF8" w:rsidRDefault="00127903" w:rsidP="0006116A">
      <w:pPr>
        <w:pStyle w:val="Paragraphedeliste"/>
        <w:numPr>
          <w:ilvl w:val="0"/>
          <w:numId w:val="29"/>
        </w:numPr>
        <w:spacing w:line="276" w:lineRule="auto"/>
        <w:jc w:val="both"/>
        <w:rPr>
          <w:rFonts w:ascii="Century Gothic" w:hAnsi="Century Gothic"/>
          <w:sz w:val="24"/>
          <w:szCs w:val="24"/>
        </w:rPr>
      </w:pPr>
      <w:r w:rsidRPr="00582DF8">
        <w:rPr>
          <w:rFonts w:ascii="Century Gothic" w:hAnsi="Century Gothic"/>
          <w:sz w:val="24"/>
          <w:szCs w:val="24"/>
        </w:rPr>
        <w:t xml:space="preserve">les réunions de sensibilisation et la formation de relais communautaires par les animateur.trice.s du projet : </w:t>
      </w:r>
      <w:r w:rsidR="00230CCA" w:rsidRPr="00582DF8">
        <w:rPr>
          <w:rFonts w:ascii="Century Gothic" w:hAnsi="Century Gothic"/>
          <w:sz w:val="24"/>
          <w:szCs w:val="24"/>
        </w:rPr>
        <w:t xml:space="preserve">24 Relais </w:t>
      </w:r>
      <w:r w:rsidRPr="00582DF8">
        <w:rPr>
          <w:rFonts w:ascii="Century Gothic" w:hAnsi="Century Gothic"/>
          <w:sz w:val="24"/>
          <w:szCs w:val="24"/>
        </w:rPr>
        <w:t xml:space="preserve"> / arrondissement</w:t>
      </w:r>
    </w:p>
    <w:p w14:paraId="503F02B4" w14:textId="0D65F9C2" w:rsidR="00230CCA" w:rsidRPr="00582DF8" w:rsidRDefault="00127903" w:rsidP="0006116A">
      <w:pPr>
        <w:pStyle w:val="Paragraphedeliste"/>
        <w:numPr>
          <w:ilvl w:val="0"/>
          <w:numId w:val="29"/>
        </w:numPr>
        <w:spacing w:line="276" w:lineRule="auto"/>
        <w:jc w:val="both"/>
        <w:rPr>
          <w:rFonts w:ascii="Century Gothic" w:hAnsi="Century Gothic"/>
          <w:sz w:val="24"/>
          <w:szCs w:val="24"/>
        </w:rPr>
      </w:pPr>
      <w:r w:rsidRPr="00582DF8">
        <w:rPr>
          <w:rFonts w:ascii="Century Gothic" w:hAnsi="Century Gothic"/>
          <w:sz w:val="24"/>
          <w:szCs w:val="24"/>
        </w:rPr>
        <w:t xml:space="preserve"> les affiches / affichettes : 1 affiche a été produite sur </w:t>
      </w:r>
      <w:r w:rsidR="00230CCA" w:rsidRPr="00582DF8">
        <w:rPr>
          <w:rFonts w:ascii="Century Gothic" w:hAnsi="Century Gothic"/>
          <w:sz w:val="24"/>
          <w:szCs w:val="24"/>
        </w:rPr>
        <w:t xml:space="preserve">format A1  </w:t>
      </w:r>
      <w:r w:rsidRPr="00582DF8">
        <w:rPr>
          <w:rFonts w:ascii="Century Gothic" w:hAnsi="Century Gothic"/>
          <w:sz w:val="24"/>
          <w:szCs w:val="24"/>
        </w:rPr>
        <w:t xml:space="preserve">et distribuée en </w:t>
      </w:r>
      <w:r w:rsidR="00230CCA" w:rsidRPr="00582DF8">
        <w:rPr>
          <w:rFonts w:ascii="Century Gothic" w:hAnsi="Century Gothic"/>
          <w:sz w:val="24"/>
          <w:szCs w:val="24"/>
        </w:rPr>
        <w:t>quarante</w:t>
      </w:r>
      <w:r w:rsidRPr="00582DF8">
        <w:rPr>
          <w:rFonts w:ascii="Century Gothic" w:hAnsi="Century Gothic"/>
          <w:sz w:val="24"/>
          <w:szCs w:val="24"/>
        </w:rPr>
        <w:t xml:space="preserve"> exemplaires dans </w:t>
      </w:r>
      <w:r w:rsidR="00230CCA" w:rsidRPr="00582DF8">
        <w:rPr>
          <w:rFonts w:ascii="Century Gothic" w:hAnsi="Century Gothic"/>
          <w:sz w:val="24"/>
          <w:szCs w:val="24"/>
        </w:rPr>
        <w:t>39</w:t>
      </w:r>
      <w:r w:rsidRPr="00582DF8">
        <w:rPr>
          <w:rFonts w:ascii="Century Gothic" w:hAnsi="Century Gothic"/>
          <w:sz w:val="24"/>
          <w:szCs w:val="24"/>
        </w:rPr>
        <w:t xml:space="preserve"> arrondissement</w:t>
      </w:r>
      <w:r w:rsidR="00230CCA" w:rsidRPr="00582DF8">
        <w:rPr>
          <w:rFonts w:ascii="Century Gothic" w:hAnsi="Century Gothic"/>
          <w:sz w:val="24"/>
          <w:szCs w:val="24"/>
        </w:rPr>
        <w:t>s</w:t>
      </w:r>
    </w:p>
    <w:p w14:paraId="005D973F" w14:textId="31D123F6" w:rsidR="0006116A" w:rsidRPr="00582DF8" w:rsidRDefault="00127903" w:rsidP="0006116A">
      <w:pPr>
        <w:pStyle w:val="Paragraphedeliste"/>
        <w:numPr>
          <w:ilvl w:val="0"/>
          <w:numId w:val="29"/>
        </w:numPr>
        <w:spacing w:line="276" w:lineRule="auto"/>
        <w:jc w:val="both"/>
        <w:rPr>
          <w:rFonts w:ascii="Century Gothic" w:hAnsi="Century Gothic"/>
          <w:sz w:val="24"/>
          <w:szCs w:val="24"/>
        </w:rPr>
      </w:pPr>
      <w:r w:rsidRPr="00582DF8">
        <w:rPr>
          <w:rFonts w:ascii="Century Gothic" w:hAnsi="Century Gothic"/>
          <w:sz w:val="24"/>
          <w:szCs w:val="24"/>
        </w:rPr>
        <w:t xml:space="preserve">les émissions radios, par le biais de 4 radios communautaires : </w:t>
      </w:r>
      <w:r w:rsidR="0006116A" w:rsidRPr="00582DF8">
        <w:rPr>
          <w:rFonts w:ascii="Century Gothic" w:hAnsi="Century Gothic"/>
          <w:sz w:val="24"/>
          <w:szCs w:val="24"/>
        </w:rPr>
        <w:t>16 émissions réalisées sur quatre différentes thématiques</w:t>
      </w:r>
    </w:p>
    <w:p w14:paraId="530FE101" w14:textId="0E700ACF" w:rsidR="0006116A" w:rsidRPr="00582DF8" w:rsidRDefault="00127903" w:rsidP="00245A0F">
      <w:pPr>
        <w:pStyle w:val="Paragraphedeliste"/>
        <w:numPr>
          <w:ilvl w:val="0"/>
          <w:numId w:val="29"/>
        </w:numPr>
        <w:spacing w:line="276" w:lineRule="auto"/>
        <w:jc w:val="both"/>
        <w:rPr>
          <w:rFonts w:ascii="Century Gothic" w:hAnsi="Century Gothic"/>
          <w:sz w:val="24"/>
          <w:szCs w:val="24"/>
        </w:rPr>
      </w:pPr>
      <w:r w:rsidRPr="00582DF8">
        <w:rPr>
          <w:rFonts w:ascii="Century Gothic" w:hAnsi="Century Gothic"/>
          <w:sz w:val="24"/>
          <w:szCs w:val="24"/>
        </w:rPr>
        <w:t xml:space="preserve"> les jeux radiophoniques : </w:t>
      </w:r>
      <w:r w:rsidR="0006116A" w:rsidRPr="00582DF8">
        <w:rPr>
          <w:rFonts w:ascii="Century Gothic" w:hAnsi="Century Gothic"/>
          <w:sz w:val="24"/>
          <w:szCs w:val="24"/>
        </w:rPr>
        <w:t xml:space="preserve">douze jeux radiophoniques réalisés sur les </w:t>
      </w:r>
      <w:r w:rsidR="00245A0F" w:rsidRPr="00582DF8">
        <w:rPr>
          <w:rFonts w:ascii="Century Gothic" w:hAnsi="Century Gothic"/>
          <w:sz w:val="24"/>
          <w:szCs w:val="24"/>
        </w:rPr>
        <w:t>quatre</w:t>
      </w:r>
      <w:r w:rsidR="0006116A" w:rsidRPr="00582DF8">
        <w:rPr>
          <w:rFonts w:ascii="Century Gothic" w:hAnsi="Century Gothic"/>
          <w:sz w:val="24"/>
          <w:szCs w:val="24"/>
        </w:rPr>
        <w:t xml:space="preserve"> thématiques abordées lors des émissions radios</w:t>
      </w:r>
    </w:p>
    <w:p w14:paraId="4C11C1D4" w14:textId="4B1CA1E0" w:rsidR="00127903" w:rsidRPr="00582DF8" w:rsidRDefault="00127903" w:rsidP="00245A0F">
      <w:pPr>
        <w:pStyle w:val="Paragraphedeliste"/>
        <w:numPr>
          <w:ilvl w:val="0"/>
          <w:numId w:val="29"/>
        </w:numPr>
        <w:spacing w:line="276" w:lineRule="auto"/>
        <w:jc w:val="both"/>
        <w:rPr>
          <w:rFonts w:ascii="Century Gothic" w:hAnsi="Century Gothic"/>
          <w:sz w:val="24"/>
          <w:szCs w:val="24"/>
        </w:rPr>
      </w:pPr>
      <w:r w:rsidRPr="00582DF8">
        <w:rPr>
          <w:rFonts w:ascii="Century Gothic" w:hAnsi="Century Gothic"/>
          <w:sz w:val="24"/>
          <w:szCs w:val="24"/>
        </w:rPr>
        <w:t xml:space="preserve"> un jeu de cartes sur la GIRE : </w:t>
      </w:r>
      <w:r w:rsidR="0006116A" w:rsidRPr="00582DF8">
        <w:rPr>
          <w:rFonts w:ascii="Century Gothic" w:hAnsi="Century Gothic"/>
          <w:sz w:val="24"/>
          <w:szCs w:val="24"/>
        </w:rPr>
        <w:t>le jeu de carte des sept famille</w:t>
      </w:r>
      <w:r w:rsidR="00D36DFB">
        <w:rPr>
          <w:rFonts w:ascii="Century Gothic" w:hAnsi="Century Gothic"/>
          <w:sz w:val="24"/>
          <w:szCs w:val="24"/>
        </w:rPr>
        <w:t>s a été utilisé</w:t>
      </w:r>
      <w:r w:rsidR="0006116A" w:rsidRPr="00582DF8">
        <w:rPr>
          <w:rFonts w:ascii="Century Gothic" w:hAnsi="Century Gothic"/>
          <w:sz w:val="24"/>
          <w:szCs w:val="24"/>
        </w:rPr>
        <w:t xml:space="preserve"> au</w:t>
      </w:r>
      <w:r w:rsidR="00245A0F" w:rsidRPr="00582DF8">
        <w:rPr>
          <w:rFonts w:ascii="Century Gothic" w:hAnsi="Century Gothic"/>
          <w:sz w:val="24"/>
          <w:szCs w:val="24"/>
        </w:rPr>
        <w:t xml:space="preserve"> </w:t>
      </w:r>
      <w:r w:rsidR="0006116A" w:rsidRPr="00582DF8">
        <w:rPr>
          <w:rFonts w:ascii="Century Gothic" w:hAnsi="Century Gothic"/>
          <w:sz w:val="24"/>
          <w:szCs w:val="24"/>
        </w:rPr>
        <w:t>cours des deux dernières sensibilisations de l’année</w:t>
      </w:r>
      <w:r w:rsidR="00245A0F" w:rsidRPr="00582DF8">
        <w:rPr>
          <w:rFonts w:ascii="Century Gothic" w:hAnsi="Century Gothic"/>
          <w:sz w:val="24"/>
          <w:szCs w:val="24"/>
        </w:rPr>
        <w:t xml:space="preserve"> dans les 39 arrondissements d’intervention du projet.</w:t>
      </w:r>
    </w:p>
    <w:p w14:paraId="21D928E7" w14:textId="6366ABBB" w:rsidR="00127903" w:rsidRPr="00582DF8" w:rsidRDefault="00127903" w:rsidP="00796C53">
      <w:pPr>
        <w:spacing w:line="276" w:lineRule="auto"/>
        <w:jc w:val="both"/>
        <w:rPr>
          <w:rFonts w:ascii="Century Gothic" w:hAnsi="Century Gothic"/>
          <w:sz w:val="24"/>
          <w:szCs w:val="24"/>
        </w:rPr>
      </w:pPr>
      <w:r w:rsidRPr="00582DF8">
        <w:rPr>
          <w:rFonts w:ascii="Century Gothic" w:hAnsi="Century Gothic"/>
          <w:sz w:val="24"/>
          <w:szCs w:val="24"/>
        </w:rPr>
        <w:t>Malgré le prévisionnel, les outils suivants n’ont pas pu être utilisés :</w:t>
      </w:r>
    </w:p>
    <w:p w14:paraId="74D71DDD" w14:textId="23551093" w:rsidR="00127903" w:rsidRPr="00582DF8" w:rsidRDefault="00245A0F" w:rsidP="00245A0F">
      <w:pPr>
        <w:pStyle w:val="Paragraphedeliste"/>
        <w:numPr>
          <w:ilvl w:val="0"/>
          <w:numId w:val="30"/>
        </w:numPr>
        <w:spacing w:line="276" w:lineRule="auto"/>
        <w:jc w:val="both"/>
        <w:rPr>
          <w:rFonts w:ascii="Century Gothic" w:hAnsi="Century Gothic"/>
          <w:sz w:val="24"/>
          <w:szCs w:val="24"/>
        </w:rPr>
      </w:pPr>
      <w:r w:rsidRPr="00582DF8">
        <w:rPr>
          <w:rFonts w:ascii="Century Gothic" w:hAnsi="Century Gothic"/>
          <w:sz w:val="24"/>
          <w:szCs w:val="24"/>
        </w:rPr>
        <w:t>Le</w:t>
      </w:r>
      <w:r w:rsidR="00127903" w:rsidRPr="00582DF8">
        <w:rPr>
          <w:rFonts w:ascii="Century Gothic" w:hAnsi="Century Gothic"/>
          <w:sz w:val="24"/>
          <w:szCs w:val="24"/>
        </w:rPr>
        <w:t xml:space="preserve"> quiz numérique, car les populations sont peu connectées. Ce </w:t>
      </w:r>
      <w:r w:rsidRPr="00582DF8">
        <w:rPr>
          <w:rFonts w:ascii="Century Gothic" w:hAnsi="Century Gothic"/>
          <w:sz w:val="24"/>
          <w:szCs w:val="24"/>
        </w:rPr>
        <w:t>jeu est donc réservé pour les vacances prochaines lors des camps de jeunes</w:t>
      </w:r>
      <w:r w:rsidR="00D36DFB">
        <w:rPr>
          <w:rFonts w:ascii="Century Gothic" w:hAnsi="Century Gothic"/>
          <w:sz w:val="24"/>
          <w:szCs w:val="24"/>
        </w:rPr>
        <w:t>. Il a été décliné sous format papier.</w:t>
      </w:r>
    </w:p>
    <w:p w14:paraId="5C677726" w14:textId="247AF09C" w:rsidR="00127903" w:rsidRPr="00582DF8" w:rsidRDefault="00245A0F" w:rsidP="00245A0F">
      <w:pPr>
        <w:pStyle w:val="Paragraphedeliste"/>
        <w:numPr>
          <w:ilvl w:val="0"/>
          <w:numId w:val="30"/>
        </w:numPr>
        <w:spacing w:line="276" w:lineRule="auto"/>
        <w:jc w:val="both"/>
        <w:rPr>
          <w:rFonts w:ascii="Century Gothic" w:hAnsi="Century Gothic"/>
          <w:sz w:val="24"/>
          <w:szCs w:val="24"/>
        </w:rPr>
      </w:pPr>
      <w:r w:rsidRPr="00582DF8">
        <w:rPr>
          <w:rFonts w:ascii="Century Gothic" w:hAnsi="Century Gothic"/>
          <w:sz w:val="24"/>
          <w:szCs w:val="24"/>
        </w:rPr>
        <w:t>La</w:t>
      </w:r>
      <w:r w:rsidR="00127903" w:rsidRPr="00582DF8">
        <w:rPr>
          <w:rFonts w:ascii="Century Gothic" w:hAnsi="Century Gothic"/>
          <w:sz w:val="24"/>
          <w:szCs w:val="24"/>
        </w:rPr>
        <w:t xml:space="preserve"> vidéo, car le temps de sélection du prestataire a été très long. La 1</w:t>
      </w:r>
      <w:r w:rsidR="00127903" w:rsidRPr="00582DF8">
        <w:rPr>
          <w:rFonts w:ascii="Century Gothic" w:hAnsi="Century Gothic"/>
          <w:sz w:val="24"/>
          <w:szCs w:val="24"/>
          <w:vertAlign w:val="superscript"/>
        </w:rPr>
        <w:t>ère</w:t>
      </w:r>
      <w:r w:rsidR="00127903" w:rsidRPr="00582DF8">
        <w:rPr>
          <w:rFonts w:ascii="Century Gothic" w:hAnsi="Century Gothic"/>
          <w:sz w:val="24"/>
          <w:szCs w:val="24"/>
        </w:rPr>
        <w:t xml:space="preserve"> vidéo a été finalisée </w:t>
      </w:r>
      <w:r w:rsidRPr="00582DF8">
        <w:rPr>
          <w:rFonts w:ascii="Century Gothic" w:hAnsi="Century Gothic"/>
          <w:sz w:val="24"/>
          <w:szCs w:val="24"/>
        </w:rPr>
        <w:t>en janvier 2020</w:t>
      </w:r>
      <w:r w:rsidR="00127903" w:rsidRPr="00582DF8">
        <w:rPr>
          <w:rFonts w:ascii="Century Gothic" w:hAnsi="Century Gothic"/>
          <w:sz w:val="24"/>
          <w:szCs w:val="24"/>
        </w:rPr>
        <w:t xml:space="preserve"> – et sera projetée en mars 2020.</w:t>
      </w:r>
    </w:p>
    <w:p w14:paraId="742524BA" w14:textId="7CB6D361" w:rsidR="0019309F" w:rsidRPr="00245A0F" w:rsidRDefault="00245A0F" w:rsidP="00245A0F">
      <w:pPr>
        <w:pStyle w:val="Paragraphedeliste"/>
        <w:numPr>
          <w:ilvl w:val="0"/>
          <w:numId w:val="30"/>
        </w:numPr>
        <w:spacing w:line="276" w:lineRule="auto"/>
        <w:jc w:val="both"/>
        <w:rPr>
          <w:rFonts w:ascii="Century Gothic" w:hAnsi="Century Gothic"/>
          <w:sz w:val="24"/>
          <w:szCs w:val="24"/>
        </w:rPr>
      </w:pPr>
      <w:r w:rsidRPr="00245A0F">
        <w:rPr>
          <w:rFonts w:ascii="Century Gothic" w:hAnsi="Century Gothic"/>
          <w:sz w:val="24"/>
          <w:szCs w:val="24"/>
        </w:rPr>
        <w:t>Les</w:t>
      </w:r>
      <w:r w:rsidR="0019309F" w:rsidRPr="00245A0F">
        <w:rPr>
          <w:rFonts w:ascii="Century Gothic" w:hAnsi="Century Gothic"/>
          <w:sz w:val="24"/>
          <w:szCs w:val="24"/>
        </w:rPr>
        <w:t xml:space="preserve"> panneaux d’affichage, car la sélection du prestataire n’est pas encore finalisée, du fait qu’il s’agisse d’une prestation très spécifique et peu réalisée au Bénin.</w:t>
      </w:r>
    </w:p>
    <w:p w14:paraId="1F761205" w14:textId="77777777" w:rsidR="00127903" w:rsidRDefault="00127903" w:rsidP="00796C53">
      <w:pPr>
        <w:spacing w:line="276" w:lineRule="auto"/>
        <w:jc w:val="both"/>
        <w:rPr>
          <w:rFonts w:ascii="Century Gothic" w:hAnsi="Century Gothic"/>
          <w:sz w:val="24"/>
          <w:szCs w:val="24"/>
        </w:rPr>
      </w:pPr>
    </w:p>
    <w:p w14:paraId="7B83086D" w14:textId="320BBE78" w:rsidR="00127903" w:rsidRDefault="00796C53" w:rsidP="00796C53">
      <w:pPr>
        <w:spacing w:line="276" w:lineRule="auto"/>
        <w:jc w:val="both"/>
        <w:rPr>
          <w:rFonts w:ascii="Century Gothic" w:hAnsi="Century Gothic"/>
          <w:sz w:val="24"/>
          <w:szCs w:val="24"/>
        </w:rPr>
      </w:pPr>
      <w:r w:rsidRPr="00F76FF1">
        <w:rPr>
          <w:rFonts w:ascii="Century Gothic" w:hAnsi="Century Gothic"/>
          <w:sz w:val="24"/>
          <w:szCs w:val="24"/>
        </w:rPr>
        <w:t>Ces</w:t>
      </w:r>
      <w:r w:rsidR="00CA56DC" w:rsidRPr="00F76FF1">
        <w:rPr>
          <w:rFonts w:ascii="Century Gothic" w:hAnsi="Century Gothic"/>
          <w:sz w:val="24"/>
          <w:szCs w:val="24"/>
        </w:rPr>
        <w:t xml:space="preserve"> différentes sensibilisations </w:t>
      </w:r>
      <w:r w:rsidR="009C22BF" w:rsidRPr="00F76FF1">
        <w:rPr>
          <w:rFonts w:ascii="Century Gothic" w:hAnsi="Century Gothic"/>
          <w:sz w:val="24"/>
          <w:szCs w:val="24"/>
        </w:rPr>
        <w:t xml:space="preserve">qui </w:t>
      </w:r>
      <w:r w:rsidR="00CA56DC" w:rsidRPr="00F76FF1">
        <w:rPr>
          <w:rFonts w:ascii="Century Gothic" w:hAnsi="Century Gothic"/>
          <w:sz w:val="24"/>
          <w:szCs w:val="24"/>
        </w:rPr>
        <w:t xml:space="preserve">ont permis de toucher directement </w:t>
      </w:r>
      <w:r>
        <w:rPr>
          <w:rFonts w:ascii="Century Gothic" w:hAnsi="Century Gothic"/>
          <w:sz w:val="24"/>
          <w:szCs w:val="24"/>
        </w:rPr>
        <w:t>936 Relais C</w:t>
      </w:r>
      <w:r w:rsidR="00CA56DC" w:rsidRPr="00F76FF1">
        <w:rPr>
          <w:rFonts w:ascii="Century Gothic" w:hAnsi="Century Gothic"/>
          <w:sz w:val="24"/>
          <w:szCs w:val="24"/>
        </w:rPr>
        <w:t xml:space="preserve">ommunautaires </w:t>
      </w:r>
      <w:r w:rsidR="009C22BF" w:rsidRPr="00F76FF1">
        <w:rPr>
          <w:rFonts w:ascii="Century Gothic" w:hAnsi="Century Gothic"/>
          <w:sz w:val="24"/>
          <w:szCs w:val="24"/>
        </w:rPr>
        <w:t>a induit des réflexes de protection des eaux et des sols au niveau de certaines communautés</w:t>
      </w:r>
      <w:r>
        <w:rPr>
          <w:rFonts w:ascii="Century Gothic" w:hAnsi="Century Gothic"/>
          <w:sz w:val="24"/>
          <w:szCs w:val="24"/>
        </w:rPr>
        <w:t xml:space="preserve"> qui l’ont démontrée à travers leurs dynamismes</w:t>
      </w:r>
      <w:r w:rsidR="009C22BF" w:rsidRPr="00F76FF1">
        <w:rPr>
          <w:rFonts w:ascii="Century Gothic" w:hAnsi="Century Gothic"/>
          <w:sz w:val="24"/>
          <w:szCs w:val="24"/>
        </w:rPr>
        <w:t xml:space="preserve">. Les actions spontanées concrètes mises en œuvre </w:t>
      </w:r>
      <w:r w:rsidR="00127903">
        <w:rPr>
          <w:rFonts w:ascii="Century Gothic" w:hAnsi="Century Gothic"/>
          <w:sz w:val="24"/>
          <w:szCs w:val="24"/>
        </w:rPr>
        <w:t xml:space="preserve">ponctuellement </w:t>
      </w:r>
      <w:r w:rsidR="009C22BF" w:rsidRPr="00F76FF1">
        <w:rPr>
          <w:rFonts w:ascii="Century Gothic" w:hAnsi="Century Gothic"/>
          <w:sz w:val="24"/>
          <w:szCs w:val="24"/>
        </w:rPr>
        <w:t xml:space="preserve">par </w:t>
      </w:r>
      <w:r w:rsidR="00245A0F" w:rsidRPr="00F76FF1">
        <w:rPr>
          <w:rFonts w:ascii="Century Gothic" w:hAnsi="Century Gothic"/>
          <w:sz w:val="24"/>
          <w:szCs w:val="24"/>
        </w:rPr>
        <w:t xml:space="preserve">ces </w:t>
      </w:r>
      <w:r w:rsidR="00245A0F">
        <w:rPr>
          <w:rFonts w:ascii="Century Gothic" w:hAnsi="Century Gothic"/>
          <w:sz w:val="24"/>
          <w:szCs w:val="24"/>
        </w:rPr>
        <w:t>dernières</w:t>
      </w:r>
      <w:r w:rsidR="00245A0F" w:rsidRPr="00F76FF1">
        <w:rPr>
          <w:rFonts w:ascii="Century Gothic" w:hAnsi="Century Gothic"/>
          <w:sz w:val="24"/>
          <w:szCs w:val="24"/>
        </w:rPr>
        <w:t xml:space="preserve"> </w:t>
      </w:r>
      <w:r w:rsidR="00245A0F">
        <w:rPr>
          <w:rFonts w:ascii="Century Gothic" w:hAnsi="Century Gothic"/>
          <w:sz w:val="24"/>
          <w:szCs w:val="24"/>
        </w:rPr>
        <w:t>suites</w:t>
      </w:r>
      <w:r w:rsidR="00127903">
        <w:rPr>
          <w:rFonts w:ascii="Century Gothic" w:hAnsi="Century Gothic"/>
          <w:sz w:val="24"/>
          <w:szCs w:val="24"/>
        </w:rPr>
        <w:t xml:space="preserve"> à</w:t>
      </w:r>
      <w:r w:rsidR="009C22BF" w:rsidRPr="00F76FF1">
        <w:rPr>
          <w:rFonts w:ascii="Century Gothic" w:hAnsi="Century Gothic"/>
          <w:sz w:val="24"/>
          <w:szCs w:val="24"/>
        </w:rPr>
        <w:t xml:space="preserve"> nos sensibilisations en est un exemple de début de prise de conscience qu’il faille consolider impérativement au cours de l’année 2.</w:t>
      </w:r>
      <w:r>
        <w:rPr>
          <w:rFonts w:ascii="Century Gothic" w:hAnsi="Century Gothic"/>
          <w:sz w:val="24"/>
          <w:szCs w:val="24"/>
        </w:rPr>
        <w:t xml:space="preserve"> </w:t>
      </w:r>
    </w:p>
    <w:p w14:paraId="6273462F" w14:textId="32395BFD" w:rsidR="00127903" w:rsidRDefault="00796C53" w:rsidP="00796C53">
      <w:pPr>
        <w:spacing w:line="276" w:lineRule="auto"/>
        <w:jc w:val="both"/>
        <w:rPr>
          <w:rFonts w:ascii="Century Gothic" w:hAnsi="Century Gothic"/>
          <w:sz w:val="24"/>
          <w:szCs w:val="24"/>
        </w:rPr>
      </w:pPr>
      <w:r>
        <w:rPr>
          <w:rFonts w:ascii="Century Gothic" w:hAnsi="Century Gothic"/>
          <w:sz w:val="24"/>
          <w:szCs w:val="24"/>
        </w:rPr>
        <w:t>Dans le même temps, tout n’</w:t>
      </w:r>
      <w:r w:rsidR="00F34378">
        <w:rPr>
          <w:rFonts w:ascii="Century Gothic" w:hAnsi="Century Gothic"/>
          <w:sz w:val="24"/>
          <w:szCs w:val="24"/>
        </w:rPr>
        <w:t>a</w:t>
      </w:r>
      <w:r>
        <w:rPr>
          <w:rFonts w:ascii="Century Gothic" w:hAnsi="Century Gothic"/>
          <w:sz w:val="24"/>
          <w:szCs w:val="24"/>
        </w:rPr>
        <w:t xml:space="preserve"> pas été </w:t>
      </w:r>
      <w:r w:rsidR="00127903">
        <w:rPr>
          <w:rFonts w:ascii="Century Gothic" w:hAnsi="Century Gothic"/>
          <w:sz w:val="24"/>
          <w:szCs w:val="24"/>
        </w:rPr>
        <w:t xml:space="preserve">facile </w:t>
      </w:r>
      <w:r>
        <w:rPr>
          <w:rFonts w:ascii="Century Gothic" w:hAnsi="Century Gothic"/>
          <w:sz w:val="24"/>
          <w:szCs w:val="24"/>
        </w:rPr>
        <w:t>au niveau de tous les groupes organisés sensibilisés</w:t>
      </w:r>
      <w:r w:rsidR="00F34378">
        <w:rPr>
          <w:rFonts w:ascii="Century Gothic" w:hAnsi="Century Gothic"/>
          <w:sz w:val="24"/>
          <w:szCs w:val="24"/>
        </w:rPr>
        <w:t xml:space="preserve">. Si moyennement, la tendance est à la prise de conscience, </w:t>
      </w:r>
      <w:r w:rsidR="00D36DFB">
        <w:rPr>
          <w:rFonts w:ascii="Century Gothic" w:hAnsi="Century Gothic"/>
          <w:sz w:val="24"/>
          <w:szCs w:val="24"/>
        </w:rPr>
        <w:t>on</w:t>
      </w:r>
      <w:r w:rsidR="00F34378">
        <w:rPr>
          <w:rFonts w:ascii="Century Gothic" w:hAnsi="Century Gothic"/>
          <w:sz w:val="24"/>
          <w:szCs w:val="24"/>
        </w:rPr>
        <w:t xml:space="preserve"> remarque des poches de résistance au niveau de certaines localités. Les différents messages véhiculés sont perçus comme de la théorie et qui ne saurait apporter la solution à leurs problèmes. </w:t>
      </w:r>
    </w:p>
    <w:p w14:paraId="74988AA6" w14:textId="55D4CDA4" w:rsidR="0019309F" w:rsidRDefault="00F34378" w:rsidP="00796C53">
      <w:pPr>
        <w:spacing w:line="276" w:lineRule="auto"/>
        <w:jc w:val="both"/>
        <w:rPr>
          <w:rFonts w:ascii="Century Gothic" w:hAnsi="Century Gothic"/>
          <w:sz w:val="24"/>
          <w:szCs w:val="24"/>
        </w:rPr>
      </w:pPr>
      <w:r>
        <w:rPr>
          <w:rFonts w:ascii="Century Gothic" w:hAnsi="Century Gothic"/>
          <w:sz w:val="24"/>
          <w:szCs w:val="24"/>
        </w:rPr>
        <w:lastRenderedPageBreak/>
        <w:t xml:space="preserve">Remarquons </w:t>
      </w:r>
      <w:r w:rsidR="009F38DE">
        <w:rPr>
          <w:rFonts w:ascii="Century Gothic" w:hAnsi="Century Gothic"/>
          <w:sz w:val="24"/>
          <w:szCs w:val="24"/>
        </w:rPr>
        <w:t>enfin</w:t>
      </w:r>
      <w:r>
        <w:rPr>
          <w:rFonts w:ascii="Century Gothic" w:hAnsi="Century Gothic"/>
          <w:sz w:val="24"/>
          <w:szCs w:val="24"/>
        </w:rPr>
        <w:t xml:space="preserve"> que le niveau de scolarisation très faible de la majorité des Relais Communautaires </w:t>
      </w:r>
      <w:r w:rsidR="009F38DE">
        <w:rPr>
          <w:rFonts w:ascii="Century Gothic" w:hAnsi="Century Gothic"/>
          <w:sz w:val="24"/>
          <w:szCs w:val="24"/>
        </w:rPr>
        <w:t xml:space="preserve">rend un peu difficile la compréhension de certaines notions et dispositions règlementaires. </w:t>
      </w:r>
    </w:p>
    <w:p w14:paraId="2DD03DB0" w14:textId="1B0BEA62" w:rsidR="00806915" w:rsidRPr="00F76FF1" w:rsidRDefault="009F38DE" w:rsidP="00796C53">
      <w:pPr>
        <w:spacing w:line="276" w:lineRule="auto"/>
        <w:jc w:val="both"/>
        <w:rPr>
          <w:rFonts w:ascii="Century Gothic" w:hAnsi="Century Gothic"/>
          <w:sz w:val="24"/>
          <w:szCs w:val="24"/>
        </w:rPr>
      </w:pPr>
      <w:r>
        <w:rPr>
          <w:rFonts w:ascii="Century Gothic" w:hAnsi="Century Gothic"/>
          <w:sz w:val="24"/>
          <w:szCs w:val="24"/>
        </w:rPr>
        <w:t>Au regard de toutes ces réalités/expériences vécues sur le terrain, l’actualisation du plan de sensibilisation s’avère donc nécessaire afin d’adapter les messages non seulement au contexte national de la GIRE mais aussi aux réalités du terrain.</w:t>
      </w:r>
    </w:p>
    <w:p w14:paraId="10187B84" w14:textId="700480E3" w:rsidR="000B04C3" w:rsidRPr="009F38DE" w:rsidRDefault="001663E9" w:rsidP="00C229C0">
      <w:pPr>
        <w:pStyle w:val="Titre1"/>
        <w:numPr>
          <w:ilvl w:val="0"/>
          <w:numId w:val="28"/>
        </w:numPr>
      </w:pPr>
      <w:bookmarkStart w:id="1" w:name="_Toc10618801"/>
      <w:bookmarkStart w:id="2" w:name="_Toc33633730"/>
      <w:r w:rsidRPr="009F38DE">
        <w:t>OBJECTIFS</w:t>
      </w:r>
      <w:r w:rsidR="001C137C" w:rsidRPr="009F38DE">
        <w:t xml:space="preserve"> DE</w:t>
      </w:r>
      <w:r w:rsidRPr="009F38DE">
        <w:t>S</w:t>
      </w:r>
      <w:r w:rsidR="001C137C" w:rsidRPr="009F38DE">
        <w:t xml:space="preserve"> SENSIBILISATION</w:t>
      </w:r>
      <w:r w:rsidRPr="009F38DE">
        <w:t xml:space="preserve">S DE </w:t>
      </w:r>
      <w:r w:rsidR="00796C53" w:rsidRPr="009F38DE">
        <w:t>L’ANNEE 2</w:t>
      </w:r>
      <w:r w:rsidRPr="009F38DE">
        <w:t xml:space="preserve"> ET RESULTAS ATTENDUS</w:t>
      </w:r>
      <w:r w:rsidR="001C137C" w:rsidRPr="009F38DE">
        <w:t>.</w:t>
      </w:r>
      <w:bookmarkEnd w:id="1"/>
      <w:bookmarkEnd w:id="2"/>
    </w:p>
    <w:p w14:paraId="4E168A47" w14:textId="64898D8A" w:rsidR="009C22BF" w:rsidRPr="00F76FF1" w:rsidRDefault="00033AE8" w:rsidP="00796C53">
      <w:pPr>
        <w:spacing w:line="276" w:lineRule="auto"/>
        <w:jc w:val="both"/>
        <w:rPr>
          <w:rFonts w:ascii="Century Gothic" w:hAnsi="Century Gothic"/>
          <w:sz w:val="24"/>
          <w:szCs w:val="24"/>
        </w:rPr>
      </w:pPr>
      <w:r w:rsidRPr="00F76FF1">
        <w:rPr>
          <w:rFonts w:ascii="Century Gothic" w:hAnsi="Century Gothic"/>
          <w:sz w:val="24"/>
          <w:szCs w:val="24"/>
        </w:rPr>
        <w:t xml:space="preserve">L’objectif global assigné au plan de sensibilisation n’a pas changé. Il vise un changement de comportement au niveau des communautés qui doivent de plus en plus </w:t>
      </w:r>
      <w:r w:rsidR="00573408" w:rsidRPr="00F76FF1">
        <w:rPr>
          <w:rFonts w:ascii="Century Gothic" w:hAnsi="Century Gothic"/>
          <w:sz w:val="24"/>
          <w:szCs w:val="24"/>
        </w:rPr>
        <w:t>adopter des attitudes GIRE sensibles. Ainsi, après avoir amené les communautés à avoir des connaissances gén</w:t>
      </w:r>
      <w:r w:rsidR="00056B02" w:rsidRPr="00F76FF1">
        <w:rPr>
          <w:rFonts w:ascii="Century Gothic" w:hAnsi="Century Gothic"/>
          <w:sz w:val="24"/>
          <w:szCs w:val="24"/>
        </w:rPr>
        <w:t>érales sur la GIRE au cours de s</w:t>
      </w:r>
      <w:r w:rsidR="00573408" w:rsidRPr="00F76FF1">
        <w:rPr>
          <w:rFonts w:ascii="Century Gothic" w:hAnsi="Century Gothic"/>
          <w:sz w:val="24"/>
          <w:szCs w:val="24"/>
        </w:rPr>
        <w:t>a 1</w:t>
      </w:r>
      <w:r w:rsidR="00573408" w:rsidRPr="00F76FF1">
        <w:rPr>
          <w:rFonts w:ascii="Century Gothic" w:hAnsi="Century Gothic"/>
          <w:sz w:val="24"/>
          <w:szCs w:val="24"/>
          <w:vertAlign w:val="superscript"/>
        </w:rPr>
        <w:t>ère</w:t>
      </w:r>
      <w:r w:rsidR="00573408" w:rsidRPr="00F76FF1">
        <w:rPr>
          <w:rFonts w:ascii="Century Gothic" w:hAnsi="Century Gothic"/>
          <w:sz w:val="24"/>
          <w:szCs w:val="24"/>
        </w:rPr>
        <w:t xml:space="preserve"> année de mise en </w:t>
      </w:r>
      <w:r w:rsidR="00056B02" w:rsidRPr="00F76FF1">
        <w:rPr>
          <w:rFonts w:ascii="Century Gothic" w:hAnsi="Century Gothic"/>
          <w:sz w:val="24"/>
          <w:szCs w:val="24"/>
        </w:rPr>
        <w:t>œuvre, le projet OmiDelta ANE GIRE-PSE se fixe</w:t>
      </w:r>
      <w:r w:rsidR="005B5371">
        <w:rPr>
          <w:rFonts w:ascii="Century Gothic" w:hAnsi="Century Gothic"/>
          <w:sz w:val="24"/>
          <w:szCs w:val="24"/>
        </w:rPr>
        <w:t>, comme pressenti par l’orientation générale définie en année 1,</w:t>
      </w:r>
      <w:r w:rsidR="00056B02" w:rsidRPr="00F76FF1">
        <w:rPr>
          <w:rFonts w:ascii="Century Gothic" w:hAnsi="Century Gothic"/>
          <w:sz w:val="24"/>
          <w:szCs w:val="24"/>
        </w:rPr>
        <w:t xml:space="preserve"> comme objectif de sensibiliser les populations sur les connaissances spécifiques en lien avec ses actions notamment les </w:t>
      </w:r>
      <w:r w:rsidR="00195E39" w:rsidRPr="00F76FF1">
        <w:rPr>
          <w:rFonts w:ascii="Century Gothic" w:hAnsi="Century Gothic"/>
          <w:sz w:val="24"/>
          <w:szCs w:val="24"/>
        </w:rPr>
        <w:t>techniques de Conservation des E</w:t>
      </w:r>
      <w:r w:rsidR="00056B02" w:rsidRPr="00F76FF1">
        <w:rPr>
          <w:rFonts w:ascii="Century Gothic" w:hAnsi="Century Gothic"/>
          <w:sz w:val="24"/>
          <w:szCs w:val="24"/>
        </w:rPr>
        <w:t xml:space="preserve">aux et des Sols, les aménagements </w:t>
      </w:r>
      <w:r w:rsidR="00A232E9" w:rsidRPr="00F76FF1">
        <w:rPr>
          <w:rFonts w:ascii="Century Gothic" w:hAnsi="Century Gothic"/>
          <w:sz w:val="24"/>
          <w:szCs w:val="24"/>
        </w:rPr>
        <w:t>suivant</w:t>
      </w:r>
      <w:r w:rsidR="00056B02" w:rsidRPr="00F76FF1">
        <w:rPr>
          <w:rFonts w:ascii="Century Gothic" w:hAnsi="Century Gothic"/>
          <w:sz w:val="24"/>
          <w:szCs w:val="24"/>
        </w:rPr>
        <w:t xml:space="preserve"> la logique de bassin versant</w:t>
      </w:r>
      <w:r w:rsidR="00A232E9" w:rsidRPr="00F76FF1">
        <w:rPr>
          <w:rFonts w:ascii="Century Gothic" w:hAnsi="Century Gothic"/>
          <w:sz w:val="24"/>
          <w:szCs w:val="24"/>
        </w:rPr>
        <w:t xml:space="preserve"> et l’intérêt pour les communautés à se mettre en association pour gérer localement les ressources en eau. </w:t>
      </w:r>
    </w:p>
    <w:p w14:paraId="42E1FF7F" w14:textId="4C201A4F" w:rsidR="00AA0929" w:rsidRPr="00F76FF1" w:rsidRDefault="00AA0929" w:rsidP="00796C53">
      <w:pPr>
        <w:spacing w:line="276" w:lineRule="auto"/>
        <w:jc w:val="both"/>
        <w:rPr>
          <w:rFonts w:ascii="Century Gothic" w:hAnsi="Century Gothic"/>
          <w:sz w:val="24"/>
          <w:szCs w:val="24"/>
        </w:rPr>
      </w:pPr>
      <w:r w:rsidRPr="00F76FF1">
        <w:rPr>
          <w:rFonts w:ascii="Century Gothic" w:hAnsi="Century Gothic"/>
          <w:sz w:val="24"/>
          <w:szCs w:val="24"/>
        </w:rPr>
        <w:t>De façon spécifique, les sensibilisations de la 2</w:t>
      </w:r>
      <w:r w:rsidRPr="00F76FF1">
        <w:rPr>
          <w:rFonts w:ascii="Century Gothic" w:hAnsi="Century Gothic"/>
          <w:sz w:val="24"/>
          <w:szCs w:val="24"/>
          <w:vertAlign w:val="superscript"/>
        </w:rPr>
        <w:t>ème</w:t>
      </w:r>
      <w:r w:rsidRPr="00F76FF1">
        <w:rPr>
          <w:rFonts w:ascii="Century Gothic" w:hAnsi="Century Gothic"/>
          <w:sz w:val="24"/>
          <w:szCs w:val="24"/>
        </w:rPr>
        <w:t xml:space="preserve"> année permettront au projet de :</w:t>
      </w:r>
    </w:p>
    <w:p w14:paraId="1A0F50B7" w14:textId="77777777" w:rsidR="001E3107" w:rsidRDefault="00245A0F" w:rsidP="001E3107">
      <w:pPr>
        <w:pStyle w:val="Commentaire"/>
        <w:numPr>
          <w:ilvl w:val="0"/>
          <w:numId w:val="11"/>
        </w:numPr>
        <w:spacing w:line="276" w:lineRule="auto"/>
        <w:jc w:val="both"/>
        <w:rPr>
          <w:rFonts w:ascii="Century Gothic" w:hAnsi="Century Gothic"/>
          <w:sz w:val="24"/>
          <w:szCs w:val="24"/>
          <w:lang w:val="fr-FR"/>
        </w:rPr>
      </w:pPr>
      <w:r w:rsidRPr="0093778D">
        <w:rPr>
          <w:rFonts w:ascii="Century Gothic" w:hAnsi="Century Gothic"/>
          <w:sz w:val="24"/>
          <w:szCs w:val="24"/>
          <w:lang w:val="fr-FR"/>
        </w:rPr>
        <w:t>Contribuer à la création d'une dynamique de mise en place des creusets ou comités de gestio</w:t>
      </w:r>
      <w:r w:rsidR="001E3107">
        <w:rPr>
          <w:rFonts w:ascii="Century Gothic" w:hAnsi="Century Gothic"/>
          <w:sz w:val="24"/>
          <w:szCs w:val="24"/>
          <w:lang w:val="fr-FR"/>
        </w:rPr>
        <w:t>n</w:t>
      </w:r>
      <w:r w:rsidRPr="0093778D">
        <w:rPr>
          <w:rFonts w:ascii="Century Gothic" w:hAnsi="Century Gothic"/>
          <w:sz w:val="24"/>
          <w:szCs w:val="24"/>
          <w:lang w:val="fr-FR"/>
        </w:rPr>
        <w:t xml:space="preserve"> durable des ressources e</w:t>
      </w:r>
      <w:r w:rsidR="001E3107">
        <w:rPr>
          <w:rFonts w:ascii="Century Gothic" w:hAnsi="Century Gothic"/>
          <w:sz w:val="24"/>
          <w:szCs w:val="24"/>
          <w:lang w:val="fr-FR"/>
        </w:rPr>
        <w:t>n</w:t>
      </w:r>
      <w:r w:rsidRPr="0093778D">
        <w:rPr>
          <w:rFonts w:ascii="Century Gothic" w:hAnsi="Century Gothic"/>
          <w:sz w:val="24"/>
          <w:szCs w:val="24"/>
          <w:lang w:val="fr-FR"/>
        </w:rPr>
        <w:t xml:space="preserve"> eau</w:t>
      </w:r>
      <w:r w:rsidR="0093778D">
        <w:rPr>
          <w:rFonts w:ascii="Century Gothic" w:hAnsi="Century Gothic"/>
          <w:sz w:val="24"/>
          <w:szCs w:val="24"/>
          <w:lang w:val="fr-FR"/>
        </w:rPr>
        <w:t> ;</w:t>
      </w:r>
    </w:p>
    <w:p w14:paraId="1C9C75EC" w14:textId="5D8AD405" w:rsidR="00245A0F" w:rsidRPr="001E3107" w:rsidRDefault="00AA0929" w:rsidP="001E3107">
      <w:pPr>
        <w:pStyle w:val="Commentaire"/>
        <w:numPr>
          <w:ilvl w:val="0"/>
          <w:numId w:val="11"/>
        </w:numPr>
        <w:spacing w:line="276" w:lineRule="auto"/>
        <w:jc w:val="both"/>
        <w:rPr>
          <w:rFonts w:ascii="Century Gothic" w:hAnsi="Century Gothic"/>
          <w:sz w:val="24"/>
          <w:szCs w:val="24"/>
          <w:lang w:val="fr-FR"/>
        </w:rPr>
      </w:pPr>
      <w:r w:rsidRPr="001E3107">
        <w:rPr>
          <w:rFonts w:ascii="Century Gothic" w:hAnsi="Century Gothic"/>
          <w:sz w:val="24"/>
          <w:szCs w:val="24"/>
          <w:lang w:val="fr-FR"/>
        </w:rPr>
        <w:t>Amener les communautés à dévelop</w:t>
      </w:r>
      <w:r w:rsidR="007F1044">
        <w:rPr>
          <w:rFonts w:ascii="Century Gothic" w:hAnsi="Century Gothic"/>
          <w:sz w:val="24"/>
          <w:szCs w:val="24"/>
          <w:lang w:val="fr-FR"/>
        </w:rPr>
        <w:t xml:space="preserve">per des stratégies pertinentes </w:t>
      </w:r>
      <w:r w:rsidRPr="001E3107">
        <w:rPr>
          <w:rFonts w:ascii="Century Gothic" w:hAnsi="Century Gothic"/>
          <w:sz w:val="24"/>
          <w:szCs w:val="24"/>
          <w:lang w:val="fr-FR"/>
        </w:rPr>
        <w:t>de gestion des conflits liés à l'eau et adaptées à chaque contexte ;</w:t>
      </w:r>
    </w:p>
    <w:p w14:paraId="02DEEAE0" w14:textId="745FDC89" w:rsidR="00245A0F" w:rsidRPr="00F76FF1" w:rsidRDefault="00245A0F" w:rsidP="00245A0F">
      <w:pPr>
        <w:pStyle w:val="Paragraphedeliste"/>
        <w:numPr>
          <w:ilvl w:val="0"/>
          <w:numId w:val="11"/>
        </w:numPr>
        <w:spacing w:line="276" w:lineRule="auto"/>
        <w:jc w:val="both"/>
        <w:rPr>
          <w:rFonts w:ascii="Century Gothic" w:hAnsi="Century Gothic"/>
          <w:sz w:val="24"/>
          <w:szCs w:val="24"/>
        </w:rPr>
      </w:pPr>
      <w:r w:rsidRPr="00F76FF1">
        <w:rPr>
          <w:rFonts w:ascii="Century Gothic" w:hAnsi="Century Gothic"/>
          <w:sz w:val="24"/>
          <w:szCs w:val="24"/>
        </w:rPr>
        <w:t xml:space="preserve">Pérenniser au sein des communautés de base les actions endogènes et les bons réflexes pour une meilleure gestion </w:t>
      </w:r>
      <w:r>
        <w:rPr>
          <w:rFonts w:ascii="Century Gothic" w:hAnsi="Century Gothic"/>
          <w:sz w:val="24"/>
          <w:szCs w:val="24"/>
        </w:rPr>
        <w:t xml:space="preserve">de l’érosion, </w:t>
      </w:r>
      <w:r w:rsidRPr="00F76FF1">
        <w:rPr>
          <w:rFonts w:ascii="Century Gothic" w:hAnsi="Century Gothic"/>
          <w:sz w:val="24"/>
          <w:szCs w:val="24"/>
        </w:rPr>
        <w:t>des inondations et des crues ;</w:t>
      </w:r>
    </w:p>
    <w:p w14:paraId="64E5734D" w14:textId="4057CCD6" w:rsidR="00AA0929" w:rsidRPr="00F76FF1" w:rsidRDefault="00AA0929" w:rsidP="00796C53">
      <w:pPr>
        <w:pStyle w:val="Paragraphedeliste"/>
        <w:numPr>
          <w:ilvl w:val="0"/>
          <w:numId w:val="11"/>
        </w:numPr>
        <w:spacing w:line="276" w:lineRule="auto"/>
        <w:jc w:val="both"/>
        <w:rPr>
          <w:rFonts w:ascii="Century Gothic" w:hAnsi="Century Gothic"/>
          <w:sz w:val="24"/>
          <w:szCs w:val="24"/>
        </w:rPr>
      </w:pPr>
      <w:r w:rsidRPr="00F76FF1">
        <w:rPr>
          <w:rFonts w:ascii="Century Gothic" w:hAnsi="Century Gothic"/>
          <w:sz w:val="24"/>
          <w:szCs w:val="24"/>
        </w:rPr>
        <w:t>Consolider les acquis des communautés de base dans la mise en œuvre des micro-actions GIRE et des mesures de durabilité.</w:t>
      </w:r>
    </w:p>
    <w:p w14:paraId="4E5BFAFB" w14:textId="56198214" w:rsidR="00AA0929" w:rsidRPr="00F76FF1" w:rsidRDefault="001663E9" w:rsidP="00796C53">
      <w:pPr>
        <w:spacing w:line="276" w:lineRule="auto"/>
        <w:jc w:val="both"/>
        <w:rPr>
          <w:rFonts w:ascii="Century Gothic" w:hAnsi="Century Gothic"/>
          <w:sz w:val="24"/>
          <w:szCs w:val="24"/>
        </w:rPr>
      </w:pPr>
      <w:r w:rsidRPr="00F76FF1">
        <w:rPr>
          <w:rFonts w:ascii="Century Gothic" w:hAnsi="Century Gothic"/>
          <w:sz w:val="24"/>
          <w:szCs w:val="24"/>
        </w:rPr>
        <w:t>Au terme de la 2</w:t>
      </w:r>
      <w:r w:rsidRPr="00F76FF1">
        <w:rPr>
          <w:rFonts w:ascii="Century Gothic" w:hAnsi="Century Gothic"/>
          <w:sz w:val="24"/>
          <w:szCs w:val="24"/>
          <w:vertAlign w:val="superscript"/>
        </w:rPr>
        <w:t>ème</w:t>
      </w:r>
      <w:r w:rsidRPr="00F76FF1">
        <w:rPr>
          <w:rFonts w:ascii="Century Gothic" w:hAnsi="Century Gothic"/>
          <w:sz w:val="24"/>
          <w:szCs w:val="24"/>
        </w:rPr>
        <w:t xml:space="preserve"> année de sensibilisation, les résultats suivants seront atteints :</w:t>
      </w:r>
    </w:p>
    <w:p w14:paraId="2BA02C35" w14:textId="6F887E55" w:rsidR="001663E9" w:rsidRPr="00F76FF1" w:rsidRDefault="001663E9" w:rsidP="00796C53">
      <w:pPr>
        <w:pStyle w:val="Paragraphedeliste"/>
        <w:numPr>
          <w:ilvl w:val="0"/>
          <w:numId w:val="12"/>
        </w:numPr>
        <w:spacing w:line="276" w:lineRule="auto"/>
        <w:jc w:val="both"/>
        <w:rPr>
          <w:rFonts w:ascii="Century Gothic" w:hAnsi="Century Gothic"/>
          <w:sz w:val="24"/>
          <w:szCs w:val="24"/>
        </w:rPr>
      </w:pPr>
      <w:r w:rsidRPr="00F76FF1">
        <w:rPr>
          <w:rFonts w:ascii="Century Gothic" w:hAnsi="Century Gothic"/>
          <w:sz w:val="24"/>
          <w:szCs w:val="24"/>
        </w:rPr>
        <w:t>Les communautés ont compris l’importance des CCE et les ont mises en place pour une gestion durable des ressources en eau au niveau local dans une approche bassin ;</w:t>
      </w:r>
    </w:p>
    <w:p w14:paraId="67F49621" w14:textId="27676606" w:rsidR="001E3107" w:rsidRDefault="00F703B5" w:rsidP="001E3107">
      <w:pPr>
        <w:pStyle w:val="Paragraphedeliste"/>
        <w:numPr>
          <w:ilvl w:val="0"/>
          <w:numId w:val="12"/>
        </w:numPr>
        <w:spacing w:line="276" w:lineRule="auto"/>
        <w:jc w:val="both"/>
        <w:rPr>
          <w:rFonts w:ascii="Century Gothic" w:hAnsi="Century Gothic"/>
          <w:sz w:val="24"/>
          <w:szCs w:val="24"/>
        </w:rPr>
      </w:pPr>
      <w:r w:rsidRPr="00F76FF1">
        <w:rPr>
          <w:rFonts w:ascii="Century Gothic" w:hAnsi="Century Gothic"/>
          <w:sz w:val="24"/>
          <w:szCs w:val="24"/>
        </w:rPr>
        <w:t xml:space="preserve">Des stratégies pertinentes de gestion des conflits liés à l'eau adaptées à chaque contexte sont développées par les communautés ; </w:t>
      </w:r>
    </w:p>
    <w:p w14:paraId="0F2D36A0" w14:textId="44695780" w:rsidR="00F703B5" w:rsidRPr="001E3107" w:rsidRDefault="001E3107" w:rsidP="001E3107">
      <w:pPr>
        <w:pStyle w:val="Paragraphedeliste"/>
        <w:numPr>
          <w:ilvl w:val="0"/>
          <w:numId w:val="12"/>
        </w:numPr>
        <w:spacing w:line="276" w:lineRule="auto"/>
        <w:jc w:val="both"/>
        <w:rPr>
          <w:rFonts w:ascii="Century Gothic" w:hAnsi="Century Gothic"/>
          <w:sz w:val="24"/>
          <w:szCs w:val="24"/>
        </w:rPr>
      </w:pPr>
      <w:r w:rsidRPr="001E3107">
        <w:rPr>
          <w:rFonts w:ascii="Century Gothic" w:hAnsi="Century Gothic"/>
          <w:sz w:val="24"/>
          <w:szCs w:val="24"/>
        </w:rPr>
        <w:lastRenderedPageBreak/>
        <w:t>Les actions endogènes et les bons réflexes pour une meilleure gestion des inondations et des crues sont pérennisées chez les communautés de base ;</w:t>
      </w:r>
      <w:r>
        <w:rPr>
          <w:rFonts w:ascii="Century Gothic" w:hAnsi="Century Gothic"/>
          <w:sz w:val="24"/>
          <w:szCs w:val="24"/>
        </w:rPr>
        <w:t xml:space="preserve"> </w:t>
      </w:r>
      <w:r w:rsidR="00F703B5" w:rsidRPr="001E3107">
        <w:rPr>
          <w:rFonts w:ascii="Century Gothic" w:hAnsi="Century Gothic"/>
          <w:sz w:val="24"/>
          <w:szCs w:val="24"/>
        </w:rPr>
        <w:t>et</w:t>
      </w:r>
    </w:p>
    <w:p w14:paraId="1181CDAA" w14:textId="1851A8ED" w:rsidR="00F703B5" w:rsidRPr="00F76FF1" w:rsidRDefault="00F703B5" w:rsidP="00796C53">
      <w:pPr>
        <w:pStyle w:val="Paragraphedeliste"/>
        <w:numPr>
          <w:ilvl w:val="0"/>
          <w:numId w:val="12"/>
        </w:numPr>
        <w:spacing w:line="276" w:lineRule="auto"/>
        <w:jc w:val="both"/>
        <w:rPr>
          <w:rFonts w:ascii="Century Gothic" w:hAnsi="Century Gothic"/>
          <w:sz w:val="24"/>
          <w:szCs w:val="24"/>
        </w:rPr>
      </w:pPr>
      <w:r w:rsidRPr="00F76FF1">
        <w:rPr>
          <w:rFonts w:ascii="Century Gothic" w:hAnsi="Century Gothic"/>
          <w:sz w:val="24"/>
          <w:szCs w:val="24"/>
        </w:rPr>
        <w:t>La mise en œuvre des micro-actions GIRE durables est consolidée chez les communautés.</w:t>
      </w:r>
    </w:p>
    <w:p w14:paraId="2C730A88" w14:textId="77777777" w:rsidR="005E1EC6" w:rsidRDefault="005E1EC6" w:rsidP="00796C53">
      <w:pPr>
        <w:jc w:val="both"/>
        <w:rPr>
          <w:b/>
        </w:rPr>
      </w:pPr>
    </w:p>
    <w:p w14:paraId="03541D1E" w14:textId="5A1C3B17" w:rsidR="005E1EC6" w:rsidRPr="009F38DE" w:rsidRDefault="009F38DE" w:rsidP="00C229C0">
      <w:pPr>
        <w:pStyle w:val="Titre1"/>
        <w:numPr>
          <w:ilvl w:val="0"/>
          <w:numId w:val="28"/>
        </w:numPr>
      </w:pPr>
      <w:bookmarkStart w:id="3" w:name="_Toc33633731"/>
      <w:r w:rsidRPr="005E1EC6">
        <w:t>STRATEGIES DE MISE EN ŒUVRE</w:t>
      </w:r>
      <w:r>
        <w:t xml:space="preserve"> DES SENSIBILISATIONS.</w:t>
      </w:r>
      <w:bookmarkEnd w:id="3"/>
    </w:p>
    <w:p w14:paraId="4F3D0F77" w14:textId="6B1DC153" w:rsidR="004A08EB" w:rsidRDefault="005F17C8" w:rsidP="00006821">
      <w:pPr>
        <w:spacing w:line="276" w:lineRule="auto"/>
        <w:jc w:val="both"/>
        <w:rPr>
          <w:rFonts w:ascii="Century Gothic" w:hAnsi="Century Gothic"/>
          <w:sz w:val="24"/>
          <w:szCs w:val="24"/>
        </w:rPr>
      </w:pPr>
      <w:r w:rsidRPr="005F17C8">
        <w:rPr>
          <w:rFonts w:ascii="Century Gothic" w:hAnsi="Century Gothic"/>
          <w:sz w:val="24"/>
          <w:szCs w:val="24"/>
        </w:rPr>
        <w:t>La stratégie de conduite des sensibilisations n’a pas fondamentalement changé.</w:t>
      </w:r>
      <w:r>
        <w:rPr>
          <w:rFonts w:ascii="Century Gothic" w:hAnsi="Century Gothic"/>
          <w:sz w:val="24"/>
          <w:szCs w:val="24"/>
        </w:rPr>
        <w:t xml:space="preserve"> Elle </w:t>
      </w:r>
      <w:r w:rsidR="0019309F">
        <w:rPr>
          <w:rFonts w:ascii="Century Gothic" w:hAnsi="Century Gothic"/>
          <w:sz w:val="24"/>
          <w:szCs w:val="24"/>
        </w:rPr>
        <w:t xml:space="preserve">s’inscrit dans une dynamique de formation de formateur.trice.s et </w:t>
      </w:r>
      <w:r w:rsidR="004A08EB">
        <w:rPr>
          <w:rFonts w:ascii="Century Gothic" w:hAnsi="Century Gothic"/>
          <w:sz w:val="24"/>
          <w:szCs w:val="24"/>
        </w:rPr>
        <w:t>reprend un ensemble de canaux de diffusion des messages qui se complètent.  Il s’agit :</w:t>
      </w:r>
    </w:p>
    <w:p w14:paraId="6D85AFDA" w14:textId="673C7368" w:rsidR="005E1EC6" w:rsidRDefault="00BF538D" w:rsidP="00006821">
      <w:pPr>
        <w:pStyle w:val="Paragraphedeliste"/>
        <w:numPr>
          <w:ilvl w:val="0"/>
          <w:numId w:val="23"/>
        </w:numPr>
        <w:spacing w:line="276" w:lineRule="auto"/>
        <w:ind w:left="0" w:firstLine="357"/>
        <w:jc w:val="both"/>
        <w:rPr>
          <w:rFonts w:ascii="Century Gothic" w:hAnsi="Century Gothic"/>
          <w:sz w:val="24"/>
          <w:szCs w:val="24"/>
        </w:rPr>
      </w:pPr>
      <w:r>
        <w:rPr>
          <w:rFonts w:ascii="Century Gothic" w:hAnsi="Century Gothic"/>
          <w:sz w:val="24"/>
          <w:szCs w:val="24"/>
        </w:rPr>
        <w:t>Des</w:t>
      </w:r>
      <w:r w:rsidR="004A08EB" w:rsidRPr="004A08EB">
        <w:rPr>
          <w:rFonts w:ascii="Century Gothic" w:hAnsi="Century Gothic"/>
          <w:sz w:val="24"/>
          <w:szCs w:val="24"/>
        </w:rPr>
        <w:t xml:space="preserve"> sensibilisations dites directes </w:t>
      </w:r>
      <w:r>
        <w:rPr>
          <w:rFonts w:ascii="Century Gothic" w:hAnsi="Century Gothic"/>
          <w:sz w:val="24"/>
          <w:szCs w:val="24"/>
        </w:rPr>
        <w:t>qui</w:t>
      </w:r>
      <w:r w:rsidR="004A08EB" w:rsidRPr="004A08EB">
        <w:rPr>
          <w:rFonts w:ascii="Century Gothic" w:hAnsi="Century Gothic"/>
          <w:sz w:val="24"/>
          <w:szCs w:val="24"/>
        </w:rPr>
        <w:t xml:space="preserve"> </w:t>
      </w:r>
      <w:r w:rsidRPr="004A08EB">
        <w:rPr>
          <w:rFonts w:ascii="Century Gothic" w:hAnsi="Century Gothic"/>
          <w:sz w:val="24"/>
          <w:szCs w:val="24"/>
        </w:rPr>
        <w:t>consiste</w:t>
      </w:r>
      <w:r>
        <w:rPr>
          <w:rFonts w:ascii="Century Gothic" w:hAnsi="Century Gothic"/>
          <w:sz w:val="24"/>
          <w:szCs w:val="24"/>
        </w:rPr>
        <w:t>nt</w:t>
      </w:r>
      <w:r w:rsidR="004A08EB" w:rsidRPr="004A08EB">
        <w:rPr>
          <w:rFonts w:ascii="Century Gothic" w:hAnsi="Century Gothic"/>
          <w:sz w:val="24"/>
          <w:szCs w:val="24"/>
        </w:rPr>
        <w:t xml:space="preserve"> à renforcer les capacités des animateurs sur la thématique à développer</w:t>
      </w:r>
      <w:r>
        <w:rPr>
          <w:rFonts w:ascii="Century Gothic" w:hAnsi="Century Gothic"/>
          <w:sz w:val="24"/>
          <w:szCs w:val="24"/>
        </w:rPr>
        <w:t xml:space="preserve">. Cette formation est assurée en salle par le Chargé de Renforcement des capacités du projet assisté du Chef Projet et du Chargé d’Information Education et Communication. Ensuite ces animateurs assurent à leur tour la formation des Relais Communautaires qui ne sont que des portes flambeau des groupes </w:t>
      </w:r>
      <w:r w:rsidR="0019309F">
        <w:rPr>
          <w:rFonts w:ascii="Century Gothic" w:hAnsi="Century Gothic"/>
          <w:sz w:val="24"/>
          <w:szCs w:val="24"/>
        </w:rPr>
        <w:t>o</w:t>
      </w:r>
      <w:r>
        <w:rPr>
          <w:rFonts w:ascii="Century Gothic" w:hAnsi="Century Gothic"/>
          <w:sz w:val="24"/>
          <w:szCs w:val="24"/>
        </w:rPr>
        <w:t>rganisés. Enfin, ces Relais Communautaires assurent la restitution des informations acquises au reste du groupe organisé en présence ou non des animateurs.</w:t>
      </w:r>
      <w:r w:rsidR="0037729A">
        <w:rPr>
          <w:rFonts w:ascii="Century Gothic" w:hAnsi="Century Gothic"/>
          <w:sz w:val="24"/>
          <w:szCs w:val="24"/>
        </w:rPr>
        <w:t xml:space="preserve"> Ces sensibilisations intègrent également les jeux qui sont des instants de distractions avec les communautés tout en véhiculant des messages utiles sur la GIRE.</w:t>
      </w:r>
    </w:p>
    <w:p w14:paraId="2F0AE90B" w14:textId="2E5DFB22" w:rsidR="00BF538D" w:rsidRDefault="00BF538D" w:rsidP="00006821">
      <w:pPr>
        <w:pStyle w:val="Paragraphedeliste"/>
        <w:numPr>
          <w:ilvl w:val="0"/>
          <w:numId w:val="23"/>
        </w:numPr>
        <w:spacing w:line="276" w:lineRule="auto"/>
        <w:ind w:left="0" w:firstLine="357"/>
        <w:jc w:val="both"/>
        <w:rPr>
          <w:rFonts w:ascii="Century Gothic" w:hAnsi="Century Gothic"/>
          <w:sz w:val="24"/>
          <w:szCs w:val="24"/>
        </w:rPr>
      </w:pPr>
      <w:r>
        <w:rPr>
          <w:rFonts w:ascii="Century Gothic" w:hAnsi="Century Gothic"/>
          <w:sz w:val="24"/>
          <w:szCs w:val="24"/>
        </w:rPr>
        <w:t>Des sensibilisations dites indirectes qui sont assurées par l’intermédiaire des radios communautaires</w:t>
      </w:r>
      <w:r w:rsidR="0019309F">
        <w:rPr>
          <w:rFonts w:ascii="Century Gothic" w:hAnsi="Century Gothic"/>
          <w:sz w:val="24"/>
          <w:szCs w:val="24"/>
        </w:rPr>
        <w:t xml:space="preserve"> (dont jeux radiophoniques)</w:t>
      </w:r>
      <w:r>
        <w:rPr>
          <w:rFonts w:ascii="Century Gothic" w:hAnsi="Century Gothic"/>
          <w:sz w:val="24"/>
          <w:szCs w:val="24"/>
        </w:rPr>
        <w:t>, des panneaux électriques à bandes défilantes, des projections vidéos dans les villages et l’affichage des affiches de sensibilisation dans des endroits publics de la communauté.</w:t>
      </w:r>
      <w:r w:rsidR="0019309F">
        <w:rPr>
          <w:rFonts w:ascii="Century Gothic" w:hAnsi="Century Gothic"/>
          <w:sz w:val="24"/>
          <w:szCs w:val="24"/>
        </w:rPr>
        <w:t xml:space="preserve"> </w:t>
      </w:r>
    </w:p>
    <w:p w14:paraId="4E604DD7" w14:textId="77777777" w:rsidR="00C229C0" w:rsidRPr="004A08EB" w:rsidRDefault="00C229C0" w:rsidP="00C229C0">
      <w:pPr>
        <w:pStyle w:val="Paragraphedeliste"/>
        <w:spacing w:line="276" w:lineRule="auto"/>
        <w:ind w:left="357"/>
        <w:jc w:val="both"/>
        <w:rPr>
          <w:rFonts w:ascii="Century Gothic" w:hAnsi="Century Gothic"/>
          <w:sz w:val="24"/>
          <w:szCs w:val="24"/>
        </w:rPr>
      </w:pPr>
    </w:p>
    <w:p w14:paraId="603C4131" w14:textId="063150A0" w:rsidR="005E1EC6" w:rsidRPr="00F76FF1" w:rsidRDefault="005E1EC6" w:rsidP="00582DF8">
      <w:pPr>
        <w:pStyle w:val="Titre1"/>
        <w:numPr>
          <w:ilvl w:val="0"/>
          <w:numId w:val="28"/>
        </w:numPr>
        <w:spacing w:line="276" w:lineRule="auto"/>
      </w:pPr>
      <w:bookmarkStart w:id="4" w:name="_Toc10618802"/>
      <w:bookmarkStart w:id="5" w:name="_Toc33633732"/>
      <w:r w:rsidRPr="00F76FF1">
        <w:t>DESCRIPTION DES THEMATIQUES A ABORDER DANS LE PLAN DE SENSIBILISATION.</w:t>
      </w:r>
      <w:bookmarkEnd w:id="4"/>
      <w:bookmarkEnd w:id="5"/>
    </w:p>
    <w:p w14:paraId="32FCF841" w14:textId="24F0FD53" w:rsidR="005E1EC6" w:rsidRPr="00F76FF1" w:rsidRDefault="005E1EC6" w:rsidP="00582DF8">
      <w:pPr>
        <w:spacing w:after="120" w:line="276" w:lineRule="auto"/>
        <w:jc w:val="both"/>
        <w:rPr>
          <w:rFonts w:ascii="Century Gothic" w:hAnsi="Century Gothic"/>
          <w:sz w:val="24"/>
          <w:szCs w:val="24"/>
        </w:rPr>
      </w:pPr>
      <w:r w:rsidRPr="00F76FF1">
        <w:rPr>
          <w:rFonts w:ascii="Century Gothic" w:hAnsi="Century Gothic"/>
          <w:sz w:val="24"/>
          <w:szCs w:val="24"/>
        </w:rPr>
        <w:t>Quatre grandes thématiques sont à aborder pour le compte de cette 2</w:t>
      </w:r>
      <w:r w:rsidRPr="00F76FF1">
        <w:rPr>
          <w:rFonts w:ascii="Century Gothic" w:hAnsi="Century Gothic"/>
          <w:sz w:val="24"/>
          <w:szCs w:val="24"/>
          <w:vertAlign w:val="superscript"/>
        </w:rPr>
        <w:t>ème</w:t>
      </w:r>
      <w:r w:rsidRPr="00F76FF1">
        <w:rPr>
          <w:rFonts w:ascii="Century Gothic" w:hAnsi="Century Gothic"/>
          <w:sz w:val="24"/>
          <w:szCs w:val="24"/>
        </w:rPr>
        <w:t xml:space="preserve"> année.  Il s’agit de</w:t>
      </w:r>
      <w:r w:rsidR="00EC7239" w:rsidRPr="00F76FF1">
        <w:rPr>
          <w:rFonts w:ascii="Century Gothic" w:hAnsi="Century Gothic"/>
          <w:sz w:val="24"/>
          <w:szCs w:val="24"/>
        </w:rPr>
        <w:t>s thématiques suivantes</w:t>
      </w:r>
      <w:r w:rsidRPr="00F76FF1">
        <w:rPr>
          <w:rFonts w:ascii="Century Gothic" w:hAnsi="Century Gothic"/>
          <w:sz w:val="24"/>
          <w:szCs w:val="24"/>
        </w:rPr>
        <w:t> :</w:t>
      </w:r>
    </w:p>
    <w:p w14:paraId="1117FE77" w14:textId="1494849D" w:rsidR="005E1EC6" w:rsidRPr="00F76FF1" w:rsidRDefault="005E1EC6" w:rsidP="00582DF8">
      <w:pPr>
        <w:numPr>
          <w:ilvl w:val="0"/>
          <w:numId w:val="3"/>
        </w:numPr>
        <w:spacing w:after="0" w:line="276" w:lineRule="auto"/>
        <w:ind w:left="720"/>
        <w:jc w:val="both"/>
        <w:rPr>
          <w:rFonts w:ascii="Century Gothic" w:hAnsi="Century Gothic"/>
          <w:sz w:val="24"/>
        </w:rPr>
      </w:pPr>
      <w:r w:rsidRPr="00F76FF1">
        <w:rPr>
          <w:rFonts w:ascii="Century Gothic" w:hAnsi="Century Gothic"/>
          <w:sz w:val="24"/>
        </w:rPr>
        <w:t>Comités Communautaires de l’Eau : un instrument efficace de gestion durable des ressources en eau;</w:t>
      </w:r>
    </w:p>
    <w:p w14:paraId="524FECE2" w14:textId="07A920FA" w:rsidR="005E1EC6" w:rsidRDefault="005E1EC6" w:rsidP="00582DF8">
      <w:pPr>
        <w:numPr>
          <w:ilvl w:val="0"/>
          <w:numId w:val="3"/>
        </w:numPr>
        <w:spacing w:after="0" w:line="276" w:lineRule="auto"/>
        <w:ind w:left="720"/>
        <w:jc w:val="both"/>
        <w:rPr>
          <w:rFonts w:ascii="Century Gothic" w:hAnsi="Century Gothic"/>
          <w:sz w:val="24"/>
        </w:rPr>
      </w:pPr>
      <w:r w:rsidRPr="00F76FF1">
        <w:rPr>
          <w:rFonts w:ascii="Century Gothic" w:hAnsi="Century Gothic"/>
          <w:sz w:val="24"/>
        </w:rPr>
        <w:t>Approches locales de gestion des conflits liés aux ressources en eau;</w:t>
      </w:r>
    </w:p>
    <w:p w14:paraId="1D81993A" w14:textId="77777777" w:rsidR="0037729A" w:rsidRPr="00F76FF1" w:rsidRDefault="0037729A" w:rsidP="00582DF8">
      <w:pPr>
        <w:numPr>
          <w:ilvl w:val="0"/>
          <w:numId w:val="3"/>
        </w:numPr>
        <w:spacing w:after="0" w:line="276" w:lineRule="auto"/>
        <w:ind w:left="720"/>
        <w:jc w:val="both"/>
        <w:rPr>
          <w:rFonts w:ascii="Century Gothic" w:hAnsi="Century Gothic"/>
          <w:sz w:val="24"/>
        </w:rPr>
      </w:pPr>
      <w:r w:rsidRPr="00F76FF1">
        <w:rPr>
          <w:rFonts w:ascii="Century Gothic" w:hAnsi="Century Gothic"/>
          <w:sz w:val="24"/>
        </w:rPr>
        <w:t>Bons réflexes endogènes de gestion des</w:t>
      </w:r>
      <w:r>
        <w:rPr>
          <w:rFonts w:ascii="Century Gothic" w:hAnsi="Century Gothic"/>
          <w:sz w:val="24"/>
        </w:rPr>
        <w:t xml:space="preserve"> érosions,</w:t>
      </w:r>
      <w:r w:rsidRPr="00F76FF1">
        <w:rPr>
          <w:rFonts w:ascii="Century Gothic" w:hAnsi="Century Gothic"/>
          <w:sz w:val="24"/>
        </w:rPr>
        <w:t xml:space="preserve"> inondations et des crues;</w:t>
      </w:r>
    </w:p>
    <w:p w14:paraId="02E7AB0E" w14:textId="00C20ABC" w:rsidR="005E1EC6" w:rsidRDefault="005E1EC6" w:rsidP="00582DF8">
      <w:pPr>
        <w:numPr>
          <w:ilvl w:val="0"/>
          <w:numId w:val="3"/>
        </w:numPr>
        <w:spacing w:after="0" w:line="276" w:lineRule="auto"/>
        <w:ind w:left="720"/>
        <w:jc w:val="both"/>
        <w:rPr>
          <w:rFonts w:ascii="Century Gothic" w:hAnsi="Century Gothic"/>
          <w:sz w:val="24"/>
        </w:rPr>
      </w:pPr>
      <w:r w:rsidRPr="00F76FF1">
        <w:rPr>
          <w:rFonts w:ascii="Century Gothic" w:hAnsi="Century Gothic"/>
          <w:sz w:val="24"/>
        </w:rPr>
        <w:t>Rôles et responsabilité des communautés dans la durabilité des micro actions GIRE de proximité.</w:t>
      </w:r>
    </w:p>
    <w:p w14:paraId="455587BB" w14:textId="0C583AD7" w:rsidR="005E1EC6" w:rsidRDefault="00E73890" w:rsidP="00C229C0">
      <w:pPr>
        <w:pStyle w:val="Titre1"/>
        <w:numPr>
          <w:ilvl w:val="0"/>
          <w:numId w:val="28"/>
        </w:numPr>
      </w:pPr>
      <w:bookmarkStart w:id="6" w:name="_Toc33633733"/>
      <w:r>
        <w:lastRenderedPageBreak/>
        <w:t>QUINTESSENCE DE CHAQUE THEMATIQUE</w:t>
      </w:r>
      <w:r w:rsidR="00C229C0">
        <w:t>.</w:t>
      </w:r>
      <w:bookmarkEnd w:id="6"/>
    </w:p>
    <w:p w14:paraId="4A4F8F16" w14:textId="1A43F7E9" w:rsidR="00DF0AA5" w:rsidRPr="00D27BF3" w:rsidRDefault="00D27BF3" w:rsidP="00D27BF3">
      <w:pPr>
        <w:pBdr>
          <w:top w:val="dashDotStroked" w:sz="24" w:space="1" w:color="auto"/>
          <w:left w:val="dashDotStroked" w:sz="24" w:space="4" w:color="auto"/>
          <w:bottom w:val="dashDotStroked" w:sz="24" w:space="1" w:color="auto"/>
          <w:right w:val="dashDotStroked" w:sz="24" w:space="4" w:color="auto"/>
        </w:pBdr>
        <w:shd w:val="clear" w:color="auto" w:fill="FBE4D5" w:themeFill="accent2" w:themeFillTint="33"/>
        <w:jc w:val="both"/>
        <w:rPr>
          <w:rFonts w:ascii="Century Gothic" w:hAnsi="Century Gothic"/>
          <w:b/>
          <w:i/>
          <w:sz w:val="26"/>
          <w:szCs w:val="26"/>
        </w:rPr>
      </w:pPr>
      <w:r w:rsidRPr="00D27BF3">
        <w:rPr>
          <w:rFonts w:ascii="Century Gothic" w:hAnsi="Century Gothic"/>
          <w:b/>
          <w:i/>
          <w:sz w:val="26"/>
          <w:szCs w:val="26"/>
          <w:u w:val="single"/>
        </w:rPr>
        <w:t>Thème</w:t>
      </w:r>
      <w:r w:rsidR="00DF0AA5" w:rsidRPr="00D27BF3">
        <w:rPr>
          <w:rFonts w:ascii="Century Gothic" w:hAnsi="Century Gothic"/>
          <w:b/>
          <w:i/>
          <w:sz w:val="26"/>
          <w:szCs w:val="26"/>
          <w:u w:val="single"/>
        </w:rPr>
        <w:t>1</w:t>
      </w:r>
      <w:r w:rsidR="00DF0AA5" w:rsidRPr="00D27BF3">
        <w:rPr>
          <w:rFonts w:ascii="Century Gothic" w:hAnsi="Century Gothic"/>
          <w:b/>
          <w:i/>
          <w:sz w:val="26"/>
          <w:szCs w:val="26"/>
        </w:rPr>
        <w:t> : Comités Communautaires de l’Eau : un instrument efficace de gestion durable des ressources en eau.</w:t>
      </w:r>
    </w:p>
    <w:p w14:paraId="473A6E2A" w14:textId="7124B86D" w:rsidR="00DF0AA5" w:rsidRPr="001127F6" w:rsidRDefault="00DF0AA5" w:rsidP="00006821">
      <w:pPr>
        <w:spacing w:after="120" w:line="276" w:lineRule="auto"/>
        <w:jc w:val="both"/>
        <w:rPr>
          <w:rFonts w:ascii="Century Gothic" w:hAnsi="Century Gothic"/>
          <w:b/>
          <w:sz w:val="24"/>
          <w:szCs w:val="24"/>
          <w:u w:val="single"/>
        </w:rPr>
      </w:pPr>
      <w:r w:rsidRPr="001127F6">
        <w:rPr>
          <w:rFonts w:ascii="Century Gothic" w:hAnsi="Century Gothic"/>
          <w:b/>
          <w:sz w:val="24"/>
          <w:szCs w:val="24"/>
          <w:u w:val="single"/>
        </w:rPr>
        <w:t>Méthodologie de mise en œuvre.</w:t>
      </w:r>
    </w:p>
    <w:p w14:paraId="28C41FDD" w14:textId="25F49298" w:rsidR="00DF0AA5" w:rsidRPr="00AE1E33" w:rsidRDefault="0094617A" w:rsidP="00D54A72">
      <w:pPr>
        <w:spacing w:line="360" w:lineRule="auto"/>
        <w:jc w:val="both"/>
        <w:rPr>
          <w:rFonts w:ascii="Century Gothic" w:hAnsi="Century Gothic"/>
          <w:sz w:val="24"/>
          <w:szCs w:val="24"/>
        </w:rPr>
      </w:pPr>
      <w:r w:rsidRPr="00AE1E33">
        <w:rPr>
          <w:rFonts w:ascii="Century Gothic" w:hAnsi="Century Gothic"/>
          <w:sz w:val="24"/>
          <w:szCs w:val="24"/>
        </w:rPr>
        <w:t xml:space="preserve">Pour la réussite de la mission de sensibilisation </w:t>
      </w:r>
      <w:r w:rsidR="0057120C" w:rsidRPr="00AE1E33">
        <w:rPr>
          <w:rFonts w:ascii="Century Gothic" w:hAnsi="Century Gothic"/>
          <w:sz w:val="24"/>
          <w:szCs w:val="24"/>
        </w:rPr>
        <w:t xml:space="preserve">des </w:t>
      </w:r>
      <w:r w:rsidRPr="00AE1E33">
        <w:rPr>
          <w:rFonts w:ascii="Century Gothic" w:hAnsi="Century Gothic"/>
          <w:sz w:val="24"/>
          <w:szCs w:val="24"/>
        </w:rPr>
        <w:t>communauté</w:t>
      </w:r>
      <w:r w:rsidR="0057120C" w:rsidRPr="00AE1E33">
        <w:rPr>
          <w:rFonts w:ascii="Century Gothic" w:hAnsi="Century Gothic"/>
          <w:sz w:val="24"/>
          <w:szCs w:val="24"/>
        </w:rPr>
        <w:t>s</w:t>
      </w:r>
      <w:r w:rsidRPr="00AE1E33">
        <w:rPr>
          <w:rFonts w:ascii="Century Gothic" w:hAnsi="Century Gothic"/>
          <w:sz w:val="24"/>
          <w:szCs w:val="24"/>
        </w:rPr>
        <w:t xml:space="preserve"> sur cette thématique, il </w:t>
      </w:r>
      <w:r w:rsidR="00390177" w:rsidRPr="00AE1E33">
        <w:rPr>
          <w:rFonts w:ascii="Century Gothic" w:hAnsi="Century Gothic"/>
          <w:sz w:val="24"/>
          <w:szCs w:val="24"/>
        </w:rPr>
        <w:t>faudra :</w:t>
      </w:r>
    </w:p>
    <w:p w14:paraId="32A8A2D1" w14:textId="631604B3" w:rsidR="00390177" w:rsidRPr="00AE1E33" w:rsidRDefault="00390177" w:rsidP="00D54A72">
      <w:pPr>
        <w:pStyle w:val="Paragraphedeliste"/>
        <w:numPr>
          <w:ilvl w:val="0"/>
          <w:numId w:val="14"/>
        </w:numPr>
        <w:spacing w:line="360" w:lineRule="auto"/>
        <w:jc w:val="both"/>
        <w:rPr>
          <w:rFonts w:ascii="Century Gothic" w:hAnsi="Century Gothic"/>
          <w:sz w:val="24"/>
          <w:szCs w:val="24"/>
        </w:rPr>
      </w:pPr>
      <w:r w:rsidRPr="00AE1E33">
        <w:rPr>
          <w:rFonts w:ascii="Century Gothic" w:hAnsi="Century Gothic"/>
          <w:sz w:val="24"/>
          <w:szCs w:val="24"/>
        </w:rPr>
        <w:t>Faire la synthèse de la documentation existante sur les Comités Locaux de l’Eau en tant qu’organes de gestion des ressources en eau au niveau local ;</w:t>
      </w:r>
    </w:p>
    <w:p w14:paraId="5EBF3BD7" w14:textId="2656326D" w:rsidR="00390177" w:rsidRPr="00AE1E33" w:rsidRDefault="00E00D86" w:rsidP="00D54A72">
      <w:pPr>
        <w:pStyle w:val="Paragraphedeliste"/>
        <w:numPr>
          <w:ilvl w:val="0"/>
          <w:numId w:val="14"/>
        </w:numPr>
        <w:spacing w:line="360" w:lineRule="auto"/>
        <w:jc w:val="both"/>
        <w:rPr>
          <w:rFonts w:ascii="Century Gothic" w:hAnsi="Century Gothic"/>
          <w:sz w:val="24"/>
          <w:szCs w:val="24"/>
        </w:rPr>
      </w:pPr>
      <w:r w:rsidRPr="00AE1E33">
        <w:rPr>
          <w:rFonts w:ascii="Century Gothic" w:hAnsi="Century Gothic"/>
          <w:sz w:val="24"/>
          <w:szCs w:val="24"/>
        </w:rPr>
        <w:t>Faire ressortir les rôles et responsabilités des communautés en l’occurrence des usagers dans la mise en place et le fonctionnement des Comités Locaux de l’Eau</w:t>
      </w:r>
      <w:r w:rsidR="00F46F84" w:rsidRPr="00AE1E33">
        <w:rPr>
          <w:rFonts w:ascii="Century Gothic" w:hAnsi="Century Gothic"/>
          <w:sz w:val="24"/>
          <w:szCs w:val="24"/>
        </w:rPr>
        <w:t xml:space="preserve"> tels que définis dans le PANGIRE ;</w:t>
      </w:r>
    </w:p>
    <w:p w14:paraId="6BA9C1A1" w14:textId="23D54D3F" w:rsidR="00C67C0E" w:rsidRDefault="00C67C0E" w:rsidP="00D54A72">
      <w:pPr>
        <w:pStyle w:val="Paragraphedeliste"/>
        <w:numPr>
          <w:ilvl w:val="0"/>
          <w:numId w:val="14"/>
        </w:numPr>
        <w:spacing w:line="360" w:lineRule="auto"/>
        <w:jc w:val="both"/>
        <w:rPr>
          <w:rFonts w:ascii="Century Gothic" w:hAnsi="Century Gothic"/>
          <w:sz w:val="24"/>
          <w:szCs w:val="24"/>
        </w:rPr>
      </w:pPr>
      <w:r>
        <w:rPr>
          <w:rFonts w:ascii="Century Gothic" w:hAnsi="Century Gothic"/>
          <w:sz w:val="24"/>
          <w:szCs w:val="24"/>
        </w:rPr>
        <w:t xml:space="preserve">Echanger et </w:t>
      </w:r>
      <w:r w:rsidR="009646A4">
        <w:rPr>
          <w:rFonts w:ascii="Century Gothic" w:hAnsi="Century Gothic"/>
          <w:sz w:val="24"/>
          <w:szCs w:val="24"/>
        </w:rPr>
        <w:t>susciter</w:t>
      </w:r>
      <w:r>
        <w:rPr>
          <w:rFonts w:ascii="Century Gothic" w:hAnsi="Century Gothic"/>
          <w:sz w:val="24"/>
          <w:szCs w:val="24"/>
        </w:rPr>
        <w:t xml:space="preserve"> l’</w:t>
      </w:r>
      <w:r w:rsidR="009646A4">
        <w:rPr>
          <w:rFonts w:ascii="Century Gothic" w:hAnsi="Century Gothic"/>
          <w:sz w:val="24"/>
          <w:szCs w:val="24"/>
        </w:rPr>
        <w:t>intérêt</w:t>
      </w:r>
      <w:r>
        <w:rPr>
          <w:rFonts w:ascii="Century Gothic" w:hAnsi="Century Gothic"/>
          <w:sz w:val="24"/>
          <w:szCs w:val="24"/>
        </w:rPr>
        <w:t xml:space="preserve"> des relais sur le creuset qui peut être mis en place dans leur localité autour d’une ressource en eau précise et des problèmes spécifiques ;</w:t>
      </w:r>
    </w:p>
    <w:p w14:paraId="53D94FD9" w14:textId="3F885175" w:rsidR="00F46F84" w:rsidRPr="00AE1E33" w:rsidRDefault="00F46F84" w:rsidP="00D54A72">
      <w:pPr>
        <w:pStyle w:val="Paragraphedeliste"/>
        <w:numPr>
          <w:ilvl w:val="0"/>
          <w:numId w:val="14"/>
        </w:numPr>
        <w:spacing w:line="360" w:lineRule="auto"/>
        <w:jc w:val="both"/>
        <w:rPr>
          <w:rFonts w:ascii="Century Gothic" w:hAnsi="Century Gothic"/>
          <w:sz w:val="24"/>
          <w:szCs w:val="24"/>
        </w:rPr>
      </w:pPr>
      <w:r w:rsidRPr="00AE1E33">
        <w:rPr>
          <w:rFonts w:ascii="Century Gothic" w:hAnsi="Century Gothic"/>
          <w:sz w:val="24"/>
          <w:szCs w:val="24"/>
        </w:rPr>
        <w:t>Mettre ces différentes informations sous forme d’affiches et affichettes à mettre à la disposition des communautés au terme de chaque sensibilisation ;</w:t>
      </w:r>
    </w:p>
    <w:p w14:paraId="129D3EAD" w14:textId="0E8DB848" w:rsidR="00C12CEC" w:rsidRPr="00657CF5" w:rsidRDefault="00C12CEC" w:rsidP="00D54A72">
      <w:pPr>
        <w:numPr>
          <w:ilvl w:val="0"/>
          <w:numId w:val="14"/>
        </w:numPr>
        <w:tabs>
          <w:tab w:val="left" w:pos="567"/>
        </w:tabs>
        <w:spacing w:after="120" w:line="360" w:lineRule="auto"/>
        <w:jc w:val="both"/>
        <w:rPr>
          <w:rFonts w:ascii="Century Gothic" w:hAnsi="Century Gothic"/>
          <w:sz w:val="24"/>
          <w:szCs w:val="24"/>
        </w:rPr>
      </w:pPr>
      <w:r w:rsidRPr="00AE1E33">
        <w:rPr>
          <w:rFonts w:ascii="Century Gothic" w:hAnsi="Century Gothic"/>
          <w:sz w:val="24"/>
          <w:szCs w:val="24"/>
        </w:rPr>
        <w:t xml:space="preserve">Renforcer les capacités des animateurs sur la thématique </w:t>
      </w:r>
    </w:p>
    <w:p w14:paraId="357A3D7A" w14:textId="6C42ABC0" w:rsidR="00C12CEC" w:rsidRPr="00657CF5" w:rsidRDefault="00C12CEC" w:rsidP="00D54A72">
      <w:pPr>
        <w:numPr>
          <w:ilvl w:val="0"/>
          <w:numId w:val="14"/>
        </w:numPr>
        <w:tabs>
          <w:tab w:val="left" w:pos="567"/>
        </w:tabs>
        <w:spacing w:after="120" w:line="360" w:lineRule="auto"/>
        <w:jc w:val="both"/>
        <w:rPr>
          <w:rFonts w:ascii="Century Gothic" w:hAnsi="Century Gothic"/>
          <w:sz w:val="24"/>
          <w:szCs w:val="24"/>
        </w:rPr>
      </w:pPr>
      <w:r w:rsidRPr="00657CF5">
        <w:rPr>
          <w:rFonts w:ascii="Century Gothic" w:hAnsi="Century Gothic"/>
          <w:sz w:val="24"/>
          <w:szCs w:val="24"/>
        </w:rPr>
        <w:t>Concevoir le module de sensibilisation des relais communautaires</w:t>
      </w:r>
      <w:r w:rsidR="0019309F">
        <w:rPr>
          <w:rFonts w:ascii="Century Gothic" w:hAnsi="Century Gothic"/>
          <w:sz w:val="24"/>
          <w:szCs w:val="24"/>
        </w:rPr>
        <w:t xml:space="preserve">, en prenant en compte le faible niveau de scolarisation des populations et en rendant les sensibilisations le moins théorique que possible et en démontrant le lien entre le thème </w:t>
      </w:r>
      <w:r w:rsidR="0027041B">
        <w:rPr>
          <w:rFonts w:ascii="Century Gothic" w:hAnsi="Century Gothic"/>
          <w:sz w:val="24"/>
          <w:szCs w:val="24"/>
        </w:rPr>
        <w:t>e</w:t>
      </w:r>
      <w:r w:rsidR="0019309F">
        <w:rPr>
          <w:rFonts w:ascii="Century Gothic" w:hAnsi="Century Gothic"/>
          <w:sz w:val="24"/>
          <w:szCs w:val="24"/>
        </w:rPr>
        <w:t>t la résolution des problèmes des populations</w:t>
      </w:r>
      <w:r w:rsidRPr="00657CF5">
        <w:rPr>
          <w:rFonts w:ascii="Century Gothic" w:hAnsi="Century Gothic"/>
          <w:sz w:val="24"/>
          <w:szCs w:val="24"/>
        </w:rPr>
        <w:t> ;</w:t>
      </w:r>
    </w:p>
    <w:p w14:paraId="2D9547DD" w14:textId="08A41321" w:rsidR="00C12CEC" w:rsidRDefault="00C12CEC" w:rsidP="00D54A72">
      <w:pPr>
        <w:numPr>
          <w:ilvl w:val="0"/>
          <w:numId w:val="14"/>
        </w:numPr>
        <w:tabs>
          <w:tab w:val="left" w:pos="567"/>
        </w:tabs>
        <w:spacing w:after="120" w:line="360" w:lineRule="auto"/>
        <w:jc w:val="both"/>
        <w:rPr>
          <w:rFonts w:ascii="Century Gothic" w:hAnsi="Century Gothic"/>
          <w:sz w:val="24"/>
          <w:szCs w:val="24"/>
        </w:rPr>
      </w:pPr>
      <w:r w:rsidRPr="00657CF5">
        <w:rPr>
          <w:rFonts w:ascii="Century Gothic" w:hAnsi="Century Gothic"/>
          <w:sz w:val="24"/>
          <w:szCs w:val="24"/>
        </w:rPr>
        <w:t>Faire les sensibilisations des relais communautaires (24 par arrondissement) dans chacun des 39 Arrondissement</w:t>
      </w:r>
      <w:r w:rsidR="0027041B">
        <w:rPr>
          <w:rFonts w:ascii="Century Gothic" w:hAnsi="Century Gothic"/>
          <w:sz w:val="24"/>
          <w:szCs w:val="24"/>
        </w:rPr>
        <w:t>s</w:t>
      </w:r>
      <w:r w:rsidRPr="00657CF5">
        <w:rPr>
          <w:rFonts w:ascii="Century Gothic" w:hAnsi="Century Gothic"/>
          <w:sz w:val="24"/>
          <w:szCs w:val="24"/>
        </w:rPr>
        <w:t xml:space="preserve"> du projet.</w:t>
      </w:r>
    </w:p>
    <w:p w14:paraId="46188E49" w14:textId="26F18FBE" w:rsidR="00C12CEC" w:rsidRPr="00657CF5" w:rsidRDefault="00C12CEC" w:rsidP="00D54A72">
      <w:pPr>
        <w:numPr>
          <w:ilvl w:val="0"/>
          <w:numId w:val="14"/>
        </w:numPr>
        <w:tabs>
          <w:tab w:val="left" w:pos="567"/>
        </w:tabs>
        <w:spacing w:after="120" w:line="360" w:lineRule="auto"/>
        <w:jc w:val="both"/>
        <w:rPr>
          <w:rFonts w:ascii="Century Gothic" w:hAnsi="Century Gothic"/>
          <w:sz w:val="24"/>
          <w:szCs w:val="24"/>
        </w:rPr>
      </w:pPr>
      <w:r>
        <w:rPr>
          <w:rFonts w:ascii="Century Gothic" w:hAnsi="Century Gothic"/>
          <w:sz w:val="24"/>
          <w:szCs w:val="24"/>
        </w:rPr>
        <w:t xml:space="preserve">Réaliser une </w:t>
      </w:r>
      <w:r w:rsidR="00411E1F">
        <w:rPr>
          <w:rFonts w:ascii="Century Gothic" w:hAnsi="Century Gothic"/>
          <w:sz w:val="24"/>
          <w:szCs w:val="24"/>
        </w:rPr>
        <w:t>émission radiophonique sur la thématique au niveau des quatre radios communautaires partenaires ;</w:t>
      </w:r>
    </w:p>
    <w:p w14:paraId="52F2BB42" w14:textId="77777777" w:rsidR="00C12CEC" w:rsidRPr="00657CF5" w:rsidRDefault="00C12CEC" w:rsidP="00D54A72">
      <w:pPr>
        <w:numPr>
          <w:ilvl w:val="0"/>
          <w:numId w:val="14"/>
        </w:numPr>
        <w:tabs>
          <w:tab w:val="left" w:pos="567"/>
        </w:tabs>
        <w:spacing w:after="120" w:line="360" w:lineRule="auto"/>
        <w:jc w:val="both"/>
        <w:rPr>
          <w:rFonts w:ascii="Century Gothic" w:hAnsi="Century Gothic"/>
          <w:sz w:val="24"/>
          <w:szCs w:val="24"/>
        </w:rPr>
      </w:pPr>
      <w:r w:rsidRPr="00657CF5">
        <w:rPr>
          <w:rFonts w:ascii="Century Gothic" w:hAnsi="Century Gothic"/>
          <w:sz w:val="24"/>
          <w:szCs w:val="24"/>
        </w:rPr>
        <w:t>Réaliser le suivi des restitutions par les relais communautaires au sein de leurs groupes respectifs.</w:t>
      </w:r>
    </w:p>
    <w:p w14:paraId="09850B86" w14:textId="77777777" w:rsidR="00411E1F" w:rsidRPr="002309E4" w:rsidRDefault="00411E1F" w:rsidP="00D54A72">
      <w:pPr>
        <w:spacing w:after="120" w:line="360" w:lineRule="auto"/>
        <w:ind w:left="360"/>
        <w:jc w:val="both"/>
        <w:rPr>
          <w:rFonts w:ascii="Century Gothic" w:hAnsi="Century Gothic"/>
          <w:b/>
          <w:sz w:val="24"/>
          <w:szCs w:val="24"/>
          <w:u w:val="single"/>
        </w:rPr>
      </w:pPr>
      <w:r w:rsidRPr="002309E4">
        <w:rPr>
          <w:rFonts w:ascii="Century Gothic" w:hAnsi="Century Gothic"/>
          <w:b/>
          <w:sz w:val="24"/>
          <w:szCs w:val="24"/>
          <w:u w:val="single"/>
        </w:rPr>
        <w:lastRenderedPageBreak/>
        <w:t>Cibles</w:t>
      </w:r>
    </w:p>
    <w:p w14:paraId="5017C116" w14:textId="77777777" w:rsidR="00411E1F" w:rsidRPr="002309E4" w:rsidRDefault="00411E1F" w:rsidP="00D54A72">
      <w:pPr>
        <w:spacing w:after="120" w:line="360" w:lineRule="auto"/>
        <w:jc w:val="both"/>
        <w:rPr>
          <w:rFonts w:ascii="Century Gothic" w:hAnsi="Century Gothic"/>
          <w:sz w:val="24"/>
          <w:szCs w:val="24"/>
        </w:rPr>
      </w:pPr>
      <w:r w:rsidRPr="002309E4">
        <w:rPr>
          <w:rFonts w:ascii="Century Gothic" w:hAnsi="Century Gothic"/>
          <w:sz w:val="24"/>
          <w:szCs w:val="24"/>
        </w:rPr>
        <w:t>Les relais communautaires constituent les cibles directes de cette thématique. Ils sont en retour chargés de restituer les informations apprises aux membres de leurs groupes en présence de l’animateur qui vient en appui ponctuel.</w:t>
      </w:r>
    </w:p>
    <w:p w14:paraId="4118F223" w14:textId="77777777" w:rsidR="00411E1F" w:rsidRPr="00CA6174" w:rsidRDefault="00411E1F" w:rsidP="00D54A72">
      <w:pPr>
        <w:spacing w:after="120" w:line="360" w:lineRule="auto"/>
        <w:jc w:val="both"/>
        <w:rPr>
          <w:rFonts w:ascii="Century Gothic" w:hAnsi="Century Gothic"/>
          <w:b/>
          <w:sz w:val="24"/>
          <w:szCs w:val="24"/>
          <w:u w:val="single"/>
        </w:rPr>
      </w:pPr>
      <w:r w:rsidRPr="00CA6174">
        <w:rPr>
          <w:rFonts w:ascii="Century Gothic" w:hAnsi="Century Gothic"/>
          <w:b/>
          <w:sz w:val="24"/>
          <w:szCs w:val="24"/>
          <w:u w:val="single"/>
        </w:rPr>
        <w:t>Période de déroulement de l’activité</w:t>
      </w:r>
    </w:p>
    <w:p w14:paraId="0FD6BC1E" w14:textId="2707981F" w:rsidR="002309E4" w:rsidRPr="00CA6174" w:rsidRDefault="002309E4" w:rsidP="00D54A72">
      <w:pPr>
        <w:spacing w:after="120" w:line="360" w:lineRule="auto"/>
        <w:jc w:val="both"/>
        <w:rPr>
          <w:rFonts w:ascii="Century Gothic" w:hAnsi="Century Gothic"/>
          <w:sz w:val="24"/>
          <w:szCs w:val="24"/>
        </w:rPr>
      </w:pPr>
      <w:r w:rsidRPr="00CA6174">
        <w:rPr>
          <w:rFonts w:ascii="Century Gothic" w:hAnsi="Century Gothic"/>
          <w:sz w:val="24"/>
          <w:szCs w:val="24"/>
        </w:rPr>
        <w:t xml:space="preserve">Conformément à la périodicité établie au démarrage du projet, </w:t>
      </w:r>
      <w:r w:rsidR="00CA6174" w:rsidRPr="00CA6174">
        <w:rPr>
          <w:rFonts w:ascii="Century Gothic" w:hAnsi="Century Gothic"/>
          <w:sz w:val="24"/>
          <w:szCs w:val="24"/>
        </w:rPr>
        <w:t>les sensibilisations</w:t>
      </w:r>
      <w:r w:rsidRPr="00CA6174">
        <w:rPr>
          <w:rFonts w:ascii="Century Gothic" w:hAnsi="Century Gothic"/>
          <w:sz w:val="24"/>
          <w:szCs w:val="24"/>
        </w:rPr>
        <w:t xml:space="preserve"> se dérouleront de façon trimestrielle. Ainsi, cette thématique qui est la 1</w:t>
      </w:r>
      <w:r w:rsidRPr="00CA6174">
        <w:rPr>
          <w:rFonts w:ascii="Century Gothic" w:hAnsi="Century Gothic"/>
          <w:sz w:val="24"/>
          <w:szCs w:val="24"/>
          <w:vertAlign w:val="superscript"/>
        </w:rPr>
        <w:t>ère</w:t>
      </w:r>
      <w:r w:rsidRPr="00CA6174">
        <w:rPr>
          <w:rFonts w:ascii="Century Gothic" w:hAnsi="Century Gothic"/>
          <w:sz w:val="24"/>
          <w:szCs w:val="24"/>
        </w:rPr>
        <w:t xml:space="preserve"> de l’année</w:t>
      </w:r>
      <w:r w:rsidR="00CA6174" w:rsidRPr="00CA6174">
        <w:rPr>
          <w:rFonts w:ascii="Century Gothic" w:hAnsi="Century Gothic"/>
          <w:sz w:val="24"/>
          <w:szCs w:val="24"/>
        </w:rPr>
        <w:t xml:space="preserve"> 2 se tiendra dans le mois de mars 2020.</w:t>
      </w:r>
    </w:p>
    <w:p w14:paraId="34FAD977" w14:textId="32C54548" w:rsidR="00411E1F" w:rsidRPr="00CA6174" w:rsidRDefault="00411E1F" w:rsidP="00D54A72">
      <w:pPr>
        <w:spacing w:after="120" w:line="360" w:lineRule="auto"/>
        <w:jc w:val="both"/>
        <w:rPr>
          <w:rFonts w:ascii="Century Gothic" w:hAnsi="Century Gothic"/>
          <w:sz w:val="24"/>
          <w:szCs w:val="24"/>
        </w:rPr>
      </w:pPr>
      <w:r w:rsidRPr="00CA6174">
        <w:rPr>
          <w:rFonts w:ascii="Century Gothic" w:hAnsi="Century Gothic"/>
          <w:sz w:val="24"/>
          <w:szCs w:val="24"/>
        </w:rPr>
        <w:t xml:space="preserve">Les </w:t>
      </w:r>
      <w:r w:rsidR="00CA6174" w:rsidRPr="00CA6174">
        <w:rPr>
          <w:rFonts w:ascii="Century Gothic" w:hAnsi="Century Gothic"/>
          <w:sz w:val="24"/>
          <w:szCs w:val="24"/>
        </w:rPr>
        <w:t xml:space="preserve">différentes </w:t>
      </w:r>
      <w:r w:rsidRPr="00CA6174">
        <w:rPr>
          <w:rFonts w:ascii="Century Gothic" w:hAnsi="Century Gothic"/>
          <w:sz w:val="24"/>
          <w:szCs w:val="24"/>
        </w:rPr>
        <w:t xml:space="preserve">conceptions </w:t>
      </w:r>
      <w:r w:rsidR="00CA6174" w:rsidRPr="00CA6174">
        <w:rPr>
          <w:rFonts w:ascii="Century Gothic" w:hAnsi="Century Gothic"/>
          <w:sz w:val="24"/>
          <w:szCs w:val="24"/>
        </w:rPr>
        <w:t>et la formation des animateurs se feront bien avant.</w:t>
      </w:r>
    </w:p>
    <w:p w14:paraId="5AEFF8B2" w14:textId="77777777" w:rsidR="00411E1F" w:rsidRPr="00CA6174" w:rsidRDefault="00411E1F" w:rsidP="00D54A72">
      <w:pPr>
        <w:spacing w:after="120" w:line="360" w:lineRule="auto"/>
        <w:jc w:val="both"/>
        <w:rPr>
          <w:rFonts w:ascii="Century Gothic" w:hAnsi="Century Gothic"/>
          <w:b/>
          <w:sz w:val="24"/>
          <w:szCs w:val="24"/>
          <w:u w:val="single"/>
        </w:rPr>
      </w:pPr>
      <w:r w:rsidRPr="00CA6174">
        <w:rPr>
          <w:rFonts w:ascii="Century Gothic" w:hAnsi="Century Gothic"/>
          <w:b/>
          <w:sz w:val="24"/>
          <w:szCs w:val="24"/>
          <w:u w:val="single"/>
        </w:rPr>
        <w:t>Responsables</w:t>
      </w:r>
    </w:p>
    <w:p w14:paraId="4324AF5D" w14:textId="4F898633" w:rsidR="00411E1F" w:rsidRPr="00CA6174" w:rsidRDefault="00411E1F" w:rsidP="00D54A72">
      <w:pPr>
        <w:spacing w:after="120" w:line="360" w:lineRule="auto"/>
        <w:jc w:val="both"/>
        <w:rPr>
          <w:rFonts w:ascii="Century Gothic" w:hAnsi="Century Gothic"/>
          <w:sz w:val="24"/>
          <w:szCs w:val="24"/>
        </w:rPr>
      </w:pPr>
      <w:r w:rsidRPr="00CA6174">
        <w:rPr>
          <w:rFonts w:ascii="Century Gothic" w:hAnsi="Century Gothic"/>
          <w:sz w:val="24"/>
          <w:szCs w:val="24"/>
        </w:rPr>
        <w:t>Les responsables de mise en œuvre des activités de cette phase sont le Chef Projet/CREDEL, le Chargé/IEC et le Chargé de Renforcement de capacité</w:t>
      </w:r>
      <w:r w:rsidR="00CA6174" w:rsidRPr="00CA6174">
        <w:rPr>
          <w:rFonts w:ascii="Century Gothic" w:hAnsi="Century Gothic"/>
          <w:sz w:val="24"/>
          <w:szCs w:val="24"/>
        </w:rPr>
        <w:t xml:space="preserve"> du projet OmiDelta ANE GIRE-PSE</w:t>
      </w:r>
      <w:r w:rsidRPr="00CA6174">
        <w:rPr>
          <w:rFonts w:ascii="Century Gothic" w:hAnsi="Century Gothic"/>
          <w:sz w:val="24"/>
          <w:szCs w:val="24"/>
        </w:rPr>
        <w:t>.</w:t>
      </w:r>
    </w:p>
    <w:p w14:paraId="49BC4E8F" w14:textId="77777777" w:rsidR="00411E1F" w:rsidRPr="00AE1E33" w:rsidRDefault="00411E1F" w:rsidP="00D54A72">
      <w:pPr>
        <w:spacing w:after="120" w:line="360" w:lineRule="auto"/>
        <w:jc w:val="both"/>
        <w:rPr>
          <w:rFonts w:ascii="Century Gothic" w:hAnsi="Century Gothic"/>
          <w:b/>
          <w:sz w:val="24"/>
          <w:szCs w:val="24"/>
          <w:u w:val="single"/>
        </w:rPr>
      </w:pPr>
      <w:r w:rsidRPr="00AE1E33">
        <w:rPr>
          <w:rFonts w:ascii="Century Gothic" w:hAnsi="Century Gothic"/>
          <w:b/>
          <w:sz w:val="24"/>
          <w:szCs w:val="24"/>
          <w:u w:val="single"/>
        </w:rPr>
        <w:t>Quelques extraits de documents à exploiter.</w:t>
      </w:r>
    </w:p>
    <w:p w14:paraId="581E99E4" w14:textId="08D15FB5" w:rsidR="00411E1F" w:rsidRPr="00AE1E33" w:rsidRDefault="000B47A1" w:rsidP="00D54A72">
      <w:pPr>
        <w:spacing w:after="120" w:line="360" w:lineRule="auto"/>
        <w:jc w:val="both"/>
        <w:rPr>
          <w:rFonts w:ascii="Century Gothic" w:hAnsi="Century Gothic" w:cs="Century Gothic"/>
          <w:color w:val="000000"/>
          <w:sz w:val="24"/>
          <w:szCs w:val="24"/>
        </w:rPr>
      </w:pPr>
      <w:r w:rsidRPr="00AE1E33">
        <w:rPr>
          <w:rFonts w:ascii="Century Gothic" w:hAnsi="Century Gothic" w:cs="Century Gothic"/>
          <w:color w:val="000000"/>
          <w:sz w:val="24"/>
          <w:szCs w:val="24"/>
        </w:rPr>
        <w:t>Parlant de</w:t>
      </w:r>
      <w:r w:rsidR="009947EF" w:rsidRPr="00AE1E33">
        <w:rPr>
          <w:rFonts w:ascii="Century Gothic" w:hAnsi="Century Gothic" w:cs="Century Gothic"/>
          <w:color w:val="000000"/>
          <w:sz w:val="24"/>
          <w:szCs w:val="24"/>
        </w:rPr>
        <w:t xml:space="preserve"> la documentation</w:t>
      </w:r>
      <w:r w:rsidRPr="00AE1E33">
        <w:rPr>
          <w:rFonts w:ascii="Century Gothic" w:hAnsi="Century Gothic" w:cs="Century Gothic"/>
          <w:color w:val="000000"/>
          <w:sz w:val="24"/>
          <w:szCs w:val="24"/>
        </w:rPr>
        <w:t xml:space="preserve"> à exploiter dans </w:t>
      </w:r>
      <w:r w:rsidR="009947EF" w:rsidRPr="00AE1E33">
        <w:rPr>
          <w:rFonts w:ascii="Century Gothic" w:hAnsi="Century Gothic" w:cs="Century Gothic"/>
          <w:color w:val="000000"/>
          <w:sz w:val="24"/>
          <w:szCs w:val="24"/>
        </w:rPr>
        <w:t xml:space="preserve">le cadre de </w:t>
      </w:r>
      <w:r w:rsidRPr="00AE1E33">
        <w:rPr>
          <w:rFonts w:ascii="Century Gothic" w:hAnsi="Century Gothic" w:cs="Century Gothic"/>
          <w:color w:val="000000"/>
          <w:sz w:val="24"/>
          <w:szCs w:val="24"/>
        </w:rPr>
        <w:t xml:space="preserve">la préparation de cette </w:t>
      </w:r>
      <w:r w:rsidR="00487F3B" w:rsidRPr="00AE1E33">
        <w:rPr>
          <w:rFonts w:ascii="Century Gothic" w:hAnsi="Century Gothic" w:cs="Century Gothic"/>
          <w:color w:val="000000"/>
          <w:sz w:val="24"/>
          <w:szCs w:val="24"/>
        </w:rPr>
        <w:t>sensibilisation, on</w:t>
      </w:r>
      <w:r w:rsidR="009947EF" w:rsidRPr="00AE1E33">
        <w:rPr>
          <w:rFonts w:ascii="Century Gothic" w:hAnsi="Century Gothic" w:cs="Century Gothic"/>
          <w:color w:val="000000"/>
          <w:sz w:val="24"/>
          <w:szCs w:val="24"/>
        </w:rPr>
        <w:t xml:space="preserve"> peut faire mention de</w:t>
      </w:r>
      <w:r w:rsidR="00411E1F" w:rsidRPr="00AE1E33">
        <w:rPr>
          <w:rFonts w:ascii="Century Gothic" w:hAnsi="Century Gothic" w:cs="Century Gothic"/>
          <w:color w:val="000000"/>
          <w:sz w:val="24"/>
          <w:szCs w:val="24"/>
        </w:rPr>
        <w:t>:</w:t>
      </w:r>
    </w:p>
    <w:p w14:paraId="7AB93552" w14:textId="77777777" w:rsidR="00AE1E33" w:rsidRDefault="00487F3B" w:rsidP="00D54A72">
      <w:pPr>
        <w:pStyle w:val="Paragraphedeliste"/>
        <w:numPr>
          <w:ilvl w:val="0"/>
          <w:numId w:val="17"/>
        </w:numPr>
        <w:autoSpaceDE w:val="0"/>
        <w:autoSpaceDN w:val="0"/>
        <w:adjustRightInd w:val="0"/>
        <w:spacing w:after="0" w:line="360" w:lineRule="auto"/>
        <w:jc w:val="both"/>
        <w:rPr>
          <w:rFonts w:ascii="Century Gothic" w:hAnsi="Century Gothic" w:cs="Century Gothic"/>
          <w:color w:val="000000"/>
          <w:sz w:val="24"/>
          <w:szCs w:val="24"/>
        </w:rPr>
      </w:pPr>
      <w:r w:rsidRPr="00AE1E33">
        <w:rPr>
          <w:rFonts w:ascii="Century Gothic" w:hAnsi="Century Gothic" w:cs="Century Gothic"/>
          <w:color w:val="000000"/>
          <w:sz w:val="24"/>
          <w:szCs w:val="24"/>
        </w:rPr>
        <w:t xml:space="preserve">La Loi </w:t>
      </w:r>
      <w:r w:rsidRPr="00487F3B">
        <w:rPr>
          <w:rFonts w:ascii="Century Gothic" w:hAnsi="Century Gothic" w:cs="Century Gothic"/>
          <w:color w:val="000000"/>
          <w:sz w:val="24"/>
          <w:szCs w:val="24"/>
        </w:rPr>
        <w:t xml:space="preserve">n° 2010-44 du 24 novembre 2010 portant gestion de l’eau en République du Bénin qui fait mention en </w:t>
      </w:r>
      <w:r w:rsidR="00411E1F" w:rsidRPr="00AE1E33">
        <w:rPr>
          <w:rFonts w:ascii="Century Gothic" w:hAnsi="Century Gothic" w:cs="Century Gothic"/>
          <w:color w:val="000000"/>
          <w:sz w:val="24"/>
          <w:szCs w:val="24"/>
        </w:rPr>
        <w:t xml:space="preserve">son Article </w:t>
      </w:r>
      <w:r w:rsidRPr="00AE1E33">
        <w:rPr>
          <w:rFonts w:ascii="Century Gothic" w:hAnsi="Century Gothic" w:cs="Century Gothic"/>
          <w:color w:val="000000"/>
          <w:sz w:val="24"/>
          <w:szCs w:val="24"/>
        </w:rPr>
        <w:t>10 que l</w:t>
      </w:r>
      <w:r w:rsidRPr="00487F3B">
        <w:rPr>
          <w:rFonts w:ascii="Century Gothic" w:hAnsi="Century Gothic" w:cs="Century Gothic"/>
          <w:color w:val="000000"/>
          <w:sz w:val="24"/>
          <w:szCs w:val="24"/>
        </w:rPr>
        <w:t>es décisions relatives à la gestion de l’eau sont prises, selon le cas, par les autorités compétentes aux niveaux national, départemental, ou communal, en concertation avec les institutions de bassin et les usagers organisés en groupes d’intérêt, sous réserve qu’aucune considération d’intérêt général ou d’efficacité ne s’y oppose.</w:t>
      </w:r>
    </w:p>
    <w:p w14:paraId="16661DB0" w14:textId="618B421E" w:rsidR="00AE1E33" w:rsidRDefault="00AE1E33" w:rsidP="00D54A72">
      <w:pPr>
        <w:pStyle w:val="Paragraphedeliste"/>
        <w:numPr>
          <w:ilvl w:val="0"/>
          <w:numId w:val="17"/>
        </w:numPr>
        <w:autoSpaceDE w:val="0"/>
        <w:autoSpaceDN w:val="0"/>
        <w:adjustRightInd w:val="0"/>
        <w:spacing w:after="0" w:line="360" w:lineRule="auto"/>
        <w:jc w:val="both"/>
        <w:rPr>
          <w:rFonts w:ascii="Century Gothic" w:hAnsi="Century Gothic" w:cs="Century Gothic"/>
          <w:color w:val="000000"/>
          <w:sz w:val="24"/>
          <w:szCs w:val="24"/>
        </w:rPr>
      </w:pPr>
      <w:r w:rsidRPr="00AE1E33">
        <w:rPr>
          <w:rFonts w:ascii="Century Gothic" w:hAnsi="Century Gothic" w:cs="Century Gothic"/>
          <w:color w:val="000000"/>
          <w:sz w:val="24"/>
          <w:szCs w:val="24"/>
        </w:rPr>
        <w:t xml:space="preserve">La politique nationale de l’eau ; </w:t>
      </w:r>
    </w:p>
    <w:p w14:paraId="59D3C620" w14:textId="110A036F" w:rsidR="00AE1E33" w:rsidRDefault="00AE1E33" w:rsidP="00D54A72">
      <w:pPr>
        <w:pStyle w:val="Paragraphedeliste"/>
        <w:numPr>
          <w:ilvl w:val="0"/>
          <w:numId w:val="17"/>
        </w:numPr>
        <w:autoSpaceDE w:val="0"/>
        <w:autoSpaceDN w:val="0"/>
        <w:adjustRightInd w:val="0"/>
        <w:spacing w:after="0" w:line="360" w:lineRule="auto"/>
        <w:jc w:val="both"/>
        <w:rPr>
          <w:rFonts w:ascii="Century Gothic" w:hAnsi="Century Gothic" w:cs="Century Gothic"/>
          <w:color w:val="000000"/>
          <w:sz w:val="24"/>
          <w:szCs w:val="24"/>
        </w:rPr>
      </w:pPr>
      <w:r w:rsidRPr="00AE1E33">
        <w:rPr>
          <w:rFonts w:ascii="Century Gothic" w:hAnsi="Century Gothic" w:cs="Century Gothic"/>
          <w:color w:val="000000"/>
          <w:sz w:val="24"/>
          <w:szCs w:val="24"/>
        </w:rPr>
        <w:t>Le plan d’action national de gestion</w:t>
      </w:r>
      <w:r>
        <w:rPr>
          <w:rFonts w:ascii="Century Gothic" w:hAnsi="Century Gothic" w:cs="Century Gothic"/>
          <w:color w:val="000000"/>
          <w:sz w:val="24"/>
          <w:szCs w:val="24"/>
        </w:rPr>
        <w:t xml:space="preserve"> intégrée des ressources en eau qui mentionne expressément que les communautés et surtout les usagers de la ressource doivent être impliqués dans la gestion à travers des Comités locales de gestion;</w:t>
      </w:r>
    </w:p>
    <w:p w14:paraId="7A6A5172" w14:textId="48B1D17C" w:rsidR="00AE1E33" w:rsidRDefault="00AE1E33" w:rsidP="00D54A72">
      <w:pPr>
        <w:pStyle w:val="Paragraphedeliste"/>
        <w:numPr>
          <w:ilvl w:val="0"/>
          <w:numId w:val="17"/>
        </w:numPr>
        <w:autoSpaceDE w:val="0"/>
        <w:autoSpaceDN w:val="0"/>
        <w:adjustRightInd w:val="0"/>
        <w:spacing w:after="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lastRenderedPageBreak/>
        <w:t>Schéma Directeur d’Aménagement et de Gestion des ressources en E</w:t>
      </w:r>
      <w:r w:rsidRPr="00AE1E33">
        <w:rPr>
          <w:rFonts w:ascii="Century Gothic" w:hAnsi="Century Gothic" w:cs="Century Gothic"/>
          <w:color w:val="000000"/>
          <w:sz w:val="24"/>
          <w:szCs w:val="24"/>
        </w:rPr>
        <w:t>au</w:t>
      </w:r>
      <w:r>
        <w:rPr>
          <w:rFonts w:ascii="Century Gothic" w:hAnsi="Century Gothic" w:cs="Century Gothic"/>
          <w:color w:val="000000"/>
          <w:sz w:val="24"/>
          <w:szCs w:val="24"/>
        </w:rPr>
        <w:t xml:space="preserve"> (SDAGE-Ouèmé) qui prévoit clairement les différents organes de gestion au niveau du bassin (Comité du Bassin, Comité de sous-bassin et des Comités Locaux de l’Eau)</w:t>
      </w:r>
      <w:r w:rsidRPr="00AE1E33">
        <w:rPr>
          <w:rFonts w:ascii="Century Gothic" w:hAnsi="Century Gothic" w:cs="Century Gothic"/>
          <w:color w:val="000000"/>
          <w:sz w:val="24"/>
          <w:szCs w:val="24"/>
        </w:rPr>
        <w:t xml:space="preserve">.  </w:t>
      </w:r>
    </w:p>
    <w:p w14:paraId="6CB551AB" w14:textId="07584262" w:rsidR="00CD0FAC" w:rsidRDefault="00CD0FAC" w:rsidP="00D54A72">
      <w:pPr>
        <w:autoSpaceDE w:val="0"/>
        <w:autoSpaceDN w:val="0"/>
        <w:adjustRightInd w:val="0"/>
        <w:spacing w:after="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En plus de ces supports théoriques, les animations porteront sur des cas réels et pertinents d’échanges entre groupes qui ont permis de résoudre des problèmes. Ces exemples porteront bien sûr sur le concept de GIRE / Inondation, mais peuvent aussi provenir d’autres exemples. Le message doit véhiculer que les populations ont déjà des outils de dialogues +/- formels qui fonctionnent : pourquoi ne pas les utiliser dans le cas de la GIRE / problèmes Inondations / Conflits ?</w:t>
      </w:r>
    </w:p>
    <w:p w14:paraId="5FF7550F" w14:textId="411BBF23" w:rsidR="00CD0FAC" w:rsidRDefault="00CD0FAC" w:rsidP="00D54A72">
      <w:pPr>
        <w:autoSpaceDE w:val="0"/>
        <w:autoSpaceDN w:val="0"/>
        <w:adjustRightInd w:val="0"/>
        <w:spacing w:after="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Si c’est possible, l’animation pourrait tourner autour d’un témoignage d’acteur.trice.s</w:t>
      </w:r>
      <w:r w:rsidR="005E610A">
        <w:rPr>
          <w:rFonts w:ascii="Century Gothic" w:hAnsi="Century Gothic" w:cs="Century Gothic"/>
          <w:color w:val="000000"/>
          <w:sz w:val="24"/>
          <w:szCs w:val="24"/>
        </w:rPr>
        <w:t xml:space="preserve"> (en présentiel lors de l’animation ou enregistré sur téléphone, diffusé sur whatsapp et présenté/discuté lors de l’animation)</w:t>
      </w:r>
      <w:r>
        <w:rPr>
          <w:rFonts w:ascii="Century Gothic" w:hAnsi="Century Gothic" w:cs="Century Gothic"/>
          <w:color w:val="000000"/>
          <w:sz w:val="24"/>
          <w:szCs w:val="24"/>
        </w:rPr>
        <w:t>.</w:t>
      </w:r>
    </w:p>
    <w:p w14:paraId="470DC939" w14:textId="621FD28C" w:rsidR="00CD0FAC" w:rsidRDefault="00CD0FAC" w:rsidP="00D54A72">
      <w:pPr>
        <w:autoSpaceDE w:val="0"/>
        <w:autoSpaceDN w:val="0"/>
        <w:adjustRightInd w:val="0"/>
        <w:spacing w:after="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En outre, l’animation utilisera des outils adaptés aux personnes peu scolarisées (par exemple : jeux de rôle, « tapis de la solidarité », etc)</w:t>
      </w:r>
      <w:r w:rsidR="00C5342A">
        <w:rPr>
          <w:rFonts w:ascii="Century Gothic" w:hAnsi="Century Gothic" w:cs="Century Gothic"/>
          <w:color w:val="000000"/>
          <w:sz w:val="24"/>
          <w:szCs w:val="24"/>
        </w:rPr>
        <w:t>.</w:t>
      </w:r>
    </w:p>
    <w:p w14:paraId="30E19563" w14:textId="55D33D01" w:rsidR="00CD0FAC" w:rsidRDefault="00CD0FAC" w:rsidP="00D54A72">
      <w:pPr>
        <w:autoSpaceDE w:val="0"/>
        <w:autoSpaceDN w:val="0"/>
        <w:adjustRightInd w:val="0"/>
        <w:spacing w:after="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Il sera important de souligner l’importance de la place de la Femme dans ces espaces de discussions.</w:t>
      </w:r>
    </w:p>
    <w:p w14:paraId="09307896" w14:textId="3F9AFFCA" w:rsidR="00F46F84" w:rsidRDefault="002468F1" w:rsidP="002468F1">
      <w:pPr>
        <w:pStyle w:val="Paragraphedeliste"/>
      </w:pPr>
      <w:r w:rsidRPr="00411E1F">
        <w:rPr>
          <w:noProof/>
          <w:highlight w:val="yellow"/>
          <w:lang w:eastAsia="fr-FR"/>
        </w:rPr>
        <mc:AlternateContent>
          <mc:Choice Requires="wps">
            <w:drawing>
              <wp:anchor distT="0" distB="0" distL="114300" distR="114300" simplePos="0" relativeHeight="251659264" behindDoc="1" locked="0" layoutInCell="1" allowOverlap="1" wp14:anchorId="7CAFC1D7" wp14:editId="39AE4774">
                <wp:simplePos x="0" y="0"/>
                <wp:positionH relativeFrom="margin">
                  <wp:align>left</wp:align>
                </wp:positionH>
                <wp:positionV relativeFrom="paragraph">
                  <wp:posOffset>129292</wp:posOffset>
                </wp:positionV>
                <wp:extent cx="6115050" cy="3951798"/>
                <wp:effectExtent l="0" t="0" r="38100" b="4889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951798"/>
                        </a:xfrm>
                        <a:prstGeom prst="rect">
                          <a:avLst/>
                        </a:prstGeom>
                        <a:solidFill>
                          <a:schemeClr val="accent6">
                            <a:lumMod val="20000"/>
                            <a:lumOff val="80000"/>
                          </a:schemeClr>
                        </a:solidFill>
                        <a:ln w="12700">
                          <a:solidFill>
                            <a:srgbClr val="9CC2E5"/>
                          </a:solidFill>
                          <a:miter lim="800000"/>
                          <a:headEnd/>
                          <a:tailEnd/>
                        </a:ln>
                        <a:effectLst>
                          <a:outerShdw dist="28398" dir="3806097" algn="ctr" rotWithShape="0">
                            <a:srgbClr val="1F4D78">
                              <a:alpha val="50000"/>
                            </a:srgbClr>
                          </a:outerShdw>
                        </a:effectLst>
                      </wps:spPr>
                      <wps:txbx>
                        <w:txbxContent>
                          <w:p w14:paraId="7DAC5E12" w14:textId="77777777" w:rsidR="007F1044" w:rsidRPr="00FE4157" w:rsidRDefault="007F1044" w:rsidP="00D54A72">
                            <w:pPr>
                              <w:spacing w:line="276" w:lineRule="auto"/>
                              <w:rPr>
                                <w:b/>
                              </w:rPr>
                            </w:pPr>
                            <w:r w:rsidRPr="00FE4157">
                              <w:rPr>
                                <w:b/>
                                <w:u w:val="single"/>
                              </w:rPr>
                              <w:t>ENCADRE1</w:t>
                            </w:r>
                            <w:r w:rsidRPr="00FE4157">
                              <w:rPr>
                                <w:b/>
                              </w:rPr>
                              <w:t> : Messages en lien avec la thématique 1 (à utiliser pour les affichettes)</w:t>
                            </w:r>
                          </w:p>
                          <w:p w14:paraId="58A1DA3D" w14:textId="7B8F2E8E" w:rsidR="007F1044" w:rsidRPr="00FE4157" w:rsidRDefault="007F1044" w:rsidP="00D54A72">
                            <w:pPr>
                              <w:pStyle w:val="Paragraphedeliste"/>
                              <w:numPr>
                                <w:ilvl w:val="0"/>
                                <w:numId w:val="16"/>
                              </w:numPr>
                              <w:spacing w:line="276" w:lineRule="auto"/>
                              <w:jc w:val="both"/>
                              <w:rPr>
                                <w:rFonts w:ascii="Century Gothic" w:hAnsi="Century Gothic"/>
                                <w:sz w:val="24"/>
                                <w:szCs w:val="24"/>
                              </w:rPr>
                            </w:pPr>
                            <w:r w:rsidRPr="00FE4157">
                              <w:rPr>
                                <w:rFonts w:ascii="Century Gothic" w:hAnsi="Century Gothic"/>
                                <w:sz w:val="24"/>
                                <w:szCs w:val="24"/>
                              </w:rPr>
                              <w:t>Consacre une journée à gérer l’eau et elle t’arrosera pendant une année.</w:t>
                            </w:r>
                          </w:p>
                          <w:p w14:paraId="676DBA6C" w14:textId="4ADBE880" w:rsidR="007F1044" w:rsidRPr="00FE4157" w:rsidRDefault="007F1044" w:rsidP="00D54A72">
                            <w:pPr>
                              <w:pStyle w:val="Paragraphedeliste"/>
                              <w:numPr>
                                <w:ilvl w:val="0"/>
                                <w:numId w:val="16"/>
                              </w:numPr>
                              <w:spacing w:line="276" w:lineRule="auto"/>
                              <w:jc w:val="both"/>
                              <w:rPr>
                                <w:rFonts w:ascii="Century Gothic" w:hAnsi="Century Gothic"/>
                                <w:sz w:val="24"/>
                                <w:szCs w:val="24"/>
                              </w:rPr>
                            </w:pPr>
                            <w:r w:rsidRPr="00FE4157">
                              <w:rPr>
                                <w:rFonts w:ascii="Century Gothic" w:hAnsi="Century Gothic"/>
                                <w:sz w:val="24"/>
                                <w:szCs w:val="24"/>
                              </w:rPr>
                              <w:t>Nul n’est inutile dans la gestion des ressources en eau car tous coupables, tous victimes.</w:t>
                            </w:r>
                          </w:p>
                          <w:p w14:paraId="0BB392DC" w14:textId="74EA6394" w:rsidR="007F1044" w:rsidRPr="00FE4157" w:rsidRDefault="007F1044" w:rsidP="00D54A72">
                            <w:pPr>
                              <w:pStyle w:val="Paragraphedeliste"/>
                              <w:numPr>
                                <w:ilvl w:val="0"/>
                                <w:numId w:val="16"/>
                              </w:numPr>
                              <w:spacing w:line="276" w:lineRule="auto"/>
                              <w:jc w:val="both"/>
                              <w:rPr>
                                <w:rFonts w:ascii="Century Gothic" w:hAnsi="Century Gothic"/>
                                <w:sz w:val="24"/>
                                <w:szCs w:val="24"/>
                              </w:rPr>
                            </w:pPr>
                            <w:r w:rsidRPr="00FE4157">
                              <w:rPr>
                                <w:rFonts w:ascii="Century Gothic" w:hAnsi="Century Gothic"/>
                                <w:sz w:val="24"/>
                                <w:szCs w:val="24"/>
                              </w:rPr>
                              <w:t xml:space="preserve">Mobilisons-nous </w:t>
                            </w:r>
                            <w:r>
                              <w:rPr>
                                <w:rFonts w:ascii="Century Gothic" w:hAnsi="Century Gothic"/>
                                <w:sz w:val="24"/>
                                <w:szCs w:val="24"/>
                              </w:rPr>
                              <w:t xml:space="preserve">et échangeons ensemble </w:t>
                            </w:r>
                            <w:r w:rsidRPr="00FE4157">
                              <w:rPr>
                                <w:rFonts w:ascii="Century Gothic" w:hAnsi="Century Gothic"/>
                                <w:sz w:val="24"/>
                                <w:szCs w:val="24"/>
                              </w:rPr>
                              <w:t>dès maintenant pour bien gérer nos cours et plans d’eau. Demain ce sera trop tard.</w:t>
                            </w:r>
                          </w:p>
                          <w:p w14:paraId="2735C49F" w14:textId="28418545" w:rsidR="007F1044" w:rsidRPr="00FE4157" w:rsidRDefault="007F1044" w:rsidP="00D54A72">
                            <w:pPr>
                              <w:pStyle w:val="Paragraphedeliste"/>
                              <w:numPr>
                                <w:ilvl w:val="0"/>
                                <w:numId w:val="16"/>
                              </w:numPr>
                              <w:spacing w:line="276" w:lineRule="auto"/>
                              <w:jc w:val="both"/>
                              <w:rPr>
                                <w:rFonts w:ascii="Century Gothic" w:hAnsi="Century Gothic"/>
                                <w:sz w:val="24"/>
                                <w:szCs w:val="24"/>
                              </w:rPr>
                            </w:pPr>
                            <w:r>
                              <w:rPr>
                                <w:rFonts w:ascii="Century Gothic" w:hAnsi="Century Gothic"/>
                                <w:sz w:val="24"/>
                                <w:szCs w:val="24"/>
                              </w:rPr>
                              <w:t>Toi qui est</w:t>
                            </w:r>
                            <w:r w:rsidRPr="00FE4157">
                              <w:rPr>
                                <w:rFonts w:ascii="Century Gothic" w:hAnsi="Century Gothic"/>
                                <w:sz w:val="24"/>
                                <w:szCs w:val="24"/>
                              </w:rPr>
                              <w:t xml:space="preserve"> de l’aval, explique tes problèmes d’inondation à </w:t>
                            </w:r>
                            <w:r>
                              <w:rPr>
                                <w:rFonts w:ascii="Century Gothic" w:hAnsi="Century Gothic"/>
                                <w:sz w:val="24"/>
                                <w:szCs w:val="24"/>
                              </w:rPr>
                              <w:t>celui qui est</w:t>
                            </w:r>
                            <w:r w:rsidRPr="00FE4157">
                              <w:rPr>
                                <w:rFonts w:ascii="Century Gothic" w:hAnsi="Century Gothic"/>
                                <w:sz w:val="24"/>
                                <w:szCs w:val="24"/>
                              </w:rPr>
                              <w:t xml:space="preserve"> de l’amont qui lui aussi veut te parler de ses problèmes d’érosion.</w:t>
                            </w:r>
                          </w:p>
                          <w:p w14:paraId="2ABD42B0" w14:textId="77777777" w:rsidR="007F1044" w:rsidRPr="00FE4157" w:rsidRDefault="007F1044" w:rsidP="00D54A72">
                            <w:pPr>
                              <w:pStyle w:val="Paragraphedeliste"/>
                              <w:numPr>
                                <w:ilvl w:val="0"/>
                                <w:numId w:val="16"/>
                              </w:numPr>
                              <w:autoSpaceDE w:val="0"/>
                              <w:autoSpaceDN w:val="0"/>
                              <w:adjustRightInd w:val="0"/>
                              <w:spacing w:line="276" w:lineRule="auto"/>
                              <w:jc w:val="both"/>
                              <w:rPr>
                                <w:rFonts w:ascii="Century Gothic" w:hAnsi="Century Gothic"/>
                                <w:sz w:val="24"/>
                                <w:szCs w:val="24"/>
                              </w:rPr>
                            </w:pPr>
                            <w:r w:rsidRPr="00FE4157">
                              <w:rPr>
                                <w:rFonts w:ascii="Century Gothic" w:hAnsi="Century Gothic"/>
                                <w:sz w:val="24"/>
                                <w:szCs w:val="24"/>
                              </w:rPr>
                              <w:t>Les pratiques de gestion intégrée garantissent la disponibilité en eau pour les générations actuelles et futures.</w:t>
                            </w:r>
                          </w:p>
                          <w:p w14:paraId="13D21582" w14:textId="4C737284" w:rsidR="007F1044" w:rsidRPr="00C93384" w:rsidRDefault="007F1044" w:rsidP="00CD0FAC">
                            <w:pPr>
                              <w:pStyle w:val="Paragraphedeliste"/>
                              <w:numPr>
                                <w:ilvl w:val="0"/>
                                <w:numId w:val="16"/>
                              </w:numPr>
                              <w:autoSpaceDE w:val="0"/>
                              <w:autoSpaceDN w:val="0"/>
                              <w:adjustRightInd w:val="0"/>
                              <w:spacing w:line="276" w:lineRule="auto"/>
                              <w:jc w:val="both"/>
                              <w:rPr>
                                <w:rFonts w:ascii="Century Gothic" w:hAnsi="Century Gothic"/>
                                <w:sz w:val="24"/>
                                <w:szCs w:val="24"/>
                              </w:rPr>
                            </w:pPr>
                            <w:r w:rsidRPr="00FE4157">
                              <w:rPr>
                                <w:rFonts w:ascii="Century Gothic" w:hAnsi="Century Gothic"/>
                                <w:sz w:val="24"/>
                                <w:szCs w:val="24"/>
                              </w:rPr>
                              <w:t>Pour le respect des limites d’usages afin de permettre de bénéficier du fruit de tous les activités qui sont vitales à la communauté, ass</w:t>
                            </w:r>
                            <w:r>
                              <w:rPr>
                                <w:rFonts w:ascii="Century Gothic" w:hAnsi="Century Gothic"/>
                                <w:sz w:val="24"/>
                                <w:szCs w:val="24"/>
                              </w:rPr>
                              <w:t>e</w:t>
                            </w:r>
                            <w:r w:rsidRPr="00FE4157">
                              <w:rPr>
                                <w:rFonts w:ascii="Century Gothic" w:hAnsi="Century Gothic"/>
                                <w:sz w:val="24"/>
                                <w:szCs w:val="24"/>
                              </w:rPr>
                              <w:t>yons-nous et discutons-en.</w:t>
                            </w:r>
                          </w:p>
                          <w:p w14:paraId="6E6D53A3" w14:textId="25DBBBFC" w:rsidR="007F1044" w:rsidRDefault="007F1044" w:rsidP="00D54A72">
                            <w:pPr>
                              <w:pStyle w:val="Paragraphedeliste"/>
                              <w:numPr>
                                <w:ilvl w:val="0"/>
                                <w:numId w:val="16"/>
                              </w:numPr>
                              <w:autoSpaceDE w:val="0"/>
                              <w:autoSpaceDN w:val="0"/>
                              <w:adjustRightInd w:val="0"/>
                              <w:spacing w:line="276" w:lineRule="auto"/>
                              <w:jc w:val="both"/>
                              <w:rPr>
                                <w:rFonts w:ascii="Century Gothic" w:hAnsi="Century Gothic"/>
                                <w:sz w:val="24"/>
                                <w:szCs w:val="24"/>
                              </w:rPr>
                            </w:pPr>
                            <w:r w:rsidRPr="00C17D12">
                              <w:rPr>
                                <w:rFonts w:ascii="Century Gothic" w:hAnsi="Century Gothic"/>
                                <w:sz w:val="24"/>
                                <w:szCs w:val="24"/>
                              </w:rPr>
                              <w:t xml:space="preserve">Ne te plaint pas de problèmes d’eau si tu n’avais pas cherché des solutions </w:t>
                            </w:r>
                            <w:r>
                              <w:rPr>
                                <w:rFonts w:ascii="Century Gothic" w:hAnsi="Century Gothic"/>
                                <w:sz w:val="24"/>
                                <w:szCs w:val="24"/>
                              </w:rPr>
                              <w:t xml:space="preserve">avec tes ceux qui l’utilisent avec toi </w:t>
                            </w:r>
                            <w:r w:rsidRPr="00C17D12">
                              <w:rPr>
                                <w:rFonts w:ascii="Century Gothic" w:hAnsi="Century Gothic"/>
                                <w:sz w:val="24"/>
                                <w:szCs w:val="24"/>
                              </w:rPr>
                              <w:t>en son temps.</w:t>
                            </w:r>
                          </w:p>
                          <w:p w14:paraId="1794BCB2" w14:textId="7EE2D621" w:rsidR="007F1044" w:rsidRPr="00FE4157" w:rsidRDefault="007F1044" w:rsidP="00D54A72">
                            <w:pPr>
                              <w:pStyle w:val="Paragraphedeliste"/>
                              <w:numPr>
                                <w:ilvl w:val="0"/>
                                <w:numId w:val="16"/>
                              </w:numPr>
                              <w:autoSpaceDE w:val="0"/>
                              <w:autoSpaceDN w:val="0"/>
                              <w:adjustRightInd w:val="0"/>
                              <w:spacing w:line="276" w:lineRule="auto"/>
                              <w:jc w:val="both"/>
                              <w:rPr>
                                <w:rFonts w:ascii="Century Gothic" w:hAnsi="Century Gothic"/>
                                <w:sz w:val="24"/>
                                <w:szCs w:val="24"/>
                              </w:rPr>
                            </w:pPr>
                            <w:r>
                              <w:rPr>
                                <w:rFonts w:ascii="Century Gothic" w:hAnsi="Century Gothic"/>
                                <w:sz w:val="24"/>
                                <w:szCs w:val="24"/>
                              </w:rPr>
                              <w:t>Femme, lèves-toi pour aller discuter des problèmes liés à la gestion des ressources en eau de ta localité car tu seras la 1</w:t>
                            </w:r>
                            <w:r w:rsidRPr="00582DF8">
                              <w:rPr>
                                <w:rFonts w:ascii="Century Gothic" w:hAnsi="Century Gothic"/>
                                <w:sz w:val="24"/>
                                <w:szCs w:val="24"/>
                                <w:vertAlign w:val="superscript"/>
                              </w:rPr>
                              <w:t>ère</w:t>
                            </w:r>
                            <w:r>
                              <w:rPr>
                                <w:rFonts w:ascii="Century Gothic" w:hAnsi="Century Gothic"/>
                                <w:sz w:val="24"/>
                                <w:szCs w:val="24"/>
                              </w:rPr>
                              <w:t xml:space="preserve"> victime demain.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CAFC1D7" id="Zone de texte 1" o:spid="_x0000_s1057" type="#_x0000_t202" style="position:absolute;left:0;text-align:left;margin-left:0;margin-top:10.2pt;width:481.5pt;height:311.1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BRogIAAEMFAAAOAAAAZHJzL2Uyb0RvYy54bWysVE2P2yAQvVfqf0Dcu7bznWid1Ta7W1Xq&#10;l7StKvVGANuoGCiQ2Ntf32GcpG73VvWCmGF482bmwfVN32pylD4oa0paXOWUSMOtUKYu6ZfPD69W&#10;lITIjGDaGlnSJxnozfbli+vObeTENlYL6QmAmLDpXEmbGN0mywJvZMvClXXSwGFlfcsimL7OhGcd&#10;oLc6m+T5IuusF85bLkMA791wSLeIX1WSx49VFWQkuqTALeLqcd2nNdtes03tmWsUP9Fg/8CiZcpA&#10;0gvUHYuMHLx6BtUq7m2wVbzits1sVSkusQaopsj/quaxYU5iLdCc4C5tCv8Pln84fvJECZgdJYa1&#10;MKJvMCgiJImyj5IUqUWdCxuIfHQQG/vXtk/hqdzg3ln+PRBjdw0ztbz13naNZAIo4s1sdHXACQlk&#10;3723AnKxQ7QI1Fe+TYDQEQLoMKqny3iAB+HgXBTFPJ/DEYez6XpeLNerxC5jm/N150N8I21L0qak&#10;HuaP8Oz4LsQh9ByC9K1W4kFpjUbSnNxpT44M1MI4lyYu8Lo+tMB38IPq8pNuwA3qGtyrsxvYoHoT&#10;EnIL4yTakA5aM1kCxnMGvt5f8q93u8n9/FTfHxitivBmtGpLillPbFLb741ARUem9LAHOtqkTBJf&#10;A7QhGfYAEI+N6IhQqVGT1RR6CQY8jekqX+TrJSVM1/CmefSUeBu/qtigINNckPqYbfEwu1uu0M+0&#10;a9jQlPm4KUM4tuSSHq0RM5RLUsigldjvexTn9KzCvRVPoB/ggyKBnwc2jfU/KengFZc0/DgwLynR&#10;bw1ocF3MZunZozGbLydg+PHJfnzCDAeokkaoHbe7OHwVB+dV3UCmQfXG3oJuK4WKSgIfWEExyYCX&#10;imWdfpX0FYxtjPr9921/AQAA//8DAFBLAwQUAAYACAAAACEAPSTord4AAAAHAQAADwAAAGRycy9k&#10;b3ducmV2LnhtbEyPwU7DMBBE70j8g7VIXBB1aKuUhmyqqIhTJSRKL9yceEkC8TqK3Tb8PcuJHndm&#10;NPM230yuVycaQ+cZ4WGWgCKuve24QTi8v9w/ggrRsDW9Z0L4oQCb4voqN5n1Z36j0z42Sko4ZAah&#10;jXHItA51S86EmR+Ixfv0ozNRzrHRdjRnKXe9nidJqp3pWBZaM9C2pfp7f3QIdzveva5MeP7Ylmv+&#10;OlTRLsqIeHszlU+gIk3xPwx/+IIOhTBV/sg2qB5BHokI82QJStx1uhChQkiX8xXoIteX/MUvAAAA&#10;//8DAFBLAQItABQABgAIAAAAIQC2gziS/gAAAOEBAAATAAAAAAAAAAAAAAAAAAAAAABbQ29udGVu&#10;dF9UeXBlc10ueG1sUEsBAi0AFAAGAAgAAAAhADj9If/WAAAAlAEAAAsAAAAAAAAAAAAAAAAALwEA&#10;AF9yZWxzLy5yZWxzUEsBAi0AFAAGAAgAAAAhAONzMFGiAgAAQwUAAA4AAAAAAAAAAAAAAAAALgIA&#10;AGRycy9lMm9Eb2MueG1sUEsBAi0AFAAGAAgAAAAhAD0k6K3eAAAABwEAAA8AAAAAAAAAAAAAAAAA&#10;/AQAAGRycy9kb3ducmV2LnhtbFBLBQYAAAAABAAEAPMAAAAHBgAAAAA=&#10;" fillcolor="#e2efd9 [665]" strokecolor="#9cc2e5" strokeweight="1pt">
                <v:shadow on="t" color="#1f4d78" opacity=".5" offset="1pt"/>
                <v:textbox>
                  <w:txbxContent>
                    <w:p w14:paraId="7DAC5E12" w14:textId="77777777" w:rsidR="007F1044" w:rsidRPr="00FE4157" w:rsidRDefault="007F1044" w:rsidP="00D54A72">
                      <w:pPr>
                        <w:spacing w:line="276" w:lineRule="auto"/>
                        <w:rPr>
                          <w:b/>
                        </w:rPr>
                      </w:pPr>
                      <w:r w:rsidRPr="00FE4157">
                        <w:rPr>
                          <w:b/>
                          <w:u w:val="single"/>
                        </w:rPr>
                        <w:t>ENCADRE1</w:t>
                      </w:r>
                      <w:r w:rsidRPr="00FE4157">
                        <w:rPr>
                          <w:b/>
                        </w:rPr>
                        <w:t> : Messages en lien avec la thématique 1 (à utiliser pour les affichettes)</w:t>
                      </w:r>
                    </w:p>
                    <w:p w14:paraId="58A1DA3D" w14:textId="7B8F2E8E" w:rsidR="007F1044" w:rsidRPr="00FE4157" w:rsidRDefault="007F1044" w:rsidP="00D54A72">
                      <w:pPr>
                        <w:pStyle w:val="Paragraphedeliste"/>
                        <w:numPr>
                          <w:ilvl w:val="0"/>
                          <w:numId w:val="16"/>
                        </w:numPr>
                        <w:spacing w:line="276" w:lineRule="auto"/>
                        <w:jc w:val="both"/>
                        <w:rPr>
                          <w:rFonts w:ascii="Century Gothic" w:hAnsi="Century Gothic"/>
                          <w:sz w:val="24"/>
                          <w:szCs w:val="24"/>
                        </w:rPr>
                      </w:pPr>
                      <w:r w:rsidRPr="00FE4157">
                        <w:rPr>
                          <w:rFonts w:ascii="Century Gothic" w:hAnsi="Century Gothic"/>
                          <w:sz w:val="24"/>
                          <w:szCs w:val="24"/>
                        </w:rPr>
                        <w:t>Consacre une journée à gérer l’eau et elle t’arrosera pendant une année.</w:t>
                      </w:r>
                    </w:p>
                    <w:p w14:paraId="676DBA6C" w14:textId="4ADBE880" w:rsidR="007F1044" w:rsidRPr="00FE4157" w:rsidRDefault="007F1044" w:rsidP="00D54A72">
                      <w:pPr>
                        <w:pStyle w:val="Paragraphedeliste"/>
                        <w:numPr>
                          <w:ilvl w:val="0"/>
                          <w:numId w:val="16"/>
                        </w:numPr>
                        <w:spacing w:line="276" w:lineRule="auto"/>
                        <w:jc w:val="both"/>
                        <w:rPr>
                          <w:rFonts w:ascii="Century Gothic" w:hAnsi="Century Gothic"/>
                          <w:sz w:val="24"/>
                          <w:szCs w:val="24"/>
                        </w:rPr>
                      </w:pPr>
                      <w:r w:rsidRPr="00FE4157">
                        <w:rPr>
                          <w:rFonts w:ascii="Century Gothic" w:hAnsi="Century Gothic"/>
                          <w:sz w:val="24"/>
                          <w:szCs w:val="24"/>
                        </w:rPr>
                        <w:t>Nul n’est inutile dans la gestion des ressources en eau car tous coupables, tous victimes.</w:t>
                      </w:r>
                    </w:p>
                    <w:p w14:paraId="0BB392DC" w14:textId="74EA6394" w:rsidR="007F1044" w:rsidRPr="00FE4157" w:rsidRDefault="007F1044" w:rsidP="00D54A72">
                      <w:pPr>
                        <w:pStyle w:val="Paragraphedeliste"/>
                        <w:numPr>
                          <w:ilvl w:val="0"/>
                          <w:numId w:val="16"/>
                        </w:numPr>
                        <w:spacing w:line="276" w:lineRule="auto"/>
                        <w:jc w:val="both"/>
                        <w:rPr>
                          <w:rFonts w:ascii="Century Gothic" w:hAnsi="Century Gothic"/>
                          <w:sz w:val="24"/>
                          <w:szCs w:val="24"/>
                        </w:rPr>
                      </w:pPr>
                      <w:r w:rsidRPr="00FE4157">
                        <w:rPr>
                          <w:rFonts w:ascii="Century Gothic" w:hAnsi="Century Gothic"/>
                          <w:sz w:val="24"/>
                          <w:szCs w:val="24"/>
                        </w:rPr>
                        <w:t xml:space="preserve">Mobilisons-nous </w:t>
                      </w:r>
                      <w:r>
                        <w:rPr>
                          <w:rFonts w:ascii="Century Gothic" w:hAnsi="Century Gothic"/>
                          <w:sz w:val="24"/>
                          <w:szCs w:val="24"/>
                        </w:rPr>
                        <w:t xml:space="preserve">et échangeons ensemble </w:t>
                      </w:r>
                      <w:r w:rsidRPr="00FE4157">
                        <w:rPr>
                          <w:rFonts w:ascii="Century Gothic" w:hAnsi="Century Gothic"/>
                          <w:sz w:val="24"/>
                          <w:szCs w:val="24"/>
                        </w:rPr>
                        <w:t>dès maintenant pour bien gérer nos cours et plans d’eau. Demain ce sera trop tard.</w:t>
                      </w:r>
                    </w:p>
                    <w:p w14:paraId="2735C49F" w14:textId="28418545" w:rsidR="007F1044" w:rsidRPr="00FE4157" w:rsidRDefault="007F1044" w:rsidP="00D54A72">
                      <w:pPr>
                        <w:pStyle w:val="Paragraphedeliste"/>
                        <w:numPr>
                          <w:ilvl w:val="0"/>
                          <w:numId w:val="16"/>
                        </w:numPr>
                        <w:spacing w:line="276" w:lineRule="auto"/>
                        <w:jc w:val="both"/>
                        <w:rPr>
                          <w:rFonts w:ascii="Century Gothic" w:hAnsi="Century Gothic"/>
                          <w:sz w:val="24"/>
                          <w:szCs w:val="24"/>
                        </w:rPr>
                      </w:pPr>
                      <w:r>
                        <w:rPr>
                          <w:rFonts w:ascii="Century Gothic" w:hAnsi="Century Gothic"/>
                          <w:sz w:val="24"/>
                          <w:szCs w:val="24"/>
                        </w:rPr>
                        <w:t>Toi qui est</w:t>
                      </w:r>
                      <w:r w:rsidRPr="00FE4157">
                        <w:rPr>
                          <w:rFonts w:ascii="Century Gothic" w:hAnsi="Century Gothic"/>
                          <w:sz w:val="24"/>
                          <w:szCs w:val="24"/>
                        </w:rPr>
                        <w:t xml:space="preserve"> de l’aval, explique tes problèmes d’inondation à </w:t>
                      </w:r>
                      <w:r>
                        <w:rPr>
                          <w:rFonts w:ascii="Century Gothic" w:hAnsi="Century Gothic"/>
                          <w:sz w:val="24"/>
                          <w:szCs w:val="24"/>
                        </w:rPr>
                        <w:t>celui qui est</w:t>
                      </w:r>
                      <w:r w:rsidRPr="00FE4157">
                        <w:rPr>
                          <w:rFonts w:ascii="Century Gothic" w:hAnsi="Century Gothic"/>
                          <w:sz w:val="24"/>
                          <w:szCs w:val="24"/>
                        </w:rPr>
                        <w:t xml:space="preserve"> de l’amont qui lui aussi veut te parler de ses problèmes d’érosion.</w:t>
                      </w:r>
                    </w:p>
                    <w:p w14:paraId="2ABD42B0" w14:textId="77777777" w:rsidR="007F1044" w:rsidRPr="00FE4157" w:rsidRDefault="007F1044" w:rsidP="00D54A72">
                      <w:pPr>
                        <w:pStyle w:val="Paragraphedeliste"/>
                        <w:numPr>
                          <w:ilvl w:val="0"/>
                          <w:numId w:val="16"/>
                        </w:numPr>
                        <w:autoSpaceDE w:val="0"/>
                        <w:autoSpaceDN w:val="0"/>
                        <w:adjustRightInd w:val="0"/>
                        <w:spacing w:line="276" w:lineRule="auto"/>
                        <w:jc w:val="both"/>
                        <w:rPr>
                          <w:rFonts w:ascii="Century Gothic" w:hAnsi="Century Gothic"/>
                          <w:sz w:val="24"/>
                          <w:szCs w:val="24"/>
                        </w:rPr>
                      </w:pPr>
                      <w:r w:rsidRPr="00FE4157">
                        <w:rPr>
                          <w:rFonts w:ascii="Century Gothic" w:hAnsi="Century Gothic"/>
                          <w:sz w:val="24"/>
                          <w:szCs w:val="24"/>
                        </w:rPr>
                        <w:t>Les pratiques de gestion intégrée garantissent la disponibilité en eau pour les générations actuelles et futures.</w:t>
                      </w:r>
                    </w:p>
                    <w:p w14:paraId="13D21582" w14:textId="4C737284" w:rsidR="007F1044" w:rsidRPr="00C93384" w:rsidRDefault="007F1044" w:rsidP="00CD0FAC">
                      <w:pPr>
                        <w:pStyle w:val="Paragraphedeliste"/>
                        <w:numPr>
                          <w:ilvl w:val="0"/>
                          <w:numId w:val="16"/>
                        </w:numPr>
                        <w:autoSpaceDE w:val="0"/>
                        <w:autoSpaceDN w:val="0"/>
                        <w:adjustRightInd w:val="0"/>
                        <w:spacing w:line="276" w:lineRule="auto"/>
                        <w:jc w:val="both"/>
                        <w:rPr>
                          <w:rFonts w:ascii="Century Gothic" w:hAnsi="Century Gothic"/>
                          <w:sz w:val="24"/>
                          <w:szCs w:val="24"/>
                        </w:rPr>
                      </w:pPr>
                      <w:r w:rsidRPr="00FE4157">
                        <w:rPr>
                          <w:rFonts w:ascii="Century Gothic" w:hAnsi="Century Gothic"/>
                          <w:sz w:val="24"/>
                          <w:szCs w:val="24"/>
                        </w:rPr>
                        <w:t>Pour le respect des limites d’usages afin de permettre de bénéficier du fruit de tous les activités qui sont vitales à la communauté, ass</w:t>
                      </w:r>
                      <w:r>
                        <w:rPr>
                          <w:rFonts w:ascii="Century Gothic" w:hAnsi="Century Gothic"/>
                          <w:sz w:val="24"/>
                          <w:szCs w:val="24"/>
                        </w:rPr>
                        <w:t>e</w:t>
                      </w:r>
                      <w:r w:rsidRPr="00FE4157">
                        <w:rPr>
                          <w:rFonts w:ascii="Century Gothic" w:hAnsi="Century Gothic"/>
                          <w:sz w:val="24"/>
                          <w:szCs w:val="24"/>
                        </w:rPr>
                        <w:t>yons-nous et discutons-en.</w:t>
                      </w:r>
                    </w:p>
                    <w:p w14:paraId="6E6D53A3" w14:textId="25DBBBFC" w:rsidR="007F1044" w:rsidRDefault="007F1044" w:rsidP="00D54A72">
                      <w:pPr>
                        <w:pStyle w:val="Paragraphedeliste"/>
                        <w:numPr>
                          <w:ilvl w:val="0"/>
                          <w:numId w:val="16"/>
                        </w:numPr>
                        <w:autoSpaceDE w:val="0"/>
                        <w:autoSpaceDN w:val="0"/>
                        <w:adjustRightInd w:val="0"/>
                        <w:spacing w:line="276" w:lineRule="auto"/>
                        <w:jc w:val="both"/>
                        <w:rPr>
                          <w:rFonts w:ascii="Century Gothic" w:hAnsi="Century Gothic"/>
                          <w:sz w:val="24"/>
                          <w:szCs w:val="24"/>
                        </w:rPr>
                      </w:pPr>
                      <w:r w:rsidRPr="00C17D12">
                        <w:rPr>
                          <w:rFonts w:ascii="Century Gothic" w:hAnsi="Century Gothic"/>
                          <w:sz w:val="24"/>
                          <w:szCs w:val="24"/>
                        </w:rPr>
                        <w:t xml:space="preserve">Ne te plaint pas de problèmes d’eau si tu n’avais pas cherché des solutions </w:t>
                      </w:r>
                      <w:r>
                        <w:rPr>
                          <w:rFonts w:ascii="Century Gothic" w:hAnsi="Century Gothic"/>
                          <w:sz w:val="24"/>
                          <w:szCs w:val="24"/>
                        </w:rPr>
                        <w:t xml:space="preserve">avec tes ceux qui l’utilisent avec toi </w:t>
                      </w:r>
                      <w:r w:rsidRPr="00C17D12">
                        <w:rPr>
                          <w:rFonts w:ascii="Century Gothic" w:hAnsi="Century Gothic"/>
                          <w:sz w:val="24"/>
                          <w:szCs w:val="24"/>
                        </w:rPr>
                        <w:t>en son temps.</w:t>
                      </w:r>
                    </w:p>
                    <w:p w14:paraId="1794BCB2" w14:textId="7EE2D621" w:rsidR="007F1044" w:rsidRPr="00FE4157" w:rsidRDefault="007F1044" w:rsidP="00D54A72">
                      <w:pPr>
                        <w:pStyle w:val="Paragraphedeliste"/>
                        <w:numPr>
                          <w:ilvl w:val="0"/>
                          <w:numId w:val="16"/>
                        </w:numPr>
                        <w:autoSpaceDE w:val="0"/>
                        <w:autoSpaceDN w:val="0"/>
                        <w:adjustRightInd w:val="0"/>
                        <w:spacing w:line="276" w:lineRule="auto"/>
                        <w:jc w:val="both"/>
                        <w:rPr>
                          <w:rFonts w:ascii="Century Gothic" w:hAnsi="Century Gothic"/>
                          <w:sz w:val="24"/>
                          <w:szCs w:val="24"/>
                        </w:rPr>
                      </w:pPr>
                      <w:r>
                        <w:rPr>
                          <w:rFonts w:ascii="Century Gothic" w:hAnsi="Century Gothic"/>
                          <w:sz w:val="24"/>
                          <w:szCs w:val="24"/>
                        </w:rPr>
                        <w:t>Femme, lèves-toi pour aller discuter des problèmes liés à la gestion des ressources en eau de ta localité car tu seras la 1</w:t>
                      </w:r>
                      <w:r w:rsidRPr="00582DF8">
                        <w:rPr>
                          <w:rFonts w:ascii="Century Gothic" w:hAnsi="Century Gothic"/>
                          <w:sz w:val="24"/>
                          <w:szCs w:val="24"/>
                          <w:vertAlign w:val="superscript"/>
                        </w:rPr>
                        <w:t>ère</w:t>
                      </w:r>
                      <w:r>
                        <w:rPr>
                          <w:rFonts w:ascii="Century Gothic" w:hAnsi="Century Gothic"/>
                          <w:sz w:val="24"/>
                          <w:szCs w:val="24"/>
                        </w:rPr>
                        <w:t xml:space="preserve"> victime demain.</w:t>
                      </w:r>
                    </w:p>
                  </w:txbxContent>
                </v:textbox>
                <w10:wrap anchorx="margin"/>
              </v:shape>
            </w:pict>
          </mc:Fallback>
        </mc:AlternateContent>
      </w:r>
      <w:r w:rsidR="00411E1F" w:rsidRPr="00411E1F">
        <w:rPr>
          <w:rFonts w:ascii="Century Gothic" w:hAnsi="Century Gothic"/>
          <w:color w:val="FF0000"/>
          <w:sz w:val="24"/>
          <w:szCs w:val="24"/>
          <w:highlight w:val="yellow"/>
        </w:rPr>
        <w:br w:type="page"/>
      </w:r>
    </w:p>
    <w:p w14:paraId="3CBBDC70" w14:textId="33341219" w:rsidR="00AB657B" w:rsidRPr="001F7727" w:rsidRDefault="00AB657B" w:rsidP="00B17D10">
      <w:pPr>
        <w:pBdr>
          <w:top w:val="dashDotStroked" w:sz="24" w:space="1" w:color="auto"/>
          <w:left w:val="dashDotStroked" w:sz="24" w:space="4" w:color="auto"/>
          <w:bottom w:val="dashDotStroked" w:sz="24" w:space="1" w:color="auto"/>
          <w:right w:val="dashDotStroked" w:sz="24" w:space="4" w:color="auto"/>
        </w:pBdr>
        <w:shd w:val="clear" w:color="auto" w:fill="FBE4D5" w:themeFill="accent2" w:themeFillTint="33"/>
        <w:jc w:val="both"/>
        <w:rPr>
          <w:rFonts w:ascii="Century Gothic" w:hAnsi="Century Gothic"/>
          <w:b/>
          <w:sz w:val="26"/>
          <w:szCs w:val="26"/>
        </w:rPr>
      </w:pPr>
      <w:r w:rsidRPr="001F7727">
        <w:rPr>
          <w:rFonts w:ascii="Century Gothic" w:hAnsi="Century Gothic"/>
          <w:b/>
          <w:sz w:val="26"/>
          <w:szCs w:val="26"/>
          <w:u w:val="single"/>
        </w:rPr>
        <w:lastRenderedPageBreak/>
        <w:t>Thème 2</w:t>
      </w:r>
      <w:r w:rsidRPr="001F7727">
        <w:rPr>
          <w:rFonts w:ascii="Century Gothic" w:hAnsi="Century Gothic"/>
          <w:b/>
          <w:sz w:val="26"/>
          <w:szCs w:val="26"/>
        </w:rPr>
        <w:t xml:space="preserve"> : </w:t>
      </w:r>
      <w:r w:rsidR="0063481D" w:rsidRPr="0063481D">
        <w:rPr>
          <w:rFonts w:ascii="Century Gothic" w:hAnsi="Century Gothic"/>
          <w:b/>
          <w:sz w:val="26"/>
          <w:szCs w:val="26"/>
        </w:rPr>
        <w:t xml:space="preserve"> </w:t>
      </w:r>
      <w:r w:rsidR="0063481D" w:rsidRPr="001F7727">
        <w:rPr>
          <w:rFonts w:ascii="Century Gothic" w:hAnsi="Century Gothic"/>
          <w:b/>
          <w:sz w:val="26"/>
          <w:szCs w:val="26"/>
        </w:rPr>
        <w:t>Approches locales de gestion des conflits liés aux ressources en eau.</w:t>
      </w:r>
    </w:p>
    <w:p w14:paraId="767BC927" w14:textId="77777777" w:rsidR="0063481D" w:rsidRPr="00514F7B" w:rsidRDefault="0063481D" w:rsidP="0063481D">
      <w:pPr>
        <w:spacing w:after="120" w:line="276" w:lineRule="auto"/>
        <w:jc w:val="both"/>
        <w:rPr>
          <w:rFonts w:ascii="Century Gothic" w:hAnsi="Century Gothic"/>
          <w:b/>
          <w:sz w:val="24"/>
          <w:szCs w:val="24"/>
          <w:u w:val="single"/>
        </w:rPr>
      </w:pPr>
      <w:r w:rsidRPr="00514F7B">
        <w:rPr>
          <w:rFonts w:ascii="Century Gothic" w:hAnsi="Century Gothic"/>
          <w:b/>
          <w:sz w:val="24"/>
          <w:szCs w:val="24"/>
          <w:u w:val="single"/>
        </w:rPr>
        <w:t>Méthodologie de mise en œuvre.</w:t>
      </w:r>
    </w:p>
    <w:p w14:paraId="05E0D701" w14:textId="18CAE579" w:rsidR="0063481D" w:rsidRPr="00514F7B" w:rsidRDefault="0063481D" w:rsidP="0063481D">
      <w:pPr>
        <w:tabs>
          <w:tab w:val="left" w:pos="567"/>
        </w:tabs>
        <w:spacing w:after="120" w:line="276" w:lineRule="auto"/>
        <w:jc w:val="both"/>
        <w:rPr>
          <w:rFonts w:ascii="Century Gothic" w:hAnsi="Century Gothic"/>
          <w:sz w:val="24"/>
          <w:szCs w:val="24"/>
        </w:rPr>
      </w:pPr>
      <w:r w:rsidRPr="00514F7B">
        <w:rPr>
          <w:rFonts w:ascii="Century Gothic" w:hAnsi="Century Gothic"/>
          <w:sz w:val="24"/>
          <w:szCs w:val="24"/>
        </w:rPr>
        <w:t xml:space="preserve">La </w:t>
      </w:r>
      <w:r>
        <w:rPr>
          <w:rFonts w:ascii="Century Gothic" w:hAnsi="Century Gothic"/>
          <w:sz w:val="24"/>
          <w:szCs w:val="24"/>
        </w:rPr>
        <w:t>deux</w:t>
      </w:r>
      <w:r w:rsidRPr="00514F7B">
        <w:rPr>
          <w:rFonts w:ascii="Century Gothic" w:hAnsi="Century Gothic"/>
          <w:sz w:val="24"/>
          <w:szCs w:val="24"/>
        </w:rPr>
        <w:t>ième sensibilisation de cette année permettra de faire appel à la conscience collective des communautés afin qu’elles trouvent des mécanismes durables de gestion des conflits liés aux ressources en eau. Il sera donc question de :</w:t>
      </w:r>
    </w:p>
    <w:p w14:paraId="1DA50254" w14:textId="77777777" w:rsidR="0063481D" w:rsidRPr="00514F7B" w:rsidRDefault="0063481D" w:rsidP="0063481D">
      <w:pPr>
        <w:numPr>
          <w:ilvl w:val="0"/>
          <w:numId w:val="18"/>
        </w:numPr>
        <w:tabs>
          <w:tab w:val="left" w:pos="567"/>
        </w:tabs>
        <w:spacing w:after="120" w:line="276" w:lineRule="auto"/>
        <w:jc w:val="both"/>
        <w:rPr>
          <w:rFonts w:ascii="Century Gothic" w:hAnsi="Century Gothic"/>
          <w:sz w:val="24"/>
          <w:szCs w:val="24"/>
        </w:rPr>
      </w:pPr>
      <w:r w:rsidRPr="00514F7B">
        <w:rPr>
          <w:rFonts w:ascii="Century Gothic" w:hAnsi="Century Gothic"/>
          <w:sz w:val="24"/>
          <w:szCs w:val="24"/>
        </w:rPr>
        <w:t>Préparer les communautés à avoir le sens de l’anticipation dans la gestion des ressources en eau ;</w:t>
      </w:r>
    </w:p>
    <w:p w14:paraId="5E57167F" w14:textId="77777777" w:rsidR="0063481D" w:rsidRPr="00514F7B" w:rsidRDefault="0063481D" w:rsidP="0063481D">
      <w:pPr>
        <w:numPr>
          <w:ilvl w:val="0"/>
          <w:numId w:val="18"/>
        </w:numPr>
        <w:tabs>
          <w:tab w:val="left" w:pos="567"/>
        </w:tabs>
        <w:spacing w:after="120" w:line="276" w:lineRule="auto"/>
        <w:jc w:val="both"/>
        <w:rPr>
          <w:rFonts w:ascii="Century Gothic" w:hAnsi="Century Gothic"/>
          <w:sz w:val="24"/>
          <w:szCs w:val="24"/>
        </w:rPr>
      </w:pPr>
      <w:r w:rsidRPr="00514F7B">
        <w:rPr>
          <w:rFonts w:ascii="Century Gothic" w:hAnsi="Century Gothic"/>
          <w:sz w:val="24"/>
          <w:szCs w:val="24"/>
        </w:rPr>
        <w:t>Constituer ensemble avec les communautés, un répertoire des conflits potentiels et récurrents dans chaque localité et explorer les pistes de solution ;</w:t>
      </w:r>
      <w:r>
        <w:rPr>
          <w:rFonts w:ascii="Century Gothic" w:hAnsi="Century Gothic"/>
          <w:sz w:val="24"/>
          <w:szCs w:val="24"/>
        </w:rPr>
        <w:t xml:space="preserve"> et réaliser au moins 1 fiche de cas par animateur.trice, sur la base d’un témoignage qui sera filmé sur téléphone, commenté lors des séances et diffusé sur whatsapp ;</w:t>
      </w:r>
    </w:p>
    <w:p w14:paraId="4E06F900" w14:textId="77777777" w:rsidR="0063481D" w:rsidRDefault="0063481D" w:rsidP="0063481D">
      <w:pPr>
        <w:numPr>
          <w:ilvl w:val="0"/>
          <w:numId w:val="18"/>
        </w:numPr>
        <w:tabs>
          <w:tab w:val="left" w:pos="567"/>
        </w:tabs>
        <w:spacing w:after="120" w:line="276" w:lineRule="auto"/>
        <w:jc w:val="both"/>
        <w:rPr>
          <w:rFonts w:ascii="Century Gothic" w:hAnsi="Century Gothic"/>
          <w:sz w:val="24"/>
          <w:szCs w:val="24"/>
        </w:rPr>
      </w:pPr>
      <w:r>
        <w:rPr>
          <w:rFonts w:ascii="Century Gothic" w:hAnsi="Century Gothic"/>
          <w:sz w:val="24"/>
          <w:szCs w:val="24"/>
        </w:rPr>
        <w:t>Echanger avec les communautés sur des approches de règlement de conflits ;</w:t>
      </w:r>
    </w:p>
    <w:p w14:paraId="7C8B604B" w14:textId="77777777" w:rsidR="0063481D" w:rsidRPr="00514F7B" w:rsidRDefault="0063481D" w:rsidP="0063481D">
      <w:pPr>
        <w:numPr>
          <w:ilvl w:val="0"/>
          <w:numId w:val="18"/>
        </w:numPr>
        <w:tabs>
          <w:tab w:val="left" w:pos="567"/>
        </w:tabs>
        <w:spacing w:after="120" w:line="276" w:lineRule="auto"/>
        <w:jc w:val="both"/>
        <w:rPr>
          <w:rFonts w:ascii="Century Gothic" w:hAnsi="Century Gothic"/>
          <w:sz w:val="24"/>
          <w:szCs w:val="24"/>
        </w:rPr>
      </w:pPr>
      <w:r w:rsidRPr="00514F7B">
        <w:rPr>
          <w:rFonts w:ascii="Century Gothic" w:hAnsi="Century Gothic"/>
          <w:sz w:val="24"/>
          <w:szCs w:val="24"/>
        </w:rPr>
        <w:t>D’amener les communautés à avoir des creusets de règlement de conflits au niveau de leurs localités et groupes organisés ;</w:t>
      </w:r>
    </w:p>
    <w:p w14:paraId="09FA21A6" w14:textId="77777777" w:rsidR="0063481D" w:rsidRPr="00514F7B" w:rsidRDefault="0063481D" w:rsidP="0063481D">
      <w:pPr>
        <w:numPr>
          <w:ilvl w:val="0"/>
          <w:numId w:val="18"/>
        </w:numPr>
        <w:tabs>
          <w:tab w:val="left" w:pos="567"/>
        </w:tabs>
        <w:spacing w:after="120" w:line="276" w:lineRule="auto"/>
        <w:jc w:val="both"/>
        <w:rPr>
          <w:rFonts w:ascii="Century Gothic" w:hAnsi="Century Gothic"/>
          <w:sz w:val="24"/>
          <w:szCs w:val="24"/>
        </w:rPr>
      </w:pPr>
      <w:r w:rsidRPr="00514F7B">
        <w:rPr>
          <w:rFonts w:ascii="Century Gothic" w:hAnsi="Century Gothic"/>
          <w:sz w:val="24"/>
          <w:szCs w:val="24"/>
        </w:rPr>
        <w:t>Documenter les meilleurs cas de règlement de conflits ayant prévalus dans la localité ;</w:t>
      </w:r>
    </w:p>
    <w:p w14:paraId="5BE98F48" w14:textId="77777777" w:rsidR="0063481D" w:rsidRPr="00514F7B" w:rsidRDefault="0063481D" w:rsidP="0063481D">
      <w:pPr>
        <w:numPr>
          <w:ilvl w:val="0"/>
          <w:numId w:val="18"/>
        </w:numPr>
        <w:tabs>
          <w:tab w:val="left" w:pos="567"/>
        </w:tabs>
        <w:spacing w:after="120" w:line="276" w:lineRule="auto"/>
        <w:jc w:val="both"/>
        <w:rPr>
          <w:rFonts w:ascii="Century Gothic" w:hAnsi="Century Gothic"/>
          <w:sz w:val="24"/>
          <w:szCs w:val="24"/>
        </w:rPr>
      </w:pPr>
      <w:r w:rsidRPr="00514F7B">
        <w:rPr>
          <w:rFonts w:ascii="Century Gothic" w:hAnsi="Century Gothic"/>
          <w:sz w:val="24"/>
          <w:szCs w:val="24"/>
        </w:rPr>
        <w:t xml:space="preserve">D’élaborer des outils de sensibilisation notamment des émissions radios, des affiches et affichettes et enfin </w:t>
      </w:r>
      <w:r>
        <w:rPr>
          <w:rFonts w:ascii="Century Gothic" w:hAnsi="Century Gothic"/>
          <w:sz w:val="24"/>
          <w:szCs w:val="24"/>
        </w:rPr>
        <w:t>une</w:t>
      </w:r>
      <w:r w:rsidRPr="00514F7B">
        <w:rPr>
          <w:rFonts w:ascii="Century Gothic" w:hAnsi="Century Gothic"/>
          <w:sz w:val="24"/>
          <w:szCs w:val="24"/>
        </w:rPr>
        <w:t xml:space="preserve"> vidéo didactique sur la thématique.</w:t>
      </w:r>
    </w:p>
    <w:p w14:paraId="2A2A9CEB" w14:textId="77777777" w:rsidR="0063481D" w:rsidRPr="006304AE" w:rsidRDefault="0063481D" w:rsidP="0063481D">
      <w:pPr>
        <w:numPr>
          <w:ilvl w:val="0"/>
          <w:numId w:val="18"/>
        </w:numPr>
        <w:tabs>
          <w:tab w:val="left" w:pos="567"/>
        </w:tabs>
        <w:spacing w:after="120" w:line="276" w:lineRule="auto"/>
        <w:jc w:val="both"/>
        <w:rPr>
          <w:rFonts w:ascii="Century Gothic" w:hAnsi="Century Gothic"/>
          <w:sz w:val="24"/>
          <w:szCs w:val="24"/>
        </w:rPr>
      </w:pPr>
      <w:r w:rsidRPr="006304AE">
        <w:rPr>
          <w:rFonts w:ascii="Century Gothic" w:hAnsi="Century Gothic"/>
          <w:sz w:val="24"/>
          <w:szCs w:val="24"/>
        </w:rPr>
        <w:t>Renforcer les capacités des animateurs sur la thématique.</w:t>
      </w:r>
    </w:p>
    <w:p w14:paraId="3FD29C18" w14:textId="77777777" w:rsidR="0063481D" w:rsidRPr="006304AE" w:rsidRDefault="0063481D" w:rsidP="0063481D">
      <w:pPr>
        <w:numPr>
          <w:ilvl w:val="0"/>
          <w:numId w:val="18"/>
        </w:numPr>
        <w:tabs>
          <w:tab w:val="left" w:pos="567"/>
        </w:tabs>
        <w:spacing w:after="120" w:line="276" w:lineRule="auto"/>
        <w:jc w:val="both"/>
        <w:rPr>
          <w:rFonts w:ascii="Century Gothic" w:hAnsi="Century Gothic"/>
          <w:sz w:val="24"/>
          <w:szCs w:val="24"/>
        </w:rPr>
      </w:pPr>
      <w:r w:rsidRPr="006304AE">
        <w:rPr>
          <w:rFonts w:ascii="Century Gothic" w:hAnsi="Century Gothic"/>
          <w:sz w:val="24"/>
          <w:szCs w:val="24"/>
        </w:rPr>
        <w:t>Concevoir le module de sensibilisation des relais communautaires</w:t>
      </w:r>
      <w:r>
        <w:rPr>
          <w:rFonts w:ascii="Century Gothic" w:hAnsi="Century Gothic"/>
          <w:sz w:val="24"/>
          <w:szCs w:val="24"/>
        </w:rPr>
        <w:t>, en prenant en compte le faible niveau de scolarisation des populations et en rendant les sensibilisations le moins théorique que possible et en démontrant le lien entre le thème at la résolution des problèmes des populations</w:t>
      </w:r>
      <w:r w:rsidRPr="006304AE">
        <w:rPr>
          <w:rFonts w:ascii="Century Gothic" w:hAnsi="Century Gothic"/>
          <w:sz w:val="24"/>
          <w:szCs w:val="24"/>
        </w:rPr>
        <w:t> ;</w:t>
      </w:r>
    </w:p>
    <w:p w14:paraId="0DBB0B74" w14:textId="77777777" w:rsidR="0063481D" w:rsidRPr="006304AE" w:rsidRDefault="0063481D" w:rsidP="0063481D">
      <w:pPr>
        <w:numPr>
          <w:ilvl w:val="0"/>
          <w:numId w:val="18"/>
        </w:numPr>
        <w:tabs>
          <w:tab w:val="left" w:pos="567"/>
        </w:tabs>
        <w:spacing w:after="0" w:line="276" w:lineRule="auto"/>
        <w:jc w:val="both"/>
        <w:rPr>
          <w:rFonts w:ascii="Century Gothic" w:hAnsi="Century Gothic"/>
          <w:sz w:val="24"/>
          <w:szCs w:val="24"/>
        </w:rPr>
      </w:pPr>
      <w:r w:rsidRPr="006304AE">
        <w:rPr>
          <w:rFonts w:ascii="Century Gothic" w:hAnsi="Century Gothic"/>
          <w:sz w:val="24"/>
          <w:szCs w:val="24"/>
        </w:rPr>
        <w:t>Faire les sensibilisations des relais communautaires (24 par arrondissement) dans chacun des 39 Arrondissement</w:t>
      </w:r>
      <w:r>
        <w:rPr>
          <w:rFonts w:ascii="Century Gothic" w:hAnsi="Century Gothic"/>
          <w:sz w:val="24"/>
          <w:szCs w:val="24"/>
        </w:rPr>
        <w:t>s</w:t>
      </w:r>
      <w:r w:rsidRPr="006304AE">
        <w:rPr>
          <w:rFonts w:ascii="Century Gothic" w:hAnsi="Century Gothic"/>
          <w:sz w:val="24"/>
          <w:szCs w:val="24"/>
        </w:rPr>
        <w:t xml:space="preserve"> du projet.</w:t>
      </w:r>
    </w:p>
    <w:p w14:paraId="5BB32699" w14:textId="77777777" w:rsidR="0063481D" w:rsidRPr="006304AE" w:rsidRDefault="0063481D" w:rsidP="0063481D">
      <w:pPr>
        <w:numPr>
          <w:ilvl w:val="0"/>
          <w:numId w:val="18"/>
        </w:numPr>
        <w:tabs>
          <w:tab w:val="left" w:pos="567"/>
        </w:tabs>
        <w:spacing w:after="0" w:line="276" w:lineRule="auto"/>
        <w:jc w:val="both"/>
        <w:rPr>
          <w:rFonts w:ascii="Century Gothic" w:hAnsi="Century Gothic"/>
          <w:sz w:val="24"/>
          <w:szCs w:val="24"/>
        </w:rPr>
      </w:pPr>
      <w:r w:rsidRPr="006304AE">
        <w:rPr>
          <w:rFonts w:ascii="Century Gothic" w:hAnsi="Century Gothic"/>
          <w:sz w:val="24"/>
          <w:szCs w:val="24"/>
        </w:rPr>
        <w:t>Réaliser le suivi des restitutions par les relais communautaires au sein de leurs groupes respectifs.</w:t>
      </w:r>
    </w:p>
    <w:p w14:paraId="02DCA409" w14:textId="6800898C" w:rsidR="0063481D" w:rsidRDefault="0063481D" w:rsidP="0063481D">
      <w:pPr>
        <w:spacing w:line="276" w:lineRule="auto"/>
        <w:jc w:val="both"/>
        <w:rPr>
          <w:rFonts w:ascii="Century Gothic" w:hAnsi="Century Gothic"/>
          <w:sz w:val="24"/>
          <w:szCs w:val="24"/>
          <w:highlight w:val="yellow"/>
        </w:rPr>
      </w:pPr>
    </w:p>
    <w:p w14:paraId="77A99D38" w14:textId="26FF273C" w:rsidR="0063481D" w:rsidRDefault="0063481D" w:rsidP="0063481D">
      <w:pPr>
        <w:spacing w:line="276" w:lineRule="auto"/>
        <w:jc w:val="both"/>
        <w:rPr>
          <w:rFonts w:ascii="Century Gothic" w:hAnsi="Century Gothic"/>
          <w:sz w:val="24"/>
          <w:szCs w:val="24"/>
          <w:highlight w:val="yellow"/>
        </w:rPr>
      </w:pPr>
    </w:p>
    <w:p w14:paraId="2590EC3C" w14:textId="77777777" w:rsidR="0063481D" w:rsidRDefault="0063481D" w:rsidP="0063481D">
      <w:pPr>
        <w:spacing w:line="276" w:lineRule="auto"/>
        <w:jc w:val="both"/>
        <w:rPr>
          <w:rFonts w:ascii="Century Gothic" w:hAnsi="Century Gothic"/>
          <w:sz w:val="24"/>
          <w:szCs w:val="24"/>
          <w:highlight w:val="yellow"/>
        </w:rPr>
      </w:pPr>
    </w:p>
    <w:p w14:paraId="658DA8B0" w14:textId="77777777" w:rsidR="0063481D" w:rsidRPr="00514F7B" w:rsidRDefault="0063481D" w:rsidP="0063481D">
      <w:pPr>
        <w:spacing w:after="0" w:line="276" w:lineRule="auto"/>
        <w:jc w:val="both"/>
        <w:rPr>
          <w:rFonts w:ascii="Century Gothic" w:hAnsi="Century Gothic"/>
          <w:b/>
          <w:sz w:val="24"/>
          <w:szCs w:val="24"/>
          <w:u w:val="single"/>
        </w:rPr>
      </w:pPr>
      <w:r w:rsidRPr="00514F7B">
        <w:rPr>
          <w:rFonts w:ascii="Century Gothic" w:hAnsi="Century Gothic"/>
          <w:b/>
          <w:sz w:val="24"/>
          <w:szCs w:val="24"/>
          <w:u w:val="single"/>
        </w:rPr>
        <w:lastRenderedPageBreak/>
        <w:t>Cibles</w:t>
      </w:r>
    </w:p>
    <w:p w14:paraId="068D435B" w14:textId="77777777" w:rsidR="0063481D" w:rsidRPr="00514F7B" w:rsidRDefault="0063481D" w:rsidP="0063481D">
      <w:pPr>
        <w:spacing w:after="120" w:line="360" w:lineRule="auto"/>
        <w:jc w:val="both"/>
        <w:rPr>
          <w:rFonts w:ascii="Century Gothic" w:hAnsi="Century Gothic"/>
          <w:sz w:val="24"/>
          <w:szCs w:val="24"/>
        </w:rPr>
      </w:pPr>
      <w:r w:rsidRPr="00514F7B">
        <w:rPr>
          <w:rFonts w:ascii="Century Gothic" w:hAnsi="Century Gothic"/>
          <w:sz w:val="24"/>
          <w:szCs w:val="24"/>
        </w:rPr>
        <w:t>Les relais communautaires constituent les cibles directes de cette thématique. Ils sont en retour chargés de restituer les informations apprises aux membres de leurs groupes en présence de l’animateur qui vient en appui ponctuel.</w:t>
      </w:r>
    </w:p>
    <w:p w14:paraId="745DB540" w14:textId="77777777" w:rsidR="0063481D" w:rsidRPr="00514F7B" w:rsidRDefault="0063481D" w:rsidP="0063481D">
      <w:pPr>
        <w:spacing w:after="120" w:line="360" w:lineRule="auto"/>
        <w:jc w:val="both"/>
        <w:rPr>
          <w:rFonts w:ascii="Century Gothic" w:hAnsi="Century Gothic"/>
          <w:b/>
          <w:sz w:val="24"/>
          <w:szCs w:val="24"/>
        </w:rPr>
      </w:pPr>
    </w:p>
    <w:p w14:paraId="49FF451F" w14:textId="77777777" w:rsidR="0063481D" w:rsidRPr="00514F7B" w:rsidRDefault="0063481D" w:rsidP="0063481D">
      <w:pPr>
        <w:spacing w:after="120" w:line="360" w:lineRule="auto"/>
        <w:jc w:val="both"/>
        <w:rPr>
          <w:rFonts w:ascii="Century Gothic" w:hAnsi="Century Gothic"/>
          <w:b/>
          <w:sz w:val="24"/>
          <w:szCs w:val="24"/>
          <w:u w:val="single"/>
        </w:rPr>
      </w:pPr>
      <w:r w:rsidRPr="00514F7B">
        <w:rPr>
          <w:rFonts w:ascii="Century Gothic" w:hAnsi="Century Gothic"/>
          <w:b/>
          <w:sz w:val="24"/>
          <w:szCs w:val="24"/>
          <w:u w:val="single"/>
        </w:rPr>
        <w:t>Période de déroulement de l’activité</w:t>
      </w:r>
    </w:p>
    <w:p w14:paraId="610B8D40" w14:textId="16F92C06" w:rsidR="0063481D" w:rsidRPr="00514F7B" w:rsidRDefault="0063481D" w:rsidP="0063481D">
      <w:pPr>
        <w:spacing w:after="120" w:line="360" w:lineRule="auto"/>
        <w:jc w:val="both"/>
        <w:rPr>
          <w:rFonts w:ascii="Century Gothic" w:hAnsi="Century Gothic"/>
          <w:sz w:val="24"/>
          <w:szCs w:val="24"/>
        </w:rPr>
      </w:pPr>
      <w:r w:rsidRPr="00514F7B">
        <w:rPr>
          <w:rFonts w:ascii="Century Gothic" w:hAnsi="Century Gothic"/>
          <w:sz w:val="24"/>
          <w:szCs w:val="24"/>
        </w:rPr>
        <w:t xml:space="preserve">La sensibilisation des communautés sur cette thématique est prévue pour se dérouler en </w:t>
      </w:r>
      <w:r>
        <w:rPr>
          <w:rFonts w:ascii="Century Gothic" w:hAnsi="Century Gothic"/>
          <w:sz w:val="24"/>
          <w:szCs w:val="24"/>
        </w:rPr>
        <w:t>Mai</w:t>
      </w:r>
      <w:r w:rsidRPr="00514F7B">
        <w:rPr>
          <w:rFonts w:ascii="Century Gothic" w:hAnsi="Century Gothic"/>
          <w:sz w:val="24"/>
          <w:szCs w:val="24"/>
        </w:rPr>
        <w:t xml:space="preserve"> 2020.</w:t>
      </w:r>
    </w:p>
    <w:p w14:paraId="1336CC09" w14:textId="77777777" w:rsidR="0063481D" w:rsidRPr="00514F7B" w:rsidRDefault="0063481D" w:rsidP="0063481D">
      <w:pPr>
        <w:spacing w:after="120" w:line="360" w:lineRule="auto"/>
        <w:jc w:val="both"/>
        <w:rPr>
          <w:rFonts w:ascii="Century Gothic" w:hAnsi="Century Gothic"/>
          <w:b/>
          <w:sz w:val="24"/>
          <w:szCs w:val="24"/>
          <w:u w:val="single"/>
        </w:rPr>
      </w:pPr>
      <w:r w:rsidRPr="00514F7B">
        <w:rPr>
          <w:rFonts w:ascii="Century Gothic" w:hAnsi="Century Gothic"/>
          <w:b/>
          <w:sz w:val="24"/>
          <w:szCs w:val="24"/>
          <w:u w:val="single"/>
        </w:rPr>
        <w:t>Responsables</w:t>
      </w:r>
    </w:p>
    <w:p w14:paraId="383E2B72" w14:textId="77777777" w:rsidR="0063481D" w:rsidRDefault="0063481D" w:rsidP="0063481D">
      <w:pPr>
        <w:spacing w:after="120" w:line="360" w:lineRule="auto"/>
        <w:jc w:val="both"/>
        <w:rPr>
          <w:rFonts w:ascii="Century Gothic" w:hAnsi="Century Gothic"/>
          <w:sz w:val="24"/>
          <w:szCs w:val="24"/>
        </w:rPr>
      </w:pPr>
      <w:r w:rsidRPr="00514F7B">
        <w:rPr>
          <w:rFonts w:ascii="Century Gothic" w:hAnsi="Century Gothic"/>
          <w:sz w:val="24"/>
          <w:szCs w:val="24"/>
        </w:rPr>
        <w:t>Les responsables de mise en œuvre des activités de cette phase sont le Chef Projet/CREDEL, le Chargé/IEC et le Chargé de Renforcement de capacité du projet OmiDelta ANE GIRE-PSE.</w:t>
      </w:r>
    </w:p>
    <w:p w14:paraId="44157467" w14:textId="77777777" w:rsidR="0063481D" w:rsidRPr="007952E9" w:rsidRDefault="0063481D" w:rsidP="0063481D">
      <w:pPr>
        <w:spacing w:after="120" w:line="276" w:lineRule="auto"/>
        <w:jc w:val="both"/>
        <w:rPr>
          <w:rFonts w:ascii="Century Gothic" w:hAnsi="Century Gothic"/>
          <w:sz w:val="24"/>
          <w:szCs w:val="24"/>
        </w:rPr>
      </w:pPr>
    </w:p>
    <w:p w14:paraId="061F71E8" w14:textId="77777777" w:rsidR="0063481D" w:rsidRPr="00F650F1" w:rsidRDefault="0063481D" w:rsidP="0063481D">
      <w:pPr>
        <w:spacing w:after="120" w:line="276" w:lineRule="auto"/>
        <w:jc w:val="both"/>
        <w:rPr>
          <w:rFonts w:ascii="Century Gothic" w:hAnsi="Century Gothic"/>
          <w:b/>
          <w:sz w:val="24"/>
          <w:szCs w:val="24"/>
          <w:u w:val="single"/>
        </w:rPr>
      </w:pPr>
      <w:r w:rsidRPr="00F650F1">
        <w:rPr>
          <w:rFonts w:ascii="Century Gothic" w:hAnsi="Century Gothic"/>
          <w:b/>
          <w:sz w:val="24"/>
          <w:szCs w:val="24"/>
          <w:u w:val="single"/>
        </w:rPr>
        <w:t>Principaux aspects à aborder.</w:t>
      </w:r>
    </w:p>
    <w:p w14:paraId="7F6186A0" w14:textId="77777777" w:rsidR="0063481D" w:rsidRPr="00F650F1" w:rsidRDefault="0063481D" w:rsidP="0063481D">
      <w:pPr>
        <w:spacing w:after="120" w:line="360" w:lineRule="auto"/>
        <w:jc w:val="both"/>
        <w:rPr>
          <w:rFonts w:ascii="Century Gothic" w:hAnsi="Century Gothic" w:cs="Century Gothic"/>
          <w:color w:val="000000"/>
          <w:sz w:val="24"/>
          <w:szCs w:val="24"/>
        </w:rPr>
      </w:pPr>
      <w:r w:rsidRPr="00F650F1">
        <w:rPr>
          <w:rFonts w:ascii="Century Gothic" w:hAnsi="Century Gothic" w:cs="Century Gothic"/>
          <w:color w:val="000000"/>
          <w:sz w:val="24"/>
          <w:szCs w:val="24"/>
        </w:rPr>
        <w:t>La gestion des conflits suivant les approches locales est très peu documentée. Néanmoins certains revues et mémoires de fin de formation ont abordés d’une manière ou d’une autre la thématique qu’on pourra mettre à profit. Dès lors, les différents documents de planification sur la GIRE ont défini un certain nombre de type de conflits potentiels ou avérés qui doivent d’abord être documentés (nature, localisation, gravité…) de même que les solutions qui sont tentées pour les résoudre. Les différents conflits potentiels à aborder dans le cadre de cette sensibilisation prendront en compte :</w:t>
      </w:r>
    </w:p>
    <w:p w14:paraId="5B76B4EA" w14:textId="77777777" w:rsidR="0063481D" w:rsidRPr="00F650F1" w:rsidRDefault="0063481D" w:rsidP="0063481D">
      <w:pPr>
        <w:pStyle w:val="Paragraphedeliste"/>
        <w:numPr>
          <w:ilvl w:val="0"/>
          <w:numId w:val="20"/>
        </w:numPr>
        <w:spacing w:after="120" w:line="360" w:lineRule="auto"/>
        <w:jc w:val="both"/>
        <w:rPr>
          <w:rFonts w:ascii="Century Gothic" w:hAnsi="Century Gothic" w:cs="Century Gothic"/>
          <w:color w:val="000000"/>
          <w:sz w:val="24"/>
          <w:szCs w:val="24"/>
        </w:rPr>
      </w:pPr>
      <w:r w:rsidRPr="00F650F1">
        <w:rPr>
          <w:rFonts w:ascii="Century Gothic" w:hAnsi="Century Gothic" w:cs="Century Gothic"/>
          <w:color w:val="000000"/>
          <w:sz w:val="24"/>
          <w:szCs w:val="24"/>
        </w:rPr>
        <w:t>Conflits amont-aval</w:t>
      </w:r>
    </w:p>
    <w:p w14:paraId="74075A88" w14:textId="77777777" w:rsidR="0063481D" w:rsidRPr="00F650F1" w:rsidRDefault="0063481D" w:rsidP="0063481D">
      <w:pPr>
        <w:pStyle w:val="Paragraphedeliste"/>
        <w:numPr>
          <w:ilvl w:val="0"/>
          <w:numId w:val="20"/>
        </w:numPr>
        <w:spacing w:after="120" w:line="360" w:lineRule="auto"/>
        <w:jc w:val="both"/>
        <w:rPr>
          <w:rFonts w:ascii="Century Gothic" w:hAnsi="Century Gothic" w:cs="Century Gothic"/>
          <w:color w:val="000000"/>
          <w:sz w:val="24"/>
          <w:szCs w:val="24"/>
        </w:rPr>
      </w:pPr>
      <w:r w:rsidRPr="00F650F1">
        <w:rPr>
          <w:rFonts w:ascii="Century Gothic" w:hAnsi="Century Gothic" w:cs="Century Gothic"/>
          <w:color w:val="000000"/>
          <w:sz w:val="24"/>
          <w:szCs w:val="24"/>
        </w:rPr>
        <w:t>Conflit rive droite –rive gauche ;</w:t>
      </w:r>
    </w:p>
    <w:p w14:paraId="59291854" w14:textId="77777777" w:rsidR="0063481D" w:rsidRPr="00F650F1" w:rsidRDefault="0063481D" w:rsidP="0063481D">
      <w:pPr>
        <w:pStyle w:val="Paragraphedeliste"/>
        <w:numPr>
          <w:ilvl w:val="0"/>
          <w:numId w:val="20"/>
        </w:numPr>
        <w:spacing w:after="120" w:line="360" w:lineRule="auto"/>
        <w:jc w:val="both"/>
        <w:rPr>
          <w:rFonts w:ascii="Century Gothic" w:hAnsi="Century Gothic" w:cs="Century Gothic"/>
          <w:color w:val="000000"/>
          <w:sz w:val="24"/>
          <w:szCs w:val="24"/>
        </w:rPr>
      </w:pPr>
      <w:r w:rsidRPr="00F650F1">
        <w:rPr>
          <w:rFonts w:ascii="Century Gothic" w:hAnsi="Century Gothic" w:cs="Century Gothic"/>
          <w:color w:val="000000"/>
          <w:sz w:val="24"/>
          <w:szCs w:val="24"/>
        </w:rPr>
        <w:t>Eleveurs, transporteurs contre pêcheurs etc ;</w:t>
      </w:r>
    </w:p>
    <w:p w14:paraId="18973159" w14:textId="77777777" w:rsidR="0063481D" w:rsidRPr="00F650F1" w:rsidRDefault="0063481D" w:rsidP="0063481D">
      <w:pPr>
        <w:pStyle w:val="Paragraphedeliste"/>
        <w:numPr>
          <w:ilvl w:val="0"/>
          <w:numId w:val="20"/>
        </w:numPr>
        <w:spacing w:after="120" w:line="360" w:lineRule="auto"/>
        <w:jc w:val="both"/>
        <w:rPr>
          <w:rFonts w:ascii="Century Gothic" w:hAnsi="Century Gothic" w:cs="Century Gothic"/>
          <w:color w:val="000000"/>
          <w:sz w:val="24"/>
          <w:szCs w:val="24"/>
        </w:rPr>
      </w:pPr>
      <w:r w:rsidRPr="00F650F1">
        <w:rPr>
          <w:rFonts w:ascii="Century Gothic" w:hAnsi="Century Gothic" w:cs="Century Gothic"/>
          <w:color w:val="000000"/>
          <w:sz w:val="24"/>
          <w:szCs w:val="24"/>
        </w:rPr>
        <w:t>Conflit entre usagers au sein d’un même domaine d’usage ou secteur (par exemple entre les exploitants du sable)</w:t>
      </w:r>
    </w:p>
    <w:p w14:paraId="7B4CED35" w14:textId="77777777" w:rsidR="0063481D" w:rsidRDefault="0063481D" w:rsidP="0063481D">
      <w:pPr>
        <w:spacing w:after="120" w:line="360" w:lineRule="auto"/>
        <w:jc w:val="both"/>
        <w:rPr>
          <w:rFonts w:ascii="Century Gothic" w:hAnsi="Century Gothic" w:cs="Century Gothic"/>
          <w:color w:val="000000"/>
          <w:sz w:val="24"/>
          <w:szCs w:val="24"/>
        </w:rPr>
      </w:pPr>
      <w:r w:rsidRPr="00F650F1">
        <w:rPr>
          <w:rFonts w:ascii="Century Gothic" w:hAnsi="Century Gothic" w:cs="Century Gothic"/>
          <w:color w:val="000000"/>
          <w:sz w:val="24"/>
          <w:szCs w:val="24"/>
        </w:rPr>
        <w:t xml:space="preserve">La note technique du Partenariat National de l’eau du Bénin portant sur les défis et orientations stratégiques pour la gestion des conflits liés aux engins et techniques de pêche sur le lac Ahémé et le complexe lac Nokoué-Lagune de </w:t>
      </w:r>
      <w:r w:rsidRPr="00F650F1">
        <w:rPr>
          <w:rFonts w:ascii="Century Gothic" w:hAnsi="Century Gothic" w:cs="Century Gothic"/>
          <w:color w:val="000000"/>
          <w:sz w:val="24"/>
          <w:szCs w:val="24"/>
        </w:rPr>
        <w:lastRenderedPageBreak/>
        <w:t>Porto-Novo serait d’une grande importance dans la préparation de cette sensibilisation.</w:t>
      </w:r>
    </w:p>
    <w:p w14:paraId="51350E34" w14:textId="77777777" w:rsidR="0063481D" w:rsidRDefault="0063481D" w:rsidP="0063481D">
      <w:pPr>
        <w:spacing w:after="12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Les grandes notions de la gestion du conflit seront abordées : le prérequis de dialogue, les non-dits et les intérêts stratégiques, les différentes méthodes de résolution (évitement, concession, compromis, décentration, collaboration), les acteurs et le rôle d’un médiateur, la </w:t>
      </w:r>
      <w:r w:rsidRPr="00DE73D9">
        <w:rPr>
          <w:rFonts w:ascii="Century Gothic" w:hAnsi="Century Gothic" w:cs="Century Gothic"/>
          <w:color w:val="000000"/>
          <w:sz w:val="24"/>
          <w:szCs w:val="24"/>
        </w:rPr>
        <w:t>communication non violente</w:t>
      </w:r>
      <w:r>
        <w:rPr>
          <w:rFonts w:ascii="Century Gothic" w:hAnsi="Century Gothic" w:cs="Century Gothic"/>
          <w:color w:val="000000"/>
          <w:sz w:val="24"/>
          <w:szCs w:val="24"/>
        </w:rPr>
        <w:t xml:space="preserve">, etc. Pour illustrer ces notions, des jeux de rôle peuvent être proposés – ou d’autres animations andragogiques. </w:t>
      </w:r>
    </w:p>
    <w:p w14:paraId="2FBCE84D" w14:textId="77777777" w:rsidR="0063481D" w:rsidRDefault="0063481D" w:rsidP="0063481D">
      <w:pPr>
        <w:spacing w:after="120" w:line="360" w:lineRule="auto"/>
        <w:jc w:val="both"/>
        <w:rPr>
          <w:rFonts w:ascii="Century Gothic" w:hAnsi="Century Gothic" w:cs="Century Gothic"/>
          <w:color w:val="000000"/>
          <w:sz w:val="24"/>
          <w:szCs w:val="24"/>
        </w:rPr>
      </w:pPr>
      <w:r w:rsidRPr="003B33BE">
        <w:rPr>
          <w:noProof/>
          <w:lang w:eastAsia="fr-FR"/>
        </w:rPr>
        <mc:AlternateContent>
          <mc:Choice Requires="wps">
            <w:drawing>
              <wp:anchor distT="0" distB="0" distL="114300" distR="114300" simplePos="0" relativeHeight="251671552" behindDoc="1" locked="0" layoutInCell="1" allowOverlap="1" wp14:anchorId="6FCDDE96" wp14:editId="47E11993">
                <wp:simplePos x="0" y="0"/>
                <wp:positionH relativeFrom="margin">
                  <wp:posOffset>69850</wp:posOffset>
                </wp:positionH>
                <wp:positionV relativeFrom="paragraph">
                  <wp:posOffset>135890</wp:posOffset>
                </wp:positionV>
                <wp:extent cx="6186170" cy="4464685"/>
                <wp:effectExtent l="0" t="0" r="43180" b="5016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4464685"/>
                        </a:xfrm>
                        <a:prstGeom prst="rect">
                          <a:avLst/>
                        </a:prstGeom>
                        <a:solidFill>
                          <a:schemeClr val="accent6">
                            <a:lumMod val="20000"/>
                            <a:lumOff val="80000"/>
                          </a:schemeClr>
                        </a:solidFill>
                        <a:ln w="12700">
                          <a:solidFill>
                            <a:srgbClr val="9CC2E5"/>
                          </a:solidFill>
                          <a:miter lim="800000"/>
                          <a:headEnd/>
                          <a:tailEnd/>
                        </a:ln>
                        <a:effectLst>
                          <a:outerShdw dist="28398" dir="3806097" algn="ctr" rotWithShape="0">
                            <a:srgbClr val="1F4D78">
                              <a:alpha val="50000"/>
                            </a:srgbClr>
                          </a:outerShdw>
                        </a:effectLst>
                      </wps:spPr>
                      <wps:txbx>
                        <w:txbxContent>
                          <w:p w14:paraId="733696D2" w14:textId="6DA10A0C" w:rsidR="007F1044" w:rsidRPr="003B33BE" w:rsidRDefault="007F1044" w:rsidP="0063481D">
                            <w:pPr>
                              <w:rPr>
                                <w:b/>
                              </w:rPr>
                            </w:pPr>
                            <w:r>
                              <w:rPr>
                                <w:b/>
                                <w:u w:val="single"/>
                              </w:rPr>
                              <w:t>ENCADRE 2</w:t>
                            </w:r>
                            <w:r w:rsidRPr="003B33BE">
                              <w:rPr>
                                <w:b/>
                              </w:rPr>
                              <w:t xml:space="preserve"> : Messages en lien avec la thématique </w:t>
                            </w:r>
                            <w:r>
                              <w:rPr>
                                <w:b/>
                              </w:rPr>
                              <w:t>2</w:t>
                            </w:r>
                            <w:r w:rsidRPr="003B33BE">
                              <w:rPr>
                                <w:b/>
                              </w:rPr>
                              <w:t xml:space="preserve"> (à utiliser pour les affichettes)</w:t>
                            </w:r>
                          </w:p>
                          <w:p w14:paraId="1044FD03" w14:textId="77777777" w:rsidR="007F1044" w:rsidRPr="003B33BE" w:rsidRDefault="007F1044" w:rsidP="0063481D">
                            <w:pPr>
                              <w:pStyle w:val="Paragraphedeliste"/>
                              <w:numPr>
                                <w:ilvl w:val="0"/>
                                <w:numId w:val="16"/>
                              </w:numPr>
                              <w:spacing w:line="360" w:lineRule="auto"/>
                              <w:jc w:val="both"/>
                              <w:rPr>
                                <w:rFonts w:ascii="Century Gothic" w:hAnsi="Century Gothic"/>
                                <w:sz w:val="24"/>
                                <w:szCs w:val="24"/>
                              </w:rPr>
                            </w:pPr>
                            <w:r w:rsidRPr="003B33BE">
                              <w:rPr>
                                <w:rFonts w:ascii="Century Gothic" w:hAnsi="Century Gothic"/>
                                <w:sz w:val="24"/>
                                <w:szCs w:val="24"/>
                              </w:rPr>
                              <w:t>A l’instar de la route, l’eau se partage. Soyons donc courtois et responsables dans nos actes ;</w:t>
                            </w:r>
                          </w:p>
                          <w:p w14:paraId="41AB2658" w14:textId="2D18AF7C" w:rsidR="007F1044" w:rsidRPr="003B33BE" w:rsidRDefault="007F1044" w:rsidP="0063481D">
                            <w:pPr>
                              <w:pStyle w:val="Paragraphedeliste"/>
                              <w:numPr>
                                <w:ilvl w:val="0"/>
                                <w:numId w:val="16"/>
                              </w:numPr>
                              <w:spacing w:line="360" w:lineRule="auto"/>
                              <w:jc w:val="both"/>
                              <w:rPr>
                                <w:rFonts w:ascii="Century Gothic" w:hAnsi="Century Gothic"/>
                                <w:sz w:val="24"/>
                                <w:szCs w:val="24"/>
                              </w:rPr>
                            </w:pPr>
                            <w:r w:rsidRPr="003B33BE">
                              <w:rPr>
                                <w:rFonts w:ascii="Century Gothic" w:hAnsi="Century Gothic"/>
                                <w:sz w:val="24"/>
                                <w:szCs w:val="24"/>
                              </w:rPr>
                              <w:t xml:space="preserve">Chacun de nous a un accès équitable aux ressources en eau de notre localité mais </w:t>
                            </w:r>
                            <w:r>
                              <w:rPr>
                                <w:rFonts w:ascii="Century Gothic" w:hAnsi="Century Gothic"/>
                                <w:sz w:val="24"/>
                                <w:szCs w:val="24"/>
                              </w:rPr>
                              <w:t>n’entravons pas</w:t>
                            </w:r>
                            <w:r w:rsidRPr="003B33BE">
                              <w:rPr>
                                <w:rFonts w:ascii="Century Gothic" w:hAnsi="Century Gothic"/>
                                <w:sz w:val="24"/>
                                <w:szCs w:val="24"/>
                              </w:rPr>
                              <w:t xml:space="preserve"> les intérêts des autres.</w:t>
                            </w:r>
                          </w:p>
                          <w:p w14:paraId="5DEAD808" w14:textId="77777777" w:rsidR="007F1044" w:rsidRPr="003B33BE" w:rsidRDefault="007F1044" w:rsidP="0063481D">
                            <w:pPr>
                              <w:pStyle w:val="Paragraphedeliste"/>
                              <w:numPr>
                                <w:ilvl w:val="0"/>
                                <w:numId w:val="16"/>
                              </w:numPr>
                              <w:spacing w:line="360" w:lineRule="auto"/>
                              <w:jc w:val="both"/>
                              <w:rPr>
                                <w:rFonts w:ascii="Century Gothic" w:hAnsi="Century Gothic"/>
                                <w:sz w:val="24"/>
                                <w:szCs w:val="24"/>
                              </w:rPr>
                            </w:pPr>
                            <w:r w:rsidRPr="003B33BE">
                              <w:rPr>
                                <w:rFonts w:ascii="Century Gothic" w:hAnsi="Century Gothic"/>
                                <w:sz w:val="24"/>
                                <w:szCs w:val="24"/>
                              </w:rPr>
                              <w:t>Un mauvais arrangement vaut mieux qu’un bon procès. Faisons donc des compromissions</w:t>
                            </w:r>
                          </w:p>
                          <w:p w14:paraId="156E917C" w14:textId="77777777" w:rsidR="007F1044" w:rsidRPr="003B33BE" w:rsidRDefault="007F1044" w:rsidP="0063481D">
                            <w:pPr>
                              <w:pStyle w:val="Paragraphedeliste"/>
                              <w:numPr>
                                <w:ilvl w:val="0"/>
                                <w:numId w:val="16"/>
                              </w:numPr>
                              <w:spacing w:line="360" w:lineRule="auto"/>
                              <w:jc w:val="both"/>
                              <w:rPr>
                                <w:rFonts w:ascii="Century Gothic" w:hAnsi="Century Gothic"/>
                                <w:sz w:val="24"/>
                                <w:szCs w:val="24"/>
                              </w:rPr>
                            </w:pPr>
                            <w:r w:rsidRPr="003B33BE">
                              <w:rPr>
                                <w:rFonts w:ascii="Century Gothic" w:hAnsi="Century Gothic"/>
                                <w:sz w:val="24"/>
                                <w:szCs w:val="24"/>
                              </w:rPr>
                              <w:t>Agriculteurs, éleveurs, pêcheurs et exploitant du sable respectons les lois que nous nous sommes fixés pour le bonheur de chacun et de tous ;</w:t>
                            </w:r>
                          </w:p>
                          <w:p w14:paraId="4DD00F13" w14:textId="77777777" w:rsidR="007F1044" w:rsidRPr="003B33BE" w:rsidRDefault="007F1044" w:rsidP="0063481D">
                            <w:pPr>
                              <w:pStyle w:val="Paragraphedeliste"/>
                              <w:numPr>
                                <w:ilvl w:val="0"/>
                                <w:numId w:val="16"/>
                              </w:numPr>
                              <w:spacing w:line="360" w:lineRule="auto"/>
                              <w:jc w:val="both"/>
                              <w:rPr>
                                <w:rFonts w:ascii="Century Gothic" w:hAnsi="Century Gothic"/>
                                <w:sz w:val="24"/>
                                <w:szCs w:val="24"/>
                              </w:rPr>
                            </w:pPr>
                            <w:r w:rsidRPr="003B33BE">
                              <w:rPr>
                                <w:rFonts w:ascii="Century Gothic" w:hAnsi="Century Gothic"/>
                                <w:sz w:val="24"/>
                                <w:szCs w:val="24"/>
                              </w:rPr>
                              <w:t>L’eau et la terre est un ensemble régi par les lois en république du Bénin.</w:t>
                            </w:r>
                          </w:p>
                          <w:p w14:paraId="41DF1B40" w14:textId="77777777" w:rsidR="007F1044" w:rsidRPr="003B33BE" w:rsidRDefault="007F1044" w:rsidP="0063481D">
                            <w:pPr>
                              <w:pStyle w:val="Paragraphedeliste"/>
                              <w:numPr>
                                <w:ilvl w:val="0"/>
                                <w:numId w:val="16"/>
                              </w:numPr>
                              <w:spacing w:line="360" w:lineRule="auto"/>
                              <w:jc w:val="both"/>
                              <w:rPr>
                                <w:b/>
                              </w:rPr>
                            </w:pPr>
                            <w:r w:rsidRPr="003B33BE">
                              <w:rPr>
                                <w:rFonts w:ascii="Century Gothic" w:hAnsi="Century Gothic"/>
                                <w:sz w:val="24"/>
                                <w:szCs w:val="24"/>
                              </w:rPr>
                              <w:t>Tant que nous partagerons les mêmes ressources en eau, les conflits existeront toujours. Préparons-nous donc à les gérer.</w:t>
                            </w:r>
                          </w:p>
                          <w:p w14:paraId="27254DCE" w14:textId="77777777" w:rsidR="007F1044" w:rsidRPr="00996ACD" w:rsidRDefault="007F1044" w:rsidP="0063481D">
                            <w:pPr>
                              <w:pStyle w:val="Paragraphedeliste"/>
                              <w:numPr>
                                <w:ilvl w:val="0"/>
                                <w:numId w:val="16"/>
                              </w:numPr>
                              <w:spacing w:line="360" w:lineRule="auto"/>
                              <w:rPr>
                                <w:rFonts w:ascii="Century Gothic" w:hAnsi="Century Gothic"/>
                                <w:sz w:val="24"/>
                                <w:szCs w:val="24"/>
                              </w:rPr>
                            </w:pPr>
                            <w:r w:rsidRPr="003B33BE">
                              <w:rPr>
                                <w:rFonts w:ascii="Century Gothic" w:hAnsi="Century Gothic"/>
                                <w:sz w:val="24"/>
                                <w:szCs w:val="24"/>
                              </w:rPr>
                              <w:t>Chers usagers, se concerter pour définir des aires de pâturages et d’abreuvement établies de manières consensuelles est gage de durabilité.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FCDDE96" id="Zone de texte 6" o:spid="_x0000_s1058" type="#_x0000_t202" style="position:absolute;left:0;text-align:left;margin-left:5.5pt;margin-top:10.7pt;width:487.1pt;height:351.5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QfpgIAAEMFAAAOAAAAZHJzL2Uyb0RvYy54bWysVN9v2yAQfp+0/wHxvtpJXceJ6lRd2k6T&#10;uh9SNk3aGwEco2FgQGJ3f/2Oc5Kl69u0F8Qd8N13d99xfTN0muylD8qamk4uckqk4VYos63p1y8P&#10;bypKQmRGMG2NrOmTDPRm+frVde8Wcmpbq4X0BEBMWPSupm2MbpFlgbeyY+HCOmngsLG+YxFMv82E&#10;Zz2gdzqb5nmZ9dYL5y2XIYD3bjykS8RvGsnjp6YJMhJdU+AWcfW4btKaLa/ZYuuZaxU/0GD/wKJj&#10;ykDQE9Qdi4zsvHoB1SnubbBNvOC2y2zTKC4xB8hmkv+VzbplTmIuUJzgTmUK/w+Wf9x/9kSJmpaU&#10;GNZBi75Do4iQJMohSlKmEvUuLODm2sHdOLy1A7Qa0w3u0fIfgRi7apnZylvvbd9KJoDiJL3Mzp6O&#10;OCGBbPoPVkAstosWgYbGd6l+UBEC6NCqp1N7gAfh4CwnVTmZwRGHs6Ioi7K6whhscXzufIjvpO1I&#10;2tTUQ/8Rnu0fQ0x02OJ4JUULVivxoLRGI2lOrrQnewZqYZxLE0t8rncd8B39oLr8oBtwg7pGd3V0&#10;QwhUb0LCgM+CaEN6KM10BhgvGfjt5hR/vlpN74/5PcPoVISZ0aqrKUY9sEllvzcCFR2Z0uMe6GiT&#10;IkmcBihDMuwOINat6IlQqVDT6nIOkyoUjMZllZf5fEYJ01uYaR49Jd7Gbyq2KMjUF6R+znbyUNzN&#10;KvQz7Vo2FuXqvCjjdSzJKTxaZ8xQLkkho1bisBlQnMVRhRsrnkA/wAdFAj8PbFrrf1HSwxTXNPzc&#10;MS8p0e8NaHA+KYo09mgUV7MpGP78ZHN+wgwHqJpGyB23qzh+FTvn1baFSKPqjb0F3TYKFZUEPrKC&#10;ZJIBk4ppHX6V9BWc23jrz9+3/A0AAP//AwBQSwMEFAAGAAgAAAAhAIlVxBXfAAAACQEAAA8AAABk&#10;cnMvZG93bnJldi54bWxMj81OwzAQhO9IvIO1lbgg6iT0N8SpoiJOlSrR9sJtEy9JSryOYrcNb485&#10;wXE0o5lvss1oOnGlwbWWFcTTCARxZXXLtYLT8e1pBcJ5ZI2dZVLwTQ42+f1dhqm2N36n68HXIpSw&#10;S1FB432fSumqhgy6qe2Jg/dpB4M+yKGWesBbKDedTKJoIQ22HBYa7GnbUPV1uBgFjzve7ZfoXj+2&#10;xZrPp9Lr58Ir9TAZixcQnkb/F4Zf/IAOeWAq7YW1E13QcbjiFSTxDETw16t5AqJUsExmc5B5Jv8/&#10;yH8AAAD//wMAUEsBAi0AFAAGAAgAAAAhALaDOJL+AAAA4QEAABMAAAAAAAAAAAAAAAAAAAAAAFtD&#10;b250ZW50X1R5cGVzXS54bWxQSwECLQAUAAYACAAAACEAOP0h/9YAAACUAQAACwAAAAAAAAAAAAAA&#10;AAAvAQAAX3JlbHMvLnJlbHNQSwECLQAUAAYACAAAACEA+FBEH6YCAABDBQAADgAAAAAAAAAAAAAA&#10;AAAuAgAAZHJzL2Uyb0RvYy54bWxQSwECLQAUAAYACAAAACEAiVXEFd8AAAAJAQAADwAAAAAAAAAA&#10;AAAAAAAABQAAZHJzL2Rvd25yZXYueG1sUEsFBgAAAAAEAAQA8wAAAAwGAAAAAA==&#10;" fillcolor="#e2efd9 [665]" strokecolor="#9cc2e5" strokeweight="1pt">
                <v:shadow on="t" color="#1f4d78" opacity=".5" offset="1pt"/>
                <v:textbox>
                  <w:txbxContent>
                    <w:p w14:paraId="733696D2" w14:textId="6DA10A0C" w:rsidR="007F1044" w:rsidRPr="003B33BE" w:rsidRDefault="007F1044" w:rsidP="0063481D">
                      <w:pPr>
                        <w:rPr>
                          <w:b/>
                        </w:rPr>
                      </w:pPr>
                      <w:r>
                        <w:rPr>
                          <w:b/>
                          <w:u w:val="single"/>
                        </w:rPr>
                        <w:t>ENCADRE 2</w:t>
                      </w:r>
                      <w:r w:rsidRPr="003B33BE">
                        <w:rPr>
                          <w:b/>
                        </w:rPr>
                        <w:t xml:space="preserve"> : Messages en lien avec la thématique </w:t>
                      </w:r>
                      <w:r>
                        <w:rPr>
                          <w:b/>
                        </w:rPr>
                        <w:t>2</w:t>
                      </w:r>
                      <w:r w:rsidRPr="003B33BE">
                        <w:rPr>
                          <w:b/>
                        </w:rPr>
                        <w:t xml:space="preserve"> (à utiliser pour les affichettes)</w:t>
                      </w:r>
                    </w:p>
                    <w:p w14:paraId="1044FD03" w14:textId="77777777" w:rsidR="007F1044" w:rsidRPr="003B33BE" w:rsidRDefault="007F1044" w:rsidP="0063481D">
                      <w:pPr>
                        <w:pStyle w:val="Paragraphedeliste"/>
                        <w:numPr>
                          <w:ilvl w:val="0"/>
                          <w:numId w:val="16"/>
                        </w:numPr>
                        <w:spacing w:line="360" w:lineRule="auto"/>
                        <w:jc w:val="both"/>
                        <w:rPr>
                          <w:rFonts w:ascii="Century Gothic" w:hAnsi="Century Gothic"/>
                          <w:sz w:val="24"/>
                          <w:szCs w:val="24"/>
                        </w:rPr>
                      </w:pPr>
                      <w:r w:rsidRPr="003B33BE">
                        <w:rPr>
                          <w:rFonts w:ascii="Century Gothic" w:hAnsi="Century Gothic"/>
                          <w:sz w:val="24"/>
                          <w:szCs w:val="24"/>
                        </w:rPr>
                        <w:t>A l’instar de la route, l’eau se partage. Soyons donc courtois et responsables dans nos actes ;</w:t>
                      </w:r>
                    </w:p>
                    <w:p w14:paraId="41AB2658" w14:textId="2D18AF7C" w:rsidR="007F1044" w:rsidRPr="003B33BE" w:rsidRDefault="007F1044" w:rsidP="0063481D">
                      <w:pPr>
                        <w:pStyle w:val="Paragraphedeliste"/>
                        <w:numPr>
                          <w:ilvl w:val="0"/>
                          <w:numId w:val="16"/>
                        </w:numPr>
                        <w:spacing w:line="360" w:lineRule="auto"/>
                        <w:jc w:val="both"/>
                        <w:rPr>
                          <w:rFonts w:ascii="Century Gothic" w:hAnsi="Century Gothic"/>
                          <w:sz w:val="24"/>
                          <w:szCs w:val="24"/>
                        </w:rPr>
                      </w:pPr>
                      <w:r w:rsidRPr="003B33BE">
                        <w:rPr>
                          <w:rFonts w:ascii="Century Gothic" w:hAnsi="Century Gothic"/>
                          <w:sz w:val="24"/>
                          <w:szCs w:val="24"/>
                        </w:rPr>
                        <w:t xml:space="preserve">Chacun de nous a un accès équitable aux ressources en eau de notre localité mais </w:t>
                      </w:r>
                      <w:r>
                        <w:rPr>
                          <w:rFonts w:ascii="Century Gothic" w:hAnsi="Century Gothic"/>
                          <w:sz w:val="24"/>
                          <w:szCs w:val="24"/>
                        </w:rPr>
                        <w:t>n’entravons pas</w:t>
                      </w:r>
                      <w:r w:rsidRPr="003B33BE">
                        <w:rPr>
                          <w:rFonts w:ascii="Century Gothic" w:hAnsi="Century Gothic"/>
                          <w:sz w:val="24"/>
                          <w:szCs w:val="24"/>
                        </w:rPr>
                        <w:t xml:space="preserve"> les intérêts des autres.</w:t>
                      </w:r>
                    </w:p>
                    <w:p w14:paraId="5DEAD808" w14:textId="77777777" w:rsidR="007F1044" w:rsidRPr="003B33BE" w:rsidRDefault="007F1044" w:rsidP="0063481D">
                      <w:pPr>
                        <w:pStyle w:val="Paragraphedeliste"/>
                        <w:numPr>
                          <w:ilvl w:val="0"/>
                          <w:numId w:val="16"/>
                        </w:numPr>
                        <w:spacing w:line="360" w:lineRule="auto"/>
                        <w:jc w:val="both"/>
                        <w:rPr>
                          <w:rFonts w:ascii="Century Gothic" w:hAnsi="Century Gothic"/>
                          <w:sz w:val="24"/>
                          <w:szCs w:val="24"/>
                        </w:rPr>
                      </w:pPr>
                      <w:r w:rsidRPr="003B33BE">
                        <w:rPr>
                          <w:rFonts w:ascii="Century Gothic" w:hAnsi="Century Gothic"/>
                          <w:sz w:val="24"/>
                          <w:szCs w:val="24"/>
                        </w:rPr>
                        <w:t>Un mauvais arrangement vaut mieux qu’un bon procès. Faisons donc des compromissions</w:t>
                      </w:r>
                    </w:p>
                    <w:p w14:paraId="156E917C" w14:textId="77777777" w:rsidR="007F1044" w:rsidRPr="003B33BE" w:rsidRDefault="007F1044" w:rsidP="0063481D">
                      <w:pPr>
                        <w:pStyle w:val="Paragraphedeliste"/>
                        <w:numPr>
                          <w:ilvl w:val="0"/>
                          <w:numId w:val="16"/>
                        </w:numPr>
                        <w:spacing w:line="360" w:lineRule="auto"/>
                        <w:jc w:val="both"/>
                        <w:rPr>
                          <w:rFonts w:ascii="Century Gothic" w:hAnsi="Century Gothic"/>
                          <w:sz w:val="24"/>
                          <w:szCs w:val="24"/>
                        </w:rPr>
                      </w:pPr>
                      <w:r w:rsidRPr="003B33BE">
                        <w:rPr>
                          <w:rFonts w:ascii="Century Gothic" w:hAnsi="Century Gothic"/>
                          <w:sz w:val="24"/>
                          <w:szCs w:val="24"/>
                        </w:rPr>
                        <w:t>Agriculteurs, éleveurs, pêcheurs et exploitant du sable respectons les lois que nous nous sommes fixés pour le bonheur de chacun et de tous ;</w:t>
                      </w:r>
                    </w:p>
                    <w:p w14:paraId="4DD00F13" w14:textId="77777777" w:rsidR="007F1044" w:rsidRPr="003B33BE" w:rsidRDefault="007F1044" w:rsidP="0063481D">
                      <w:pPr>
                        <w:pStyle w:val="Paragraphedeliste"/>
                        <w:numPr>
                          <w:ilvl w:val="0"/>
                          <w:numId w:val="16"/>
                        </w:numPr>
                        <w:spacing w:line="360" w:lineRule="auto"/>
                        <w:jc w:val="both"/>
                        <w:rPr>
                          <w:rFonts w:ascii="Century Gothic" w:hAnsi="Century Gothic"/>
                          <w:sz w:val="24"/>
                          <w:szCs w:val="24"/>
                        </w:rPr>
                      </w:pPr>
                      <w:r w:rsidRPr="003B33BE">
                        <w:rPr>
                          <w:rFonts w:ascii="Century Gothic" w:hAnsi="Century Gothic"/>
                          <w:sz w:val="24"/>
                          <w:szCs w:val="24"/>
                        </w:rPr>
                        <w:t>L’eau et la terre est un ensemble régi par les lois en république du Bénin.</w:t>
                      </w:r>
                    </w:p>
                    <w:p w14:paraId="41DF1B40" w14:textId="77777777" w:rsidR="007F1044" w:rsidRPr="003B33BE" w:rsidRDefault="007F1044" w:rsidP="0063481D">
                      <w:pPr>
                        <w:pStyle w:val="Paragraphedeliste"/>
                        <w:numPr>
                          <w:ilvl w:val="0"/>
                          <w:numId w:val="16"/>
                        </w:numPr>
                        <w:spacing w:line="360" w:lineRule="auto"/>
                        <w:jc w:val="both"/>
                        <w:rPr>
                          <w:b/>
                        </w:rPr>
                      </w:pPr>
                      <w:r w:rsidRPr="003B33BE">
                        <w:rPr>
                          <w:rFonts w:ascii="Century Gothic" w:hAnsi="Century Gothic"/>
                          <w:sz w:val="24"/>
                          <w:szCs w:val="24"/>
                        </w:rPr>
                        <w:t>Tant que nous partagerons les mêmes ressources en eau, les conflits existeront toujours. Préparons-nous donc à les gérer.</w:t>
                      </w:r>
                    </w:p>
                    <w:p w14:paraId="27254DCE" w14:textId="77777777" w:rsidR="007F1044" w:rsidRPr="00996ACD" w:rsidRDefault="007F1044" w:rsidP="0063481D">
                      <w:pPr>
                        <w:pStyle w:val="Paragraphedeliste"/>
                        <w:numPr>
                          <w:ilvl w:val="0"/>
                          <w:numId w:val="16"/>
                        </w:numPr>
                        <w:spacing w:line="360" w:lineRule="auto"/>
                        <w:rPr>
                          <w:rFonts w:ascii="Century Gothic" w:hAnsi="Century Gothic"/>
                          <w:sz w:val="24"/>
                          <w:szCs w:val="24"/>
                        </w:rPr>
                      </w:pPr>
                      <w:r w:rsidRPr="003B33BE">
                        <w:rPr>
                          <w:rFonts w:ascii="Century Gothic" w:hAnsi="Century Gothic"/>
                          <w:sz w:val="24"/>
                          <w:szCs w:val="24"/>
                        </w:rPr>
                        <w:t>Chers usagers, se concerter pour définir des aires de pâturages et d’abreuvement établies de manières consensuelles est gage de durabilité.</w:t>
                      </w:r>
                    </w:p>
                  </w:txbxContent>
                </v:textbox>
                <w10:wrap anchorx="margin"/>
              </v:shape>
            </w:pict>
          </mc:Fallback>
        </mc:AlternateContent>
      </w:r>
    </w:p>
    <w:p w14:paraId="7D28AA4F" w14:textId="7A9B6FB1" w:rsidR="0063481D" w:rsidRDefault="007F1044" w:rsidP="0063481D">
      <w:pPr>
        <w:tabs>
          <w:tab w:val="left" w:pos="6300"/>
        </w:tabs>
        <w:spacing w:after="12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ab/>
      </w:r>
    </w:p>
    <w:p w14:paraId="1C1A9ED3" w14:textId="77777777" w:rsidR="0063481D" w:rsidRDefault="0063481D" w:rsidP="0063481D">
      <w:pPr>
        <w:spacing w:after="120" w:line="360" w:lineRule="auto"/>
        <w:jc w:val="both"/>
        <w:rPr>
          <w:rFonts w:ascii="Century Gothic" w:hAnsi="Century Gothic" w:cs="Century Gothic"/>
          <w:color w:val="000000"/>
          <w:sz w:val="24"/>
          <w:szCs w:val="24"/>
        </w:rPr>
      </w:pPr>
    </w:p>
    <w:p w14:paraId="444BBD86" w14:textId="77777777" w:rsidR="0063481D" w:rsidRPr="00F650F1" w:rsidRDefault="0063481D" w:rsidP="0063481D">
      <w:pPr>
        <w:spacing w:after="120" w:line="360" w:lineRule="auto"/>
        <w:jc w:val="both"/>
        <w:rPr>
          <w:rFonts w:ascii="Century Gothic" w:hAnsi="Century Gothic" w:cs="Century Gothic"/>
          <w:color w:val="000000"/>
          <w:sz w:val="24"/>
          <w:szCs w:val="24"/>
        </w:rPr>
      </w:pPr>
    </w:p>
    <w:p w14:paraId="28B2925A" w14:textId="77777777" w:rsidR="0063481D" w:rsidRPr="003B33BE" w:rsidRDefault="0063481D" w:rsidP="0063481D">
      <w:pPr>
        <w:tabs>
          <w:tab w:val="left" w:pos="6930"/>
        </w:tabs>
      </w:pPr>
      <w:r>
        <w:tab/>
      </w:r>
    </w:p>
    <w:p w14:paraId="65A543E9" w14:textId="77777777" w:rsidR="0063481D" w:rsidRPr="003B33BE" w:rsidRDefault="0063481D" w:rsidP="0063481D"/>
    <w:p w14:paraId="102B2AD9" w14:textId="77777777" w:rsidR="0063481D" w:rsidRPr="003B33BE" w:rsidRDefault="0063481D" w:rsidP="0063481D"/>
    <w:p w14:paraId="63177B35" w14:textId="77777777" w:rsidR="0063481D" w:rsidRPr="003B33BE" w:rsidRDefault="0063481D" w:rsidP="0063481D"/>
    <w:p w14:paraId="16DE78D2" w14:textId="77777777" w:rsidR="0063481D" w:rsidRPr="003B33BE" w:rsidRDefault="0063481D" w:rsidP="0063481D"/>
    <w:p w14:paraId="2B64C065" w14:textId="7CEC0F17" w:rsidR="0063481D" w:rsidRDefault="0063481D" w:rsidP="00996F6B"/>
    <w:p w14:paraId="070BD620" w14:textId="5DC0E314" w:rsidR="0063481D" w:rsidRDefault="0063481D" w:rsidP="00996F6B"/>
    <w:p w14:paraId="4BD460BD" w14:textId="2D235774" w:rsidR="0063481D" w:rsidRDefault="0063481D" w:rsidP="00996F6B"/>
    <w:p w14:paraId="3FDECF30" w14:textId="0E40B6F8" w:rsidR="0063481D" w:rsidRDefault="0063481D" w:rsidP="00996F6B"/>
    <w:p w14:paraId="63B7F02E" w14:textId="098D3FE5" w:rsidR="0063481D" w:rsidRDefault="0063481D" w:rsidP="00996F6B"/>
    <w:p w14:paraId="0AD8F89B" w14:textId="6A4864F9" w:rsidR="0063481D" w:rsidRDefault="0063481D" w:rsidP="00996F6B"/>
    <w:p w14:paraId="76569B4A" w14:textId="523D6853" w:rsidR="0063481D" w:rsidRDefault="0063481D" w:rsidP="00996F6B"/>
    <w:p w14:paraId="18D80F4C" w14:textId="5778C71B" w:rsidR="0063481D" w:rsidRDefault="0063481D" w:rsidP="00996F6B"/>
    <w:p w14:paraId="4F7B4AA6" w14:textId="77777777" w:rsidR="00D7438E" w:rsidRDefault="00D7438E" w:rsidP="00996F6B"/>
    <w:p w14:paraId="27A3CD49" w14:textId="77777777" w:rsidR="0063481D" w:rsidRDefault="0063481D" w:rsidP="00996F6B"/>
    <w:p w14:paraId="6FE8BF1D" w14:textId="77777777" w:rsidR="00DE73D9" w:rsidRPr="00996F6B" w:rsidRDefault="00DE73D9" w:rsidP="00996F6B"/>
    <w:p w14:paraId="758266C6" w14:textId="218CC7E0" w:rsidR="002904F5" w:rsidRPr="001F7727" w:rsidRDefault="002904F5" w:rsidP="00B17D10">
      <w:pPr>
        <w:pBdr>
          <w:top w:val="dashDotStroked" w:sz="24" w:space="1" w:color="auto"/>
          <w:left w:val="dashDotStroked" w:sz="24" w:space="4" w:color="auto"/>
          <w:bottom w:val="dashDotStroked" w:sz="24" w:space="1" w:color="auto"/>
          <w:right w:val="dashDotStroked" w:sz="24" w:space="4" w:color="auto"/>
        </w:pBdr>
        <w:shd w:val="clear" w:color="auto" w:fill="FBE4D5" w:themeFill="accent2" w:themeFillTint="33"/>
        <w:jc w:val="both"/>
        <w:rPr>
          <w:rFonts w:ascii="Century Gothic" w:hAnsi="Century Gothic"/>
          <w:b/>
          <w:sz w:val="26"/>
          <w:szCs w:val="26"/>
        </w:rPr>
      </w:pPr>
      <w:r w:rsidRPr="001F7727">
        <w:rPr>
          <w:rFonts w:ascii="Century Gothic" w:hAnsi="Century Gothic"/>
          <w:b/>
          <w:sz w:val="26"/>
          <w:szCs w:val="26"/>
          <w:u w:val="single"/>
        </w:rPr>
        <w:lastRenderedPageBreak/>
        <w:t>Thème 3</w:t>
      </w:r>
      <w:r w:rsidRPr="001F7727">
        <w:rPr>
          <w:rFonts w:ascii="Century Gothic" w:hAnsi="Century Gothic"/>
          <w:b/>
          <w:sz w:val="26"/>
          <w:szCs w:val="26"/>
        </w:rPr>
        <w:t xml:space="preserve"> : </w:t>
      </w:r>
      <w:r w:rsidR="0063481D" w:rsidRPr="001F7727">
        <w:rPr>
          <w:rFonts w:ascii="Century Gothic" w:hAnsi="Century Gothic"/>
          <w:b/>
          <w:sz w:val="26"/>
          <w:szCs w:val="26"/>
        </w:rPr>
        <w:t>Bons réflexes endogènes de gestion des</w:t>
      </w:r>
      <w:r w:rsidR="0063481D">
        <w:rPr>
          <w:rFonts w:ascii="Century Gothic" w:hAnsi="Century Gothic"/>
          <w:b/>
          <w:sz w:val="26"/>
          <w:szCs w:val="26"/>
        </w:rPr>
        <w:t xml:space="preserve"> érosions, des </w:t>
      </w:r>
      <w:r w:rsidR="0063481D" w:rsidRPr="001F7727">
        <w:rPr>
          <w:rFonts w:ascii="Century Gothic" w:hAnsi="Century Gothic"/>
          <w:b/>
          <w:sz w:val="26"/>
          <w:szCs w:val="26"/>
        </w:rPr>
        <w:t>inondations et des crues.</w:t>
      </w:r>
    </w:p>
    <w:p w14:paraId="58FA9579" w14:textId="77777777" w:rsidR="0063481D" w:rsidRDefault="0063481D" w:rsidP="002904F5">
      <w:pPr>
        <w:spacing w:after="120" w:line="276" w:lineRule="auto"/>
        <w:jc w:val="both"/>
        <w:rPr>
          <w:rFonts w:ascii="Century Gothic" w:hAnsi="Century Gothic"/>
          <w:b/>
          <w:sz w:val="24"/>
          <w:szCs w:val="24"/>
          <w:u w:val="single"/>
        </w:rPr>
      </w:pPr>
    </w:p>
    <w:p w14:paraId="0D56381C" w14:textId="77777777" w:rsidR="0063481D" w:rsidRPr="007952E9" w:rsidRDefault="0063481D" w:rsidP="0063481D">
      <w:pPr>
        <w:spacing w:after="120" w:line="360" w:lineRule="auto"/>
        <w:jc w:val="both"/>
        <w:rPr>
          <w:rFonts w:ascii="Century Gothic" w:hAnsi="Century Gothic"/>
          <w:b/>
          <w:sz w:val="24"/>
          <w:szCs w:val="24"/>
          <w:u w:val="single"/>
        </w:rPr>
      </w:pPr>
      <w:r w:rsidRPr="007952E9">
        <w:rPr>
          <w:rFonts w:ascii="Century Gothic" w:hAnsi="Century Gothic"/>
          <w:b/>
          <w:sz w:val="24"/>
          <w:szCs w:val="24"/>
          <w:u w:val="single"/>
        </w:rPr>
        <w:t>Méthodologie de mise en œuvre.</w:t>
      </w:r>
    </w:p>
    <w:p w14:paraId="3FB35121" w14:textId="77777777" w:rsidR="0063481D" w:rsidRPr="007952E9" w:rsidRDefault="0063481D" w:rsidP="0063481D">
      <w:pPr>
        <w:spacing w:line="360" w:lineRule="auto"/>
        <w:jc w:val="both"/>
        <w:rPr>
          <w:rFonts w:ascii="Century Gothic" w:hAnsi="Century Gothic"/>
          <w:sz w:val="24"/>
          <w:szCs w:val="24"/>
        </w:rPr>
      </w:pPr>
      <w:r w:rsidRPr="007952E9">
        <w:rPr>
          <w:rFonts w:ascii="Century Gothic" w:hAnsi="Century Gothic"/>
          <w:sz w:val="24"/>
          <w:szCs w:val="24"/>
        </w:rPr>
        <w:t>Cette thématique vise à amener les communautés dans une logique d’apprentissage participatif à capitaliser les expériences enrichissantes de gestion des inondations et des crues. Les principales étapes à franchir consistera à :</w:t>
      </w:r>
    </w:p>
    <w:p w14:paraId="5D3C395A" w14:textId="77777777" w:rsidR="0063481D" w:rsidRPr="007952E9" w:rsidRDefault="0063481D" w:rsidP="0063481D">
      <w:pPr>
        <w:pStyle w:val="Paragraphedeliste"/>
        <w:numPr>
          <w:ilvl w:val="0"/>
          <w:numId w:val="14"/>
        </w:numPr>
        <w:spacing w:line="360" w:lineRule="auto"/>
        <w:jc w:val="both"/>
        <w:rPr>
          <w:rFonts w:ascii="Century Gothic" w:hAnsi="Century Gothic"/>
          <w:sz w:val="24"/>
          <w:szCs w:val="24"/>
        </w:rPr>
      </w:pPr>
      <w:r w:rsidRPr="007952E9">
        <w:rPr>
          <w:rFonts w:ascii="Century Gothic" w:hAnsi="Century Gothic"/>
          <w:sz w:val="24"/>
          <w:szCs w:val="24"/>
        </w:rPr>
        <w:t>Faire une revue documentaire sur la thématique à développer</w:t>
      </w:r>
      <w:r>
        <w:rPr>
          <w:rFonts w:ascii="Century Gothic" w:hAnsi="Century Gothic"/>
          <w:sz w:val="24"/>
          <w:szCs w:val="24"/>
        </w:rPr>
        <w:t xml:space="preserve"> – dont étude CES</w:t>
      </w:r>
      <w:r w:rsidRPr="007952E9">
        <w:rPr>
          <w:rFonts w:ascii="Century Gothic" w:hAnsi="Century Gothic"/>
          <w:sz w:val="24"/>
          <w:szCs w:val="24"/>
        </w:rPr>
        <w:t> ;</w:t>
      </w:r>
    </w:p>
    <w:p w14:paraId="6A710DC8" w14:textId="77777777" w:rsidR="0063481D" w:rsidRPr="007952E9" w:rsidRDefault="0063481D" w:rsidP="0063481D">
      <w:pPr>
        <w:pStyle w:val="Paragraphedeliste"/>
        <w:numPr>
          <w:ilvl w:val="0"/>
          <w:numId w:val="14"/>
        </w:numPr>
        <w:spacing w:line="360" w:lineRule="auto"/>
        <w:jc w:val="both"/>
        <w:rPr>
          <w:rFonts w:ascii="Century Gothic" w:hAnsi="Century Gothic"/>
          <w:sz w:val="24"/>
          <w:szCs w:val="24"/>
        </w:rPr>
      </w:pPr>
      <w:r w:rsidRPr="007952E9">
        <w:rPr>
          <w:rFonts w:ascii="Century Gothic" w:hAnsi="Century Gothic"/>
          <w:sz w:val="24"/>
          <w:szCs w:val="24"/>
        </w:rPr>
        <w:t>Echanger avec les autres projets OmiDelta notamment VNG International sur leurs expériences dans le domaine ;</w:t>
      </w:r>
    </w:p>
    <w:p w14:paraId="0E2A9491" w14:textId="4447C473" w:rsidR="0063481D" w:rsidRPr="007952E9" w:rsidRDefault="0063481D" w:rsidP="0063481D">
      <w:pPr>
        <w:pStyle w:val="Paragraphedeliste"/>
        <w:numPr>
          <w:ilvl w:val="0"/>
          <w:numId w:val="14"/>
        </w:numPr>
        <w:spacing w:line="360" w:lineRule="auto"/>
        <w:jc w:val="both"/>
        <w:rPr>
          <w:rFonts w:ascii="Century Gothic" w:hAnsi="Century Gothic"/>
          <w:sz w:val="24"/>
          <w:szCs w:val="24"/>
        </w:rPr>
      </w:pPr>
      <w:r w:rsidRPr="007952E9">
        <w:rPr>
          <w:rFonts w:ascii="Century Gothic" w:hAnsi="Century Gothic"/>
          <w:sz w:val="24"/>
          <w:szCs w:val="24"/>
        </w:rPr>
        <w:t>;</w:t>
      </w:r>
    </w:p>
    <w:p w14:paraId="1292292A" w14:textId="77777777" w:rsidR="0063481D" w:rsidRPr="007952E9" w:rsidRDefault="0063481D" w:rsidP="0063481D">
      <w:pPr>
        <w:pStyle w:val="Paragraphedeliste"/>
        <w:numPr>
          <w:ilvl w:val="0"/>
          <w:numId w:val="14"/>
        </w:numPr>
        <w:spacing w:line="360" w:lineRule="auto"/>
        <w:jc w:val="both"/>
        <w:rPr>
          <w:rFonts w:ascii="Century Gothic" w:hAnsi="Century Gothic"/>
          <w:sz w:val="24"/>
          <w:szCs w:val="24"/>
        </w:rPr>
      </w:pPr>
      <w:r w:rsidRPr="007952E9">
        <w:rPr>
          <w:rFonts w:ascii="Century Gothic" w:hAnsi="Century Gothic"/>
          <w:sz w:val="24"/>
          <w:szCs w:val="24"/>
        </w:rPr>
        <w:t>Concevoir des affiches et affichettes de sensibilisation;</w:t>
      </w:r>
    </w:p>
    <w:p w14:paraId="0C41E35D" w14:textId="77777777" w:rsidR="0063481D" w:rsidRPr="007952E9" w:rsidRDefault="0063481D" w:rsidP="0063481D">
      <w:pPr>
        <w:numPr>
          <w:ilvl w:val="0"/>
          <w:numId w:val="14"/>
        </w:numPr>
        <w:tabs>
          <w:tab w:val="left" w:pos="567"/>
        </w:tabs>
        <w:spacing w:after="120" w:line="360" w:lineRule="auto"/>
        <w:jc w:val="both"/>
        <w:rPr>
          <w:rFonts w:ascii="Century Gothic" w:hAnsi="Century Gothic"/>
          <w:sz w:val="24"/>
          <w:szCs w:val="24"/>
        </w:rPr>
      </w:pPr>
      <w:r w:rsidRPr="007952E9">
        <w:rPr>
          <w:rFonts w:ascii="Century Gothic" w:hAnsi="Century Gothic"/>
          <w:sz w:val="24"/>
          <w:szCs w:val="24"/>
        </w:rPr>
        <w:t>Renforcer les capacités des animateurs sur la thématique et mettre les affiches et affichettes à leurs dispositions;</w:t>
      </w:r>
    </w:p>
    <w:p w14:paraId="56BC159D" w14:textId="77777777" w:rsidR="0063481D" w:rsidRPr="007952E9" w:rsidRDefault="0063481D" w:rsidP="0063481D">
      <w:pPr>
        <w:numPr>
          <w:ilvl w:val="0"/>
          <w:numId w:val="14"/>
        </w:numPr>
        <w:tabs>
          <w:tab w:val="left" w:pos="567"/>
        </w:tabs>
        <w:spacing w:after="120" w:line="360" w:lineRule="auto"/>
        <w:jc w:val="both"/>
        <w:rPr>
          <w:rFonts w:ascii="Century Gothic" w:hAnsi="Century Gothic"/>
          <w:sz w:val="24"/>
          <w:szCs w:val="24"/>
        </w:rPr>
      </w:pPr>
      <w:r w:rsidRPr="007952E9">
        <w:rPr>
          <w:rFonts w:ascii="Century Gothic" w:hAnsi="Century Gothic"/>
          <w:sz w:val="24"/>
          <w:szCs w:val="24"/>
        </w:rPr>
        <w:t>Concevoir le module de sensibilisation des relais communautaires</w:t>
      </w:r>
      <w:r>
        <w:rPr>
          <w:rFonts w:ascii="Century Gothic" w:hAnsi="Century Gothic"/>
          <w:sz w:val="24"/>
          <w:szCs w:val="24"/>
        </w:rPr>
        <w:t>, en prenant en compte le faible niveau de scolarisation des populations et en rendant les sensibilisations le moins théorique que possible et en démontrant le lien entre le thème at la résolution des problèmes des populations</w:t>
      </w:r>
      <w:r w:rsidRPr="007952E9">
        <w:rPr>
          <w:rFonts w:ascii="Century Gothic" w:hAnsi="Century Gothic"/>
          <w:sz w:val="24"/>
          <w:szCs w:val="24"/>
        </w:rPr>
        <w:t> ;</w:t>
      </w:r>
    </w:p>
    <w:p w14:paraId="08961609" w14:textId="77777777" w:rsidR="0063481D" w:rsidRPr="007952E9" w:rsidRDefault="0063481D" w:rsidP="0063481D">
      <w:pPr>
        <w:numPr>
          <w:ilvl w:val="0"/>
          <w:numId w:val="14"/>
        </w:numPr>
        <w:tabs>
          <w:tab w:val="left" w:pos="567"/>
        </w:tabs>
        <w:spacing w:after="120" w:line="360" w:lineRule="auto"/>
        <w:jc w:val="both"/>
        <w:rPr>
          <w:rFonts w:ascii="Century Gothic" w:hAnsi="Century Gothic"/>
          <w:sz w:val="24"/>
          <w:szCs w:val="24"/>
        </w:rPr>
      </w:pPr>
      <w:r w:rsidRPr="007952E9">
        <w:rPr>
          <w:rFonts w:ascii="Century Gothic" w:hAnsi="Century Gothic"/>
          <w:sz w:val="24"/>
          <w:szCs w:val="24"/>
        </w:rPr>
        <w:t>Faire les sensibilisations des relais communautaires (24 par arrondissement) dans chacun des 39 Arrondissement du projet.</w:t>
      </w:r>
    </w:p>
    <w:p w14:paraId="00D7FD43" w14:textId="77777777" w:rsidR="0063481D" w:rsidRDefault="0063481D" w:rsidP="0063481D">
      <w:pPr>
        <w:numPr>
          <w:ilvl w:val="0"/>
          <w:numId w:val="14"/>
        </w:numPr>
        <w:tabs>
          <w:tab w:val="left" w:pos="567"/>
        </w:tabs>
        <w:spacing w:after="120" w:line="360" w:lineRule="auto"/>
        <w:jc w:val="both"/>
        <w:rPr>
          <w:rFonts w:ascii="Century Gothic" w:hAnsi="Century Gothic"/>
          <w:sz w:val="24"/>
          <w:szCs w:val="24"/>
        </w:rPr>
      </w:pPr>
      <w:r w:rsidRPr="007952E9">
        <w:rPr>
          <w:rFonts w:ascii="Century Gothic" w:hAnsi="Century Gothic"/>
          <w:sz w:val="24"/>
          <w:szCs w:val="24"/>
        </w:rPr>
        <w:t>Réaliser une émission radiophonique sur la thématique au niveau des quatre radios communautaires partenaires ;</w:t>
      </w:r>
    </w:p>
    <w:p w14:paraId="791BAA56" w14:textId="77777777" w:rsidR="0063481D" w:rsidRPr="007952E9" w:rsidRDefault="0063481D" w:rsidP="0063481D">
      <w:pPr>
        <w:numPr>
          <w:ilvl w:val="0"/>
          <w:numId w:val="14"/>
        </w:numPr>
        <w:tabs>
          <w:tab w:val="left" w:pos="567"/>
        </w:tabs>
        <w:spacing w:after="120" w:line="360" w:lineRule="auto"/>
        <w:jc w:val="both"/>
        <w:rPr>
          <w:rFonts w:ascii="Century Gothic" w:hAnsi="Century Gothic"/>
          <w:sz w:val="24"/>
          <w:szCs w:val="24"/>
        </w:rPr>
      </w:pPr>
      <w:r>
        <w:rPr>
          <w:rFonts w:ascii="Century Gothic" w:hAnsi="Century Gothic"/>
          <w:sz w:val="24"/>
          <w:szCs w:val="24"/>
        </w:rPr>
        <w:t>Réaliser une vidéo sur cette thématique et la diffuser ;</w:t>
      </w:r>
    </w:p>
    <w:p w14:paraId="35628B85" w14:textId="267297F6" w:rsidR="0063481D" w:rsidRDefault="0063481D" w:rsidP="0063481D">
      <w:pPr>
        <w:numPr>
          <w:ilvl w:val="0"/>
          <w:numId w:val="14"/>
        </w:numPr>
        <w:tabs>
          <w:tab w:val="left" w:pos="567"/>
        </w:tabs>
        <w:spacing w:after="120" w:line="360" w:lineRule="auto"/>
        <w:jc w:val="both"/>
        <w:rPr>
          <w:rFonts w:ascii="Century Gothic" w:hAnsi="Century Gothic"/>
          <w:sz w:val="24"/>
          <w:szCs w:val="24"/>
        </w:rPr>
      </w:pPr>
      <w:r w:rsidRPr="007952E9">
        <w:rPr>
          <w:rFonts w:ascii="Century Gothic" w:hAnsi="Century Gothic"/>
          <w:sz w:val="24"/>
          <w:szCs w:val="24"/>
        </w:rPr>
        <w:t>Réaliser le suivi des restitutions par les relais communautaires au sein de leurs groupes respectifs.</w:t>
      </w:r>
    </w:p>
    <w:p w14:paraId="153C88D8" w14:textId="77777777" w:rsidR="00D7438E" w:rsidRPr="007952E9" w:rsidRDefault="00D7438E" w:rsidP="00D7438E">
      <w:pPr>
        <w:tabs>
          <w:tab w:val="left" w:pos="567"/>
        </w:tabs>
        <w:spacing w:after="120" w:line="360" w:lineRule="auto"/>
        <w:ind w:left="720"/>
        <w:jc w:val="both"/>
        <w:rPr>
          <w:rFonts w:ascii="Century Gothic" w:hAnsi="Century Gothic"/>
          <w:sz w:val="24"/>
          <w:szCs w:val="24"/>
        </w:rPr>
      </w:pPr>
    </w:p>
    <w:p w14:paraId="208F5073" w14:textId="77777777" w:rsidR="0063481D" w:rsidRPr="007952E9" w:rsidRDefault="0063481D" w:rsidP="0063481D">
      <w:pPr>
        <w:spacing w:after="120" w:line="360" w:lineRule="auto"/>
        <w:ind w:left="360"/>
        <w:jc w:val="both"/>
        <w:rPr>
          <w:rFonts w:ascii="Century Gothic" w:hAnsi="Century Gothic"/>
          <w:b/>
          <w:sz w:val="24"/>
          <w:szCs w:val="24"/>
          <w:u w:val="single"/>
        </w:rPr>
      </w:pPr>
      <w:r w:rsidRPr="007952E9">
        <w:rPr>
          <w:rFonts w:ascii="Century Gothic" w:hAnsi="Century Gothic"/>
          <w:b/>
          <w:sz w:val="24"/>
          <w:szCs w:val="24"/>
          <w:u w:val="single"/>
        </w:rPr>
        <w:lastRenderedPageBreak/>
        <w:t>Cibles</w:t>
      </w:r>
    </w:p>
    <w:p w14:paraId="350E0B2B" w14:textId="77777777" w:rsidR="0063481D" w:rsidRPr="007952E9" w:rsidRDefault="0063481D" w:rsidP="0063481D">
      <w:pPr>
        <w:spacing w:after="120" w:line="360" w:lineRule="auto"/>
        <w:jc w:val="both"/>
        <w:rPr>
          <w:rFonts w:ascii="Century Gothic" w:hAnsi="Century Gothic"/>
          <w:sz w:val="24"/>
          <w:szCs w:val="24"/>
        </w:rPr>
      </w:pPr>
      <w:r w:rsidRPr="007952E9">
        <w:rPr>
          <w:rFonts w:ascii="Century Gothic" w:hAnsi="Century Gothic"/>
          <w:sz w:val="24"/>
          <w:szCs w:val="24"/>
        </w:rPr>
        <w:t>Les relais communautaires constituent les cibles directes de cette thématique. Ils sont en retour chargés de restituer les informations apprises aux membres de leurs groupes en présence de l’animateur qui vient en appui ponctuel.</w:t>
      </w:r>
    </w:p>
    <w:p w14:paraId="76CF3DB8" w14:textId="77777777" w:rsidR="0063481D" w:rsidRPr="007952E9" w:rsidRDefault="0063481D" w:rsidP="0063481D">
      <w:pPr>
        <w:spacing w:after="120" w:line="360" w:lineRule="auto"/>
        <w:jc w:val="both"/>
        <w:rPr>
          <w:rFonts w:ascii="Century Gothic" w:hAnsi="Century Gothic"/>
          <w:b/>
          <w:sz w:val="24"/>
          <w:szCs w:val="24"/>
        </w:rPr>
      </w:pPr>
    </w:p>
    <w:p w14:paraId="077FB887" w14:textId="77777777" w:rsidR="0063481D" w:rsidRPr="007952E9" w:rsidRDefault="0063481D" w:rsidP="0063481D">
      <w:pPr>
        <w:spacing w:after="120" w:line="360" w:lineRule="auto"/>
        <w:jc w:val="both"/>
        <w:rPr>
          <w:rFonts w:ascii="Century Gothic" w:hAnsi="Century Gothic"/>
          <w:b/>
          <w:sz w:val="24"/>
          <w:szCs w:val="24"/>
          <w:u w:val="single"/>
        </w:rPr>
      </w:pPr>
      <w:r w:rsidRPr="007952E9">
        <w:rPr>
          <w:rFonts w:ascii="Century Gothic" w:hAnsi="Century Gothic"/>
          <w:b/>
          <w:sz w:val="24"/>
          <w:szCs w:val="24"/>
          <w:u w:val="single"/>
        </w:rPr>
        <w:t>Période de déroulement de l’activité</w:t>
      </w:r>
    </w:p>
    <w:p w14:paraId="49D6D01C" w14:textId="37AB9770" w:rsidR="0063481D" w:rsidRPr="007952E9" w:rsidRDefault="0063481D" w:rsidP="0063481D">
      <w:pPr>
        <w:spacing w:after="120" w:line="360" w:lineRule="auto"/>
        <w:jc w:val="both"/>
        <w:rPr>
          <w:rFonts w:ascii="Century Gothic" w:hAnsi="Century Gothic"/>
          <w:sz w:val="24"/>
          <w:szCs w:val="24"/>
        </w:rPr>
      </w:pPr>
      <w:r w:rsidRPr="007952E9">
        <w:rPr>
          <w:rFonts w:ascii="Century Gothic" w:hAnsi="Century Gothic"/>
          <w:sz w:val="24"/>
          <w:szCs w:val="24"/>
        </w:rPr>
        <w:t xml:space="preserve">La sensibilisation des communautés sur cette thématique est prévue pour se dérouler à partir de </w:t>
      </w:r>
      <w:r w:rsidR="00F64C0A">
        <w:rPr>
          <w:rFonts w:ascii="Century Gothic" w:hAnsi="Century Gothic"/>
          <w:sz w:val="24"/>
          <w:szCs w:val="24"/>
        </w:rPr>
        <w:t>Juillet</w:t>
      </w:r>
      <w:r w:rsidR="00F64C0A" w:rsidRPr="007952E9">
        <w:rPr>
          <w:rFonts w:ascii="Century Gothic" w:hAnsi="Century Gothic"/>
          <w:sz w:val="24"/>
          <w:szCs w:val="24"/>
        </w:rPr>
        <w:t xml:space="preserve"> </w:t>
      </w:r>
      <w:r w:rsidRPr="007952E9">
        <w:rPr>
          <w:rFonts w:ascii="Century Gothic" w:hAnsi="Century Gothic"/>
          <w:sz w:val="24"/>
          <w:szCs w:val="24"/>
        </w:rPr>
        <w:t xml:space="preserve">pour finir en </w:t>
      </w:r>
      <w:r w:rsidR="00F64C0A">
        <w:rPr>
          <w:rFonts w:ascii="Century Gothic" w:hAnsi="Century Gothic"/>
          <w:sz w:val="24"/>
          <w:szCs w:val="24"/>
        </w:rPr>
        <w:t>Août</w:t>
      </w:r>
      <w:r w:rsidR="00F64C0A" w:rsidRPr="007952E9">
        <w:rPr>
          <w:rFonts w:ascii="Century Gothic" w:hAnsi="Century Gothic"/>
          <w:sz w:val="24"/>
          <w:szCs w:val="24"/>
        </w:rPr>
        <w:t xml:space="preserve"> </w:t>
      </w:r>
      <w:r w:rsidRPr="007952E9">
        <w:rPr>
          <w:rFonts w:ascii="Century Gothic" w:hAnsi="Century Gothic"/>
          <w:sz w:val="24"/>
          <w:szCs w:val="24"/>
        </w:rPr>
        <w:t>2020.</w:t>
      </w:r>
    </w:p>
    <w:p w14:paraId="50FA9D6F" w14:textId="77777777" w:rsidR="0063481D" w:rsidRPr="007952E9" w:rsidRDefault="0063481D" w:rsidP="0063481D">
      <w:pPr>
        <w:spacing w:after="120" w:line="360" w:lineRule="auto"/>
        <w:jc w:val="both"/>
        <w:rPr>
          <w:rFonts w:ascii="Century Gothic" w:hAnsi="Century Gothic"/>
          <w:b/>
          <w:sz w:val="24"/>
          <w:szCs w:val="24"/>
          <w:u w:val="single"/>
        </w:rPr>
      </w:pPr>
    </w:p>
    <w:p w14:paraId="39768E4E" w14:textId="77777777" w:rsidR="0063481D" w:rsidRPr="007952E9" w:rsidRDefault="0063481D" w:rsidP="0063481D">
      <w:pPr>
        <w:spacing w:after="120" w:line="360" w:lineRule="auto"/>
        <w:jc w:val="both"/>
        <w:rPr>
          <w:rFonts w:ascii="Century Gothic" w:hAnsi="Century Gothic"/>
          <w:b/>
          <w:sz w:val="24"/>
          <w:szCs w:val="24"/>
          <w:u w:val="single"/>
        </w:rPr>
      </w:pPr>
      <w:r w:rsidRPr="007952E9">
        <w:rPr>
          <w:rFonts w:ascii="Century Gothic" w:hAnsi="Century Gothic"/>
          <w:b/>
          <w:sz w:val="24"/>
          <w:szCs w:val="24"/>
          <w:u w:val="single"/>
        </w:rPr>
        <w:t>Responsables</w:t>
      </w:r>
    </w:p>
    <w:p w14:paraId="143E1E28" w14:textId="77777777" w:rsidR="0063481D" w:rsidRPr="007952E9" w:rsidRDefault="0063481D" w:rsidP="0063481D">
      <w:pPr>
        <w:spacing w:after="120" w:line="360" w:lineRule="auto"/>
        <w:jc w:val="both"/>
        <w:rPr>
          <w:rFonts w:ascii="Century Gothic" w:hAnsi="Century Gothic"/>
          <w:sz w:val="24"/>
          <w:szCs w:val="24"/>
        </w:rPr>
      </w:pPr>
      <w:r w:rsidRPr="007952E9">
        <w:rPr>
          <w:rFonts w:ascii="Century Gothic" w:hAnsi="Century Gothic"/>
          <w:sz w:val="24"/>
          <w:szCs w:val="24"/>
        </w:rPr>
        <w:t>Les responsables de mise en œuvre des activités de cette phase sont le Chef Projet/CREDEL, le Chargé/IEC et le Chargé de Renforcement de capacité du projet OmiDelta ANE GIRE-PSE.</w:t>
      </w:r>
    </w:p>
    <w:p w14:paraId="2E179383" w14:textId="77777777" w:rsidR="0063481D" w:rsidRPr="00AB657B" w:rsidRDefault="0063481D" w:rsidP="0063481D">
      <w:pPr>
        <w:spacing w:after="120" w:line="360" w:lineRule="auto"/>
        <w:jc w:val="both"/>
        <w:rPr>
          <w:rFonts w:ascii="Century Gothic" w:hAnsi="Century Gothic"/>
          <w:b/>
          <w:sz w:val="24"/>
          <w:szCs w:val="24"/>
          <w:highlight w:val="yellow"/>
          <w:u w:val="single"/>
        </w:rPr>
      </w:pPr>
      <w:r w:rsidRPr="00F650F1">
        <w:rPr>
          <w:rFonts w:ascii="Century Gothic" w:hAnsi="Century Gothic"/>
          <w:b/>
          <w:sz w:val="24"/>
          <w:szCs w:val="24"/>
          <w:u w:val="single"/>
        </w:rPr>
        <w:t>Principaux aspects à aborder</w:t>
      </w:r>
      <w:r>
        <w:rPr>
          <w:rFonts w:ascii="Century Gothic" w:hAnsi="Century Gothic"/>
          <w:b/>
          <w:sz w:val="24"/>
          <w:szCs w:val="24"/>
          <w:u w:val="single"/>
        </w:rPr>
        <w:t xml:space="preserve"> </w:t>
      </w:r>
    </w:p>
    <w:p w14:paraId="5982DE28" w14:textId="77777777" w:rsidR="0063481D" w:rsidRPr="00C95C9D" w:rsidRDefault="0063481D" w:rsidP="0063481D">
      <w:pPr>
        <w:spacing w:after="120" w:line="360" w:lineRule="auto"/>
        <w:jc w:val="both"/>
        <w:rPr>
          <w:rFonts w:ascii="Century Gothic" w:hAnsi="Century Gothic" w:cs="Century Gothic"/>
          <w:color w:val="000000"/>
          <w:sz w:val="24"/>
          <w:szCs w:val="24"/>
        </w:rPr>
      </w:pPr>
      <w:r w:rsidRPr="00C95C9D">
        <w:rPr>
          <w:rFonts w:ascii="Century Gothic" w:hAnsi="Century Gothic" w:cs="Century Gothic"/>
          <w:color w:val="000000"/>
          <w:sz w:val="24"/>
          <w:szCs w:val="24"/>
        </w:rPr>
        <w:t xml:space="preserve">La gestion </w:t>
      </w:r>
      <w:r>
        <w:rPr>
          <w:rFonts w:ascii="Century Gothic" w:hAnsi="Century Gothic" w:cs="Century Gothic"/>
          <w:color w:val="000000"/>
          <w:sz w:val="24"/>
          <w:szCs w:val="24"/>
        </w:rPr>
        <w:t xml:space="preserve">de l’érosion, </w:t>
      </w:r>
      <w:r w:rsidRPr="00C95C9D">
        <w:rPr>
          <w:rFonts w:ascii="Century Gothic" w:hAnsi="Century Gothic" w:cs="Century Gothic"/>
          <w:color w:val="000000"/>
          <w:sz w:val="24"/>
          <w:szCs w:val="24"/>
        </w:rPr>
        <w:t xml:space="preserve">des crues et surtout des inondations dans la zone d’intervention du projet devient de plus en plus difficile. Les communautés semblent être de plus en plus impuissantes face à l’accroissement des problèmes générés par ces deux </w:t>
      </w:r>
      <w:r>
        <w:rPr>
          <w:rFonts w:ascii="Century Gothic" w:hAnsi="Century Gothic" w:cs="Century Gothic"/>
          <w:color w:val="000000"/>
          <w:sz w:val="24"/>
          <w:szCs w:val="24"/>
        </w:rPr>
        <w:t xml:space="preserve">derniers </w:t>
      </w:r>
      <w:r w:rsidRPr="00C95C9D">
        <w:rPr>
          <w:rFonts w:ascii="Century Gothic" w:hAnsi="Century Gothic" w:cs="Century Gothic"/>
          <w:color w:val="000000"/>
          <w:sz w:val="24"/>
          <w:szCs w:val="24"/>
        </w:rPr>
        <w:t>phénomènes naturels</w:t>
      </w:r>
      <w:r>
        <w:rPr>
          <w:rFonts w:ascii="Century Gothic" w:hAnsi="Century Gothic" w:cs="Century Gothic"/>
          <w:color w:val="000000"/>
          <w:sz w:val="24"/>
          <w:szCs w:val="24"/>
        </w:rPr>
        <w:t xml:space="preserve"> et parfois aussi en face de l’ampleur des dégâts causés par l’érosion à certains endroits</w:t>
      </w:r>
      <w:r w:rsidRPr="00C95C9D">
        <w:rPr>
          <w:rFonts w:ascii="Century Gothic" w:hAnsi="Century Gothic" w:cs="Century Gothic"/>
          <w:color w:val="000000"/>
          <w:sz w:val="24"/>
          <w:szCs w:val="24"/>
        </w:rPr>
        <w:t>. Ainsi, lors du déroulement de cette sensibilisation, les aspects suivant seront donc pris en compte afin de susciter et/ou redonner une certaine confiance aux communautés. Il s’agit de :</w:t>
      </w:r>
    </w:p>
    <w:p w14:paraId="0C918F02" w14:textId="77777777" w:rsidR="0063481D" w:rsidRDefault="0063481D" w:rsidP="0063481D">
      <w:pPr>
        <w:autoSpaceDE w:val="0"/>
        <w:autoSpaceDN w:val="0"/>
        <w:adjustRightInd w:val="0"/>
        <w:spacing w:after="0" w:line="360" w:lineRule="auto"/>
        <w:jc w:val="both"/>
        <w:rPr>
          <w:rFonts w:ascii="Century Gothic" w:hAnsi="Century Gothic" w:cs="Century Gothic"/>
          <w:color w:val="000000"/>
          <w:sz w:val="24"/>
          <w:szCs w:val="24"/>
        </w:rPr>
      </w:pPr>
    </w:p>
    <w:p w14:paraId="4727F779" w14:textId="77777777" w:rsidR="0063481D" w:rsidRPr="00C248FD" w:rsidRDefault="0063481D" w:rsidP="0063481D">
      <w:pPr>
        <w:pStyle w:val="Paragraphedeliste"/>
        <w:numPr>
          <w:ilvl w:val="0"/>
          <w:numId w:val="17"/>
        </w:numPr>
        <w:autoSpaceDE w:val="0"/>
        <w:autoSpaceDN w:val="0"/>
        <w:adjustRightInd w:val="0"/>
        <w:spacing w:after="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Présenter</w:t>
      </w:r>
      <w:r w:rsidRPr="00C95C9D">
        <w:rPr>
          <w:rFonts w:ascii="Century Gothic" w:hAnsi="Century Gothic" w:cs="Century Gothic"/>
          <w:color w:val="000000"/>
          <w:sz w:val="24"/>
          <w:szCs w:val="24"/>
        </w:rPr>
        <w:t xml:space="preserve"> les mesures endogènes de gestion des eaux de pluies</w:t>
      </w:r>
      <w:r w:rsidRPr="00C248FD">
        <w:rPr>
          <w:rFonts w:ascii="Century Gothic" w:hAnsi="Century Gothic" w:cs="Century Gothic"/>
          <w:color w:val="000000"/>
          <w:sz w:val="24"/>
          <w:szCs w:val="24"/>
        </w:rPr>
        <w:t xml:space="preserve"> (atténuation des impacts de l’eau de pluie, limitation des ruissellement</w:t>
      </w:r>
      <w:r>
        <w:rPr>
          <w:rFonts w:ascii="Century Gothic" w:hAnsi="Century Gothic" w:cs="Century Gothic"/>
          <w:color w:val="000000"/>
          <w:sz w:val="24"/>
          <w:szCs w:val="24"/>
        </w:rPr>
        <w:t>s</w:t>
      </w:r>
      <w:r w:rsidRPr="00C248FD">
        <w:rPr>
          <w:rFonts w:ascii="Century Gothic" w:hAnsi="Century Gothic" w:cs="Century Gothic"/>
          <w:color w:val="000000"/>
          <w:sz w:val="24"/>
          <w:szCs w:val="24"/>
        </w:rPr>
        <w:t>, entretien périodique des différents ouvrages</w:t>
      </w:r>
      <w:r>
        <w:rPr>
          <w:rFonts w:ascii="Century Gothic" w:hAnsi="Century Gothic" w:cs="Century Gothic"/>
          <w:color w:val="000000"/>
          <w:sz w:val="24"/>
          <w:szCs w:val="24"/>
        </w:rPr>
        <w:t>, aménagements d’adaptation</w:t>
      </w:r>
      <w:r w:rsidRPr="00C248FD">
        <w:rPr>
          <w:rFonts w:ascii="Century Gothic" w:hAnsi="Century Gothic" w:cs="Century Gothic"/>
          <w:color w:val="000000"/>
          <w:sz w:val="24"/>
          <w:szCs w:val="24"/>
        </w:rPr>
        <w:t xml:space="preserve"> etc.</w:t>
      </w:r>
      <w:r>
        <w:rPr>
          <w:rFonts w:ascii="Century Gothic" w:hAnsi="Century Gothic" w:cs="Century Gothic"/>
          <w:color w:val="000000"/>
          <w:sz w:val="24"/>
          <w:szCs w:val="24"/>
        </w:rPr>
        <w:t>)</w:t>
      </w:r>
    </w:p>
    <w:p w14:paraId="634DBC30" w14:textId="77777777" w:rsidR="0063481D" w:rsidRPr="00C248FD" w:rsidRDefault="0063481D" w:rsidP="0063481D">
      <w:pPr>
        <w:pStyle w:val="Paragraphedeliste"/>
        <w:numPr>
          <w:ilvl w:val="0"/>
          <w:numId w:val="17"/>
        </w:numPr>
        <w:autoSpaceDE w:val="0"/>
        <w:autoSpaceDN w:val="0"/>
        <w:adjustRightInd w:val="0"/>
        <w:spacing w:after="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Présenter</w:t>
      </w:r>
      <w:r w:rsidRPr="00C248FD">
        <w:rPr>
          <w:rFonts w:ascii="Century Gothic" w:hAnsi="Century Gothic" w:cs="Century Gothic"/>
          <w:color w:val="000000"/>
          <w:sz w:val="24"/>
          <w:szCs w:val="24"/>
        </w:rPr>
        <w:t xml:space="preserve"> les mesures jadis utilisées pour la protection des plans et cours d’eau ;</w:t>
      </w:r>
    </w:p>
    <w:p w14:paraId="38397878" w14:textId="77777777" w:rsidR="0063481D" w:rsidRDefault="0063481D" w:rsidP="0063481D">
      <w:pPr>
        <w:pStyle w:val="Paragraphedeliste"/>
        <w:numPr>
          <w:ilvl w:val="0"/>
          <w:numId w:val="17"/>
        </w:numPr>
        <w:autoSpaceDE w:val="0"/>
        <w:autoSpaceDN w:val="0"/>
        <w:adjustRightInd w:val="0"/>
        <w:spacing w:after="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lastRenderedPageBreak/>
        <w:t>Présent</w:t>
      </w:r>
      <w:r w:rsidRPr="00C248FD">
        <w:rPr>
          <w:rFonts w:ascii="Century Gothic" w:hAnsi="Century Gothic" w:cs="Century Gothic"/>
          <w:color w:val="000000"/>
          <w:sz w:val="24"/>
          <w:szCs w:val="24"/>
        </w:rPr>
        <w:t>er les mesures de mise en défend à travers des interdiction</w:t>
      </w:r>
      <w:r>
        <w:rPr>
          <w:rFonts w:ascii="Century Gothic" w:hAnsi="Century Gothic" w:cs="Century Gothic"/>
          <w:color w:val="000000"/>
          <w:sz w:val="24"/>
          <w:szCs w:val="24"/>
        </w:rPr>
        <w:t>s.</w:t>
      </w:r>
    </w:p>
    <w:p w14:paraId="0FCF772D" w14:textId="77777777" w:rsidR="0063481D" w:rsidRDefault="0063481D" w:rsidP="0063481D">
      <w:pPr>
        <w:pStyle w:val="Paragraphedeliste"/>
        <w:numPr>
          <w:ilvl w:val="0"/>
          <w:numId w:val="17"/>
        </w:numPr>
        <w:autoSpaceDE w:val="0"/>
        <w:autoSpaceDN w:val="0"/>
        <w:adjustRightInd w:val="0"/>
        <w:spacing w:after="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Présenter les mécanismes de taxes locales de prélèvement/ d’utilisation ;</w:t>
      </w:r>
    </w:p>
    <w:p w14:paraId="251BBC30" w14:textId="77777777" w:rsidR="0063481D" w:rsidRDefault="0063481D" w:rsidP="0063481D">
      <w:pPr>
        <w:pStyle w:val="Paragraphedeliste"/>
        <w:numPr>
          <w:ilvl w:val="0"/>
          <w:numId w:val="17"/>
        </w:numPr>
        <w:autoSpaceDE w:val="0"/>
        <w:autoSpaceDN w:val="0"/>
        <w:adjustRightInd w:val="0"/>
        <w:spacing w:after="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Présenter l’éducation familiale en lien avec la gestion des ressources naturelles.</w:t>
      </w:r>
    </w:p>
    <w:p w14:paraId="340F31D0" w14:textId="77777777" w:rsidR="0063481D" w:rsidRDefault="0063481D" w:rsidP="0063481D">
      <w:pPr>
        <w:pStyle w:val="Paragraphedeliste"/>
        <w:numPr>
          <w:ilvl w:val="0"/>
          <w:numId w:val="17"/>
        </w:numPr>
        <w:autoSpaceDE w:val="0"/>
        <w:autoSpaceDN w:val="0"/>
        <w:adjustRightInd w:val="0"/>
        <w:spacing w:after="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Présenter</w:t>
      </w:r>
      <w:r w:rsidRPr="00C95C9D">
        <w:rPr>
          <w:rFonts w:ascii="Century Gothic" w:hAnsi="Century Gothic" w:cs="Century Gothic"/>
          <w:color w:val="000000"/>
          <w:sz w:val="24"/>
          <w:szCs w:val="24"/>
        </w:rPr>
        <w:t xml:space="preserve"> les mesures endogènes de gestion</w:t>
      </w:r>
      <w:r>
        <w:rPr>
          <w:rFonts w:ascii="Century Gothic" w:hAnsi="Century Gothic" w:cs="Century Gothic"/>
          <w:color w:val="000000"/>
          <w:sz w:val="24"/>
          <w:szCs w:val="24"/>
        </w:rPr>
        <w:t xml:space="preserve"> des inondations.</w:t>
      </w:r>
    </w:p>
    <w:p w14:paraId="45F6D121" w14:textId="77777777" w:rsidR="0063481D" w:rsidRDefault="0063481D" w:rsidP="0063481D">
      <w:r w:rsidRPr="00411E1F">
        <w:rPr>
          <w:noProof/>
          <w:highlight w:val="yellow"/>
          <w:lang w:eastAsia="fr-FR"/>
        </w:rPr>
        <mc:AlternateContent>
          <mc:Choice Requires="wps">
            <w:drawing>
              <wp:anchor distT="0" distB="0" distL="114300" distR="114300" simplePos="0" relativeHeight="251669504" behindDoc="1" locked="0" layoutInCell="1" allowOverlap="1" wp14:anchorId="32F4249D" wp14:editId="5B2D570D">
                <wp:simplePos x="0" y="0"/>
                <wp:positionH relativeFrom="margin">
                  <wp:posOffset>-100330</wp:posOffset>
                </wp:positionH>
                <wp:positionV relativeFrom="paragraph">
                  <wp:posOffset>205105</wp:posOffset>
                </wp:positionV>
                <wp:extent cx="6115050" cy="4581525"/>
                <wp:effectExtent l="0" t="0" r="19050"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581525"/>
                        </a:xfrm>
                        <a:prstGeom prst="rect">
                          <a:avLst/>
                        </a:prstGeom>
                        <a:solidFill>
                          <a:schemeClr val="accent6">
                            <a:lumMod val="20000"/>
                            <a:lumOff val="80000"/>
                          </a:schemeClr>
                        </a:solidFill>
                        <a:ln/>
                      </wps:spPr>
                      <wps:style>
                        <a:lnRef idx="1">
                          <a:schemeClr val="accent5"/>
                        </a:lnRef>
                        <a:fillRef idx="2">
                          <a:schemeClr val="accent5"/>
                        </a:fillRef>
                        <a:effectRef idx="1">
                          <a:schemeClr val="accent5"/>
                        </a:effectRef>
                        <a:fontRef idx="minor">
                          <a:schemeClr val="dk1"/>
                        </a:fontRef>
                      </wps:style>
                      <wps:txbx>
                        <w:txbxContent>
                          <w:p w14:paraId="01642242" w14:textId="3BCCB924" w:rsidR="007F1044" w:rsidRPr="001958EC" w:rsidRDefault="007F1044" w:rsidP="0063481D">
                            <w:pPr>
                              <w:rPr>
                                <w:b/>
                              </w:rPr>
                            </w:pPr>
                            <w:r w:rsidRPr="001958EC">
                              <w:rPr>
                                <w:b/>
                                <w:u w:val="single"/>
                              </w:rPr>
                              <w:t xml:space="preserve">ENCADRE </w:t>
                            </w:r>
                            <w:r>
                              <w:rPr>
                                <w:b/>
                                <w:u w:val="single"/>
                              </w:rPr>
                              <w:t>3</w:t>
                            </w:r>
                            <w:r w:rsidRPr="001958EC">
                              <w:rPr>
                                <w:b/>
                              </w:rPr>
                              <w:t xml:space="preserve"> : Messages en lien avec la thématique </w:t>
                            </w:r>
                            <w:r>
                              <w:rPr>
                                <w:b/>
                              </w:rPr>
                              <w:t>3</w:t>
                            </w:r>
                            <w:r w:rsidRPr="001958EC">
                              <w:rPr>
                                <w:b/>
                              </w:rPr>
                              <w:t xml:space="preserve"> (à utiliser pour les affichettes)</w:t>
                            </w:r>
                          </w:p>
                          <w:p w14:paraId="7982EBE8" w14:textId="77777777" w:rsidR="007F1044" w:rsidRPr="001958EC" w:rsidRDefault="007F1044" w:rsidP="0063481D">
                            <w:pPr>
                              <w:pStyle w:val="Paragraphedeliste"/>
                              <w:numPr>
                                <w:ilvl w:val="0"/>
                                <w:numId w:val="16"/>
                              </w:numPr>
                              <w:spacing w:line="360" w:lineRule="auto"/>
                              <w:jc w:val="both"/>
                              <w:rPr>
                                <w:rFonts w:ascii="Century Gothic" w:hAnsi="Century Gothic"/>
                                <w:sz w:val="24"/>
                                <w:szCs w:val="24"/>
                              </w:rPr>
                            </w:pPr>
                            <w:r w:rsidRPr="001958EC">
                              <w:rPr>
                                <w:rFonts w:ascii="Century Gothic" w:hAnsi="Century Gothic"/>
                                <w:sz w:val="24"/>
                                <w:szCs w:val="24"/>
                              </w:rPr>
                              <w:t>Nos traditions sont riches en pratiques résilientes aux inondations et crues. Revisitons-les.</w:t>
                            </w:r>
                          </w:p>
                          <w:p w14:paraId="2EA10A63" w14:textId="77777777" w:rsidR="007F1044" w:rsidRPr="001958EC" w:rsidRDefault="007F1044" w:rsidP="0063481D">
                            <w:pPr>
                              <w:pStyle w:val="Paragraphedeliste"/>
                              <w:numPr>
                                <w:ilvl w:val="0"/>
                                <w:numId w:val="16"/>
                              </w:numPr>
                              <w:spacing w:line="360" w:lineRule="auto"/>
                              <w:jc w:val="both"/>
                              <w:rPr>
                                <w:rFonts w:ascii="Century Gothic" w:hAnsi="Century Gothic"/>
                                <w:sz w:val="24"/>
                                <w:szCs w:val="24"/>
                              </w:rPr>
                            </w:pPr>
                            <w:r w:rsidRPr="001958EC">
                              <w:rPr>
                                <w:rFonts w:ascii="Century Gothic" w:hAnsi="Century Gothic"/>
                                <w:sz w:val="24"/>
                                <w:szCs w:val="24"/>
                              </w:rPr>
                              <w:t>Pour bien gérer les ressources en eau, on n’a pas besoin d’être un intellectuel ;</w:t>
                            </w:r>
                          </w:p>
                          <w:p w14:paraId="73183494" w14:textId="77777777" w:rsidR="007F1044" w:rsidRPr="001958EC" w:rsidRDefault="007F1044" w:rsidP="0063481D">
                            <w:pPr>
                              <w:pStyle w:val="Paragraphedeliste"/>
                              <w:numPr>
                                <w:ilvl w:val="0"/>
                                <w:numId w:val="16"/>
                              </w:numPr>
                              <w:spacing w:line="360" w:lineRule="auto"/>
                              <w:jc w:val="both"/>
                              <w:rPr>
                                <w:rFonts w:ascii="Century Gothic" w:hAnsi="Century Gothic"/>
                                <w:sz w:val="24"/>
                                <w:szCs w:val="24"/>
                              </w:rPr>
                            </w:pPr>
                            <w:r>
                              <w:rPr>
                                <w:rFonts w:ascii="Century Gothic" w:hAnsi="Century Gothic"/>
                                <w:sz w:val="24"/>
                                <w:szCs w:val="24"/>
                              </w:rPr>
                              <w:t>En milieu rural</w:t>
                            </w:r>
                            <w:r w:rsidRPr="001958EC">
                              <w:rPr>
                                <w:rFonts w:ascii="Century Gothic" w:hAnsi="Century Gothic"/>
                                <w:sz w:val="24"/>
                                <w:szCs w:val="24"/>
                              </w:rPr>
                              <w:t>, ne pensez pas que les solutions à vos problèmes d’inondation et de crue viendront nécessairement de la ville. Elles sont justes à côté de vous.</w:t>
                            </w:r>
                          </w:p>
                          <w:p w14:paraId="02A60FF3" w14:textId="77777777" w:rsidR="007F1044" w:rsidRPr="001958EC" w:rsidRDefault="007F1044" w:rsidP="0063481D">
                            <w:pPr>
                              <w:pStyle w:val="Paragraphedeliste"/>
                              <w:numPr>
                                <w:ilvl w:val="0"/>
                                <w:numId w:val="16"/>
                              </w:numPr>
                              <w:spacing w:line="360" w:lineRule="auto"/>
                              <w:jc w:val="both"/>
                              <w:rPr>
                                <w:rFonts w:ascii="Century Gothic" w:hAnsi="Century Gothic"/>
                                <w:sz w:val="24"/>
                                <w:szCs w:val="24"/>
                              </w:rPr>
                            </w:pPr>
                            <w:r>
                              <w:rPr>
                                <w:rFonts w:ascii="Century Gothic" w:hAnsi="Century Gothic"/>
                                <w:sz w:val="24"/>
                                <w:szCs w:val="24"/>
                              </w:rPr>
                              <w:t>L’érosion et l</w:t>
                            </w:r>
                            <w:r w:rsidRPr="001958EC">
                              <w:rPr>
                                <w:rFonts w:ascii="Century Gothic" w:hAnsi="Century Gothic"/>
                                <w:sz w:val="24"/>
                                <w:szCs w:val="24"/>
                              </w:rPr>
                              <w:t>es inondations ne sont pas une fatalité. Elles se gèrent.</w:t>
                            </w:r>
                          </w:p>
                          <w:p w14:paraId="37BE8C42" w14:textId="77777777" w:rsidR="007F1044" w:rsidRPr="001958EC" w:rsidRDefault="007F1044" w:rsidP="0063481D">
                            <w:pPr>
                              <w:pStyle w:val="Paragraphedeliste"/>
                              <w:numPr>
                                <w:ilvl w:val="0"/>
                                <w:numId w:val="16"/>
                              </w:numPr>
                              <w:spacing w:line="360" w:lineRule="auto"/>
                              <w:jc w:val="both"/>
                              <w:rPr>
                                <w:rFonts w:ascii="Century Gothic" w:hAnsi="Century Gothic"/>
                                <w:sz w:val="24"/>
                                <w:szCs w:val="24"/>
                              </w:rPr>
                            </w:pPr>
                            <w:r w:rsidRPr="001958EC">
                              <w:rPr>
                                <w:rFonts w:ascii="Century Gothic" w:hAnsi="Century Gothic"/>
                                <w:sz w:val="24"/>
                                <w:szCs w:val="24"/>
                              </w:rPr>
                              <w:t>Pour une meilleure gestion des inondations et des crues, je me prépare.</w:t>
                            </w:r>
                          </w:p>
                          <w:p w14:paraId="2417958D" w14:textId="77777777" w:rsidR="007F1044" w:rsidRPr="001958EC" w:rsidRDefault="007F1044" w:rsidP="0063481D">
                            <w:pPr>
                              <w:pStyle w:val="Paragraphedeliste"/>
                              <w:numPr>
                                <w:ilvl w:val="0"/>
                                <w:numId w:val="16"/>
                              </w:numPr>
                              <w:spacing w:line="360" w:lineRule="auto"/>
                              <w:jc w:val="both"/>
                              <w:rPr>
                                <w:rFonts w:ascii="Century Gothic" w:hAnsi="Century Gothic"/>
                                <w:sz w:val="24"/>
                                <w:szCs w:val="24"/>
                              </w:rPr>
                            </w:pPr>
                            <w:r w:rsidRPr="001958EC">
                              <w:rPr>
                                <w:rFonts w:ascii="Century Gothic" w:hAnsi="Century Gothic"/>
                                <w:sz w:val="24"/>
                                <w:szCs w:val="24"/>
                              </w:rPr>
                              <w:t>Débouchons les canaux de circulation des eaux de pluies et évitons de jeter les tas d’ordures sur le chemin de l’eau.</w:t>
                            </w:r>
                          </w:p>
                          <w:p w14:paraId="37D0F6F9" w14:textId="77777777" w:rsidR="007F1044" w:rsidRPr="001958EC" w:rsidRDefault="007F1044" w:rsidP="0063481D">
                            <w:pPr>
                              <w:pStyle w:val="Paragraphedeliste"/>
                              <w:numPr>
                                <w:ilvl w:val="0"/>
                                <w:numId w:val="16"/>
                              </w:numPr>
                              <w:spacing w:line="360" w:lineRule="auto"/>
                              <w:jc w:val="both"/>
                              <w:rPr>
                                <w:rFonts w:ascii="Century Gothic" w:hAnsi="Century Gothic"/>
                                <w:sz w:val="24"/>
                                <w:szCs w:val="24"/>
                              </w:rPr>
                            </w:pPr>
                            <w:r w:rsidRPr="001958EC">
                              <w:rPr>
                                <w:rFonts w:ascii="Century Gothic" w:hAnsi="Century Gothic"/>
                                <w:sz w:val="24"/>
                                <w:szCs w:val="24"/>
                              </w:rPr>
                              <w:t>Maintenons les couverts végétaux et adoptons les techniques de Conservation des Eaux et des Sols pour gérer à mieux nos soucis d’érosion.</w:t>
                            </w:r>
                          </w:p>
                          <w:p w14:paraId="669F8380" w14:textId="77777777" w:rsidR="007F1044" w:rsidRPr="001958EC" w:rsidRDefault="007F1044" w:rsidP="0063481D">
                            <w:pPr>
                              <w:pStyle w:val="Paragraphedeliste"/>
                              <w:numPr>
                                <w:ilvl w:val="0"/>
                                <w:numId w:val="16"/>
                              </w:numPr>
                              <w:spacing w:line="360" w:lineRule="auto"/>
                              <w:jc w:val="both"/>
                              <w:rPr>
                                <w:rFonts w:ascii="Century Gothic" w:hAnsi="Century Gothic"/>
                                <w:sz w:val="24"/>
                                <w:szCs w:val="24"/>
                              </w:rPr>
                            </w:pPr>
                            <w:r w:rsidRPr="001958EC">
                              <w:rPr>
                                <w:rFonts w:ascii="Century Gothic" w:hAnsi="Century Gothic"/>
                                <w:sz w:val="24"/>
                                <w:szCs w:val="24"/>
                              </w:rPr>
                              <w:t xml:space="preserve">Non au morcellement et </w:t>
                            </w:r>
                            <w:r>
                              <w:rPr>
                                <w:rFonts w:ascii="Century Gothic" w:hAnsi="Century Gothic"/>
                                <w:sz w:val="24"/>
                                <w:szCs w:val="24"/>
                              </w:rPr>
                              <w:t xml:space="preserve">à </w:t>
                            </w:r>
                            <w:r w:rsidRPr="001958EC">
                              <w:rPr>
                                <w:rFonts w:ascii="Century Gothic" w:hAnsi="Century Gothic"/>
                                <w:sz w:val="24"/>
                                <w:szCs w:val="24"/>
                              </w:rPr>
                              <w:t>l’occupation anarchique des zones humides. Les zones d’habitation se trouvent sur les plateaux et non dans les bas-fonds.</w:t>
                            </w:r>
                          </w:p>
                          <w:p w14:paraId="1084A590" w14:textId="77777777" w:rsidR="007F1044" w:rsidRPr="004565C8" w:rsidRDefault="007F1044" w:rsidP="0063481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2F4249D" id="Zone de texte 5" o:spid="_x0000_s1059" type="#_x0000_t202" style="position:absolute;margin-left:-7.9pt;margin-top:16.15pt;width:481.5pt;height:360.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mccAIAACwFAAAOAAAAZHJzL2Uyb0RvYy54bWysVE1v2zAMvQ/YfxB0Xx0HcdcZdYquRYcB&#10;3QfW7bKbItOxUFnUJCV29utHyY6bfWCHYRdBosjHR/JJl1dDp9kenFdoKp6fLTgDI7FWZlvxL5/v&#10;Xlxw5oMwtdBooOIH8Pxq/fzZZW9LWGKLugbHCMT4srcVb0OwZZZ52UIn/BlaMHTZoOtEoKPbZrUT&#10;PaF3OlsuFudZj662DiV4T9bb8ZKvE37TgAwfmsZDYLrixC2k1aV1E9dsfSnKrRO2VXKiIf6BRSeU&#10;oaQz1K0Igu2c+g2qU9KhxyacSewybBolIdVA1eSLX6p5aIWFVAs1x9u5Tf7/wcr3+4+OqbriBWdG&#10;dDSirzQoVgMLMARgRWxRb31Jng+WfMPwGgcadSrX23uUj54ZvGmF2cK1c9i3IGqimMfI7CR0xPER&#10;ZNO/w5pyiV3ABDQ0rov9o44wQqdRHebxEA8myXie58WioCtJd6viIi+WiV0mymO4dT68AexY3FTc&#10;0fwTvNjf+xDpiPLoErN51Kq+U1qnQ9Qc3GjH9oLUIqQEE85TuN51xHe0k+oWk27ITOoazRdHM6VI&#10;6o1IKeFPSbQ5NiX2YepIOGiIDLT5BA0N46m9f6J0rDl5x7CGCpgDl4nwzOC0lmPg5B9DIT2ROXga&#10;6t+yzhEpM5owB3fKoPtT9vpxlAIxHf0nWfix7qiQMGyGSYWT3DZYH0goDscnS18MbVp03znr6blW&#10;3H/bCQec6beGxPYqX63i+06HVfFySQd3erM5vRFGElTFA2fj9iaMf8LOOrVtKdPYCYPXJNBGJelE&#10;niOriT89yTTg6fuIb/70nLyePrn1DwAAAP//AwBQSwMEFAAGAAgAAAAhAISyR7DjAAAACgEAAA8A&#10;AABkcnMvZG93bnJldi54bWxMj81OwzAQhO9IvIO1SFxQ6zShP4Q4FSoqvXCAphL05sZLHIjXVuy2&#10;4e0xJziOZjTzTbEcTMdO2PvWkoDJOAGGVFvVUiNgV61HC2A+SFKys4QCvtHDsry8KGSu7Jle8bQN&#10;DYsl5HMpQIfgcs59rdFIP7YOKXoftjcyRNk3XPXyHMtNx9MkmXEjW4oLWjpcaay/tkcjoLrZy83T&#10;Zk/rZ/fuVtXLJ+m3RyGur4aHe2ABh/AXhl/8iA5lZDrYIynPOgGjyTSiBwFZmgGLgbvbeQrsIGA+&#10;zRbAy4L/v1D+AAAA//8DAFBLAQItABQABgAIAAAAIQC2gziS/gAAAOEBAAATAAAAAAAAAAAAAAAA&#10;AAAAAABbQ29udGVudF9UeXBlc10ueG1sUEsBAi0AFAAGAAgAAAAhADj9If/WAAAAlAEAAAsAAAAA&#10;AAAAAAAAAAAALwEAAF9yZWxzLy5yZWxzUEsBAi0AFAAGAAgAAAAhAOUrGZxwAgAALAUAAA4AAAAA&#10;AAAAAAAAAAAALgIAAGRycy9lMm9Eb2MueG1sUEsBAi0AFAAGAAgAAAAhAISyR7DjAAAACgEAAA8A&#10;AAAAAAAAAAAAAAAAygQAAGRycy9kb3ducmV2LnhtbFBLBQYAAAAABAAEAPMAAADaBQAAAAA=&#10;" fillcolor="#e2efd9 [665]" strokecolor="#5b9bd5 [3208]" strokeweight=".5pt">
                <v:textbox>
                  <w:txbxContent>
                    <w:p w14:paraId="01642242" w14:textId="3BCCB924" w:rsidR="007F1044" w:rsidRPr="001958EC" w:rsidRDefault="007F1044" w:rsidP="0063481D">
                      <w:pPr>
                        <w:rPr>
                          <w:b/>
                        </w:rPr>
                      </w:pPr>
                      <w:r w:rsidRPr="001958EC">
                        <w:rPr>
                          <w:b/>
                          <w:u w:val="single"/>
                        </w:rPr>
                        <w:t xml:space="preserve">ENCADRE </w:t>
                      </w:r>
                      <w:r>
                        <w:rPr>
                          <w:b/>
                          <w:u w:val="single"/>
                        </w:rPr>
                        <w:t>3</w:t>
                      </w:r>
                      <w:r w:rsidRPr="001958EC">
                        <w:rPr>
                          <w:b/>
                        </w:rPr>
                        <w:t xml:space="preserve"> : Messages en lien avec la thématique </w:t>
                      </w:r>
                      <w:r>
                        <w:rPr>
                          <w:b/>
                        </w:rPr>
                        <w:t>3</w:t>
                      </w:r>
                      <w:r w:rsidRPr="001958EC">
                        <w:rPr>
                          <w:b/>
                        </w:rPr>
                        <w:t xml:space="preserve"> (à utiliser pour les affichettes)</w:t>
                      </w:r>
                    </w:p>
                    <w:p w14:paraId="7982EBE8" w14:textId="77777777" w:rsidR="007F1044" w:rsidRPr="001958EC" w:rsidRDefault="007F1044" w:rsidP="0063481D">
                      <w:pPr>
                        <w:pStyle w:val="Paragraphedeliste"/>
                        <w:numPr>
                          <w:ilvl w:val="0"/>
                          <w:numId w:val="16"/>
                        </w:numPr>
                        <w:spacing w:line="360" w:lineRule="auto"/>
                        <w:jc w:val="both"/>
                        <w:rPr>
                          <w:rFonts w:ascii="Century Gothic" w:hAnsi="Century Gothic"/>
                          <w:sz w:val="24"/>
                          <w:szCs w:val="24"/>
                        </w:rPr>
                      </w:pPr>
                      <w:r w:rsidRPr="001958EC">
                        <w:rPr>
                          <w:rFonts w:ascii="Century Gothic" w:hAnsi="Century Gothic"/>
                          <w:sz w:val="24"/>
                          <w:szCs w:val="24"/>
                        </w:rPr>
                        <w:t>Nos traditions sont riches en pratiques résilientes aux inondations et crues. Revisitons-les.</w:t>
                      </w:r>
                    </w:p>
                    <w:p w14:paraId="2EA10A63" w14:textId="77777777" w:rsidR="007F1044" w:rsidRPr="001958EC" w:rsidRDefault="007F1044" w:rsidP="0063481D">
                      <w:pPr>
                        <w:pStyle w:val="Paragraphedeliste"/>
                        <w:numPr>
                          <w:ilvl w:val="0"/>
                          <w:numId w:val="16"/>
                        </w:numPr>
                        <w:spacing w:line="360" w:lineRule="auto"/>
                        <w:jc w:val="both"/>
                        <w:rPr>
                          <w:rFonts w:ascii="Century Gothic" w:hAnsi="Century Gothic"/>
                          <w:sz w:val="24"/>
                          <w:szCs w:val="24"/>
                        </w:rPr>
                      </w:pPr>
                      <w:r w:rsidRPr="001958EC">
                        <w:rPr>
                          <w:rFonts w:ascii="Century Gothic" w:hAnsi="Century Gothic"/>
                          <w:sz w:val="24"/>
                          <w:szCs w:val="24"/>
                        </w:rPr>
                        <w:t>Pour bien gérer les ressources en eau, on n’a pas besoin d’être un intellectuel ;</w:t>
                      </w:r>
                    </w:p>
                    <w:p w14:paraId="73183494" w14:textId="77777777" w:rsidR="007F1044" w:rsidRPr="001958EC" w:rsidRDefault="007F1044" w:rsidP="0063481D">
                      <w:pPr>
                        <w:pStyle w:val="Paragraphedeliste"/>
                        <w:numPr>
                          <w:ilvl w:val="0"/>
                          <w:numId w:val="16"/>
                        </w:numPr>
                        <w:spacing w:line="360" w:lineRule="auto"/>
                        <w:jc w:val="both"/>
                        <w:rPr>
                          <w:rFonts w:ascii="Century Gothic" w:hAnsi="Century Gothic"/>
                          <w:sz w:val="24"/>
                          <w:szCs w:val="24"/>
                        </w:rPr>
                      </w:pPr>
                      <w:r>
                        <w:rPr>
                          <w:rFonts w:ascii="Century Gothic" w:hAnsi="Century Gothic"/>
                          <w:sz w:val="24"/>
                          <w:szCs w:val="24"/>
                        </w:rPr>
                        <w:t>En milieu rural</w:t>
                      </w:r>
                      <w:r w:rsidRPr="001958EC">
                        <w:rPr>
                          <w:rFonts w:ascii="Century Gothic" w:hAnsi="Century Gothic"/>
                          <w:sz w:val="24"/>
                          <w:szCs w:val="24"/>
                        </w:rPr>
                        <w:t>, ne pensez pas que les solutions à vos problèmes d’inondation et de crue viendront nécessairement de la ville. Elles sont justes à côté de vous.</w:t>
                      </w:r>
                    </w:p>
                    <w:p w14:paraId="02A60FF3" w14:textId="77777777" w:rsidR="007F1044" w:rsidRPr="001958EC" w:rsidRDefault="007F1044" w:rsidP="0063481D">
                      <w:pPr>
                        <w:pStyle w:val="Paragraphedeliste"/>
                        <w:numPr>
                          <w:ilvl w:val="0"/>
                          <w:numId w:val="16"/>
                        </w:numPr>
                        <w:spacing w:line="360" w:lineRule="auto"/>
                        <w:jc w:val="both"/>
                        <w:rPr>
                          <w:rFonts w:ascii="Century Gothic" w:hAnsi="Century Gothic"/>
                          <w:sz w:val="24"/>
                          <w:szCs w:val="24"/>
                        </w:rPr>
                      </w:pPr>
                      <w:r>
                        <w:rPr>
                          <w:rFonts w:ascii="Century Gothic" w:hAnsi="Century Gothic"/>
                          <w:sz w:val="24"/>
                          <w:szCs w:val="24"/>
                        </w:rPr>
                        <w:t>L’érosion et l</w:t>
                      </w:r>
                      <w:r w:rsidRPr="001958EC">
                        <w:rPr>
                          <w:rFonts w:ascii="Century Gothic" w:hAnsi="Century Gothic"/>
                          <w:sz w:val="24"/>
                          <w:szCs w:val="24"/>
                        </w:rPr>
                        <w:t>es inondations ne sont pas une fatalité. Elles se gèrent.</w:t>
                      </w:r>
                    </w:p>
                    <w:p w14:paraId="37BE8C42" w14:textId="77777777" w:rsidR="007F1044" w:rsidRPr="001958EC" w:rsidRDefault="007F1044" w:rsidP="0063481D">
                      <w:pPr>
                        <w:pStyle w:val="Paragraphedeliste"/>
                        <w:numPr>
                          <w:ilvl w:val="0"/>
                          <w:numId w:val="16"/>
                        </w:numPr>
                        <w:spacing w:line="360" w:lineRule="auto"/>
                        <w:jc w:val="both"/>
                        <w:rPr>
                          <w:rFonts w:ascii="Century Gothic" w:hAnsi="Century Gothic"/>
                          <w:sz w:val="24"/>
                          <w:szCs w:val="24"/>
                        </w:rPr>
                      </w:pPr>
                      <w:r w:rsidRPr="001958EC">
                        <w:rPr>
                          <w:rFonts w:ascii="Century Gothic" w:hAnsi="Century Gothic"/>
                          <w:sz w:val="24"/>
                          <w:szCs w:val="24"/>
                        </w:rPr>
                        <w:t>Pour une meilleure gestion des inondations et des crues, je me prépare.</w:t>
                      </w:r>
                    </w:p>
                    <w:p w14:paraId="2417958D" w14:textId="77777777" w:rsidR="007F1044" w:rsidRPr="001958EC" w:rsidRDefault="007F1044" w:rsidP="0063481D">
                      <w:pPr>
                        <w:pStyle w:val="Paragraphedeliste"/>
                        <w:numPr>
                          <w:ilvl w:val="0"/>
                          <w:numId w:val="16"/>
                        </w:numPr>
                        <w:spacing w:line="360" w:lineRule="auto"/>
                        <w:jc w:val="both"/>
                        <w:rPr>
                          <w:rFonts w:ascii="Century Gothic" w:hAnsi="Century Gothic"/>
                          <w:sz w:val="24"/>
                          <w:szCs w:val="24"/>
                        </w:rPr>
                      </w:pPr>
                      <w:r w:rsidRPr="001958EC">
                        <w:rPr>
                          <w:rFonts w:ascii="Century Gothic" w:hAnsi="Century Gothic"/>
                          <w:sz w:val="24"/>
                          <w:szCs w:val="24"/>
                        </w:rPr>
                        <w:t>Débouchons les canaux de circulation des eaux de pluies et évitons de jeter les tas d’ordures sur le chemin de l’eau.</w:t>
                      </w:r>
                    </w:p>
                    <w:p w14:paraId="37D0F6F9" w14:textId="77777777" w:rsidR="007F1044" w:rsidRPr="001958EC" w:rsidRDefault="007F1044" w:rsidP="0063481D">
                      <w:pPr>
                        <w:pStyle w:val="Paragraphedeliste"/>
                        <w:numPr>
                          <w:ilvl w:val="0"/>
                          <w:numId w:val="16"/>
                        </w:numPr>
                        <w:spacing w:line="360" w:lineRule="auto"/>
                        <w:jc w:val="both"/>
                        <w:rPr>
                          <w:rFonts w:ascii="Century Gothic" w:hAnsi="Century Gothic"/>
                          <w:sz w:val="24"/>
                          <w:szCs w:val="24"/>
                        </w:rPr>
                      </w:pPr>
                      <w:r w:rsidRPr="001958EC">
                        <w:rPr>
                          <w:rFonts w:ascii="Century Gothic" w:hAnsi="Century Gothic"/>
                          <w:sz w:val="24"/>
                          <w:szCs w:val="24"/>
                        </w:rPr>
                        <w:t>Maintenons les couverts végétaux et adoptons les techniques de Conservation des Eaux et des Sols pour gérer à mieux nos soucis d’érosion.</w:t>
                      </w:r>
                    </w:p>
                    <w:p w14:paraId="669F8380" w14:textId="77777777" w:rsidR="007F1044" w:rsidRPr="001958EC" w:rsidRDefault="007F1044" w:rsidP="0063481D">
                      <w:pPr>
                        <w:pStyle w:val="Paragraphedeliste"/>
                        <w:numPr>
                          <w:ilvl w:val="0"/>
                          <w:numId w:val="16"/>
                        </w:numPr>
                        <w:spacing w:line="360" w:lineRule="auto"/>
                        <w:jc w:val="both"/>
                        <w:rPr>
                          <w:rFonts w:ascii="Century Gothic" w:hAnsi="Century Gothic"/>
                          <w:sz w:val="24"/>
                          <w:szCs w:val="24"/>
                        </w:rPr>
                      </w:pPr>
                      <w:r w:rsidRPr="001958EC">
                        <w:rPr>
                          <w:rFonts w:ascii="Century Gothic" w:hAnsi="Century Gothic"/>
                          <w:sz w:val="24"/>
                          <w:szCs w:val="24"/>
                        </w:rPr>
                        <w:t xml:space="preserve">Non au morcellement et </w:t>
                      </w:r>
                      <w:r>
                        <w:rPr>
                          <w:rFonts w:ascii="Century Gothic" w:hAnsi="Century Gothic"/>
                          <w:sz w:val="24"/>
                          <w:szCs w:val="24"/>
                        </w:rPr>
                        <w:t xml:space="preserve">à </w:t>
                      </w:r>
                      <w:r w:rsidRPr="001958EC">
                        <w:rPr>
                          <w:rFonts w:ascii="Century Gothic" w:hAnsi="Century Gothic"/>
                          <w:sz w:val="24"/>
                          <w:szCs w:val="24"/>
                        </w:rPr>
                        <w:t>l’occupation anarchique des zones humides. Les zones d’habitation se trouvent sur les plateaux et non dans les bas-fonds.</w:t>
                      </w:r>
                    </w:p>
                    <w:p w14:paraId="1084A590" w14:textId="77777777" w:rsidR="007F1044" w:rsidRPr="004565C8" w:rsidRDefault="007F1044" w:rsidP="0063481D">
                      <w:pPr>
                        <w:rPr>
                          <w:b/>
                        </w:rPr>
                      </w:pPr>
                    </w:p>
                  </w:txbxContent>
                </v:textbox>
                <w10:wrap anchorx="margin"/>
              </v:shape>
            </w:pict>
          </mc:Fallback>
        </mc:AlternateContent>
      </w:r>
    </w:p>
    <w:p w14:paraId="28C1AD4A" w14:textId="77777777" w:rsidR="0063481D" w:rsidRDefault="0063481D" w:rsidP="0063481D"/>
    <w:p w14:paraId="2921C29B" w14:textId="77777777" w:rsidR="0063481D" w:rsidRDefault="0063481D" w:rsidP="0063481D"/>
    <w:p w14:paraId="0F337C2B" w14:textId="77777777" w:rsidR="0063481D" w:rsidRDefault="0063481D" w:rsidP="0063481D"/>
    <w:p w14:paraId="452F3884" w14:textId="77777777" w:rsidR="0063481D" w:rsidRDefault="0063481D" w:rsidP="0063481D"/>
    <w:p w14:paraId="3F97F0F3" w14:textId="77777777" w:rsidR="0063481D" w:rsidRDefault="0063481D" w:rsidP="0063481D"/>
    <w:p w14:paraId="430381AE" w14:textId="77777777" w:rsidR="0063481D" w:rsidRDefault="0063481D" w:rsidP="0063481D"/>
    <w:p w14:paraId="7892BD29" w14:textId="77777777" w:rsidR="0063481D" w:rsidRDefault="0063481D" w:rsidP="0063481D"/>
    <w:p w14:paraId="306FBCA4" w14:textId="77777777" w:rsidR="0063481D" w:rsidRDefault="0063481D" w:rsidP="0063481D"/>
    <w:p w14:paraId="49A4A509" w14:textId="77777777" w:rsidR="0063481D" w:rsidRDefault="0063481D" w:rsidP="0063481D"/>
    <w:p w14:paraId="4C5C32B8" w14:textId="77777777" w:rsidR="0063481D" w:rsidRDefault="0063481D" w:rsidP="0063481D"/>
    <w:p w14:paraId="08129EA1" w14:textId="77777777" w:rsidR="0063481D" w:rsidRDefault="0063481D" w:rsidP="0063481D"/>
    <w:p w14:paraId="4D5C3B89" w14:textId="77777777" w:rsidR="0063481D" w:rsidRDefault="0063481D" w:rsidP="0063481D"/>
    <w:p w14:paraId="6664E7AF" w14:textId="77777777" w:rsidR="0063481D" w:rsidRDefault="0063481D" w:rsidP="0063481D"/>
    <w:p w14:paraId="48191A83" w14:textId="77777777" w:rsidR="0063481D" w:rsidRDefault="0063481D" w:rsidP="0063481D"/>
    <w:p w14:paraId="061AE9B0" w14:textId="77777777" w:rsidR="0063481D" w:rsidRDefault="0063481D" w:rsidP="0063481D"/>
    <w:p w14:paraId="5183AD19" w14:textId="77777777" w:rsidR="0063481D" w:rsidRDefault="0063481D" w:rsidP="0063481D"/>
    <w:p w14:paraId="43947FB5" w14:textId="77777777" w:rsidR="0063481D" w:rsidRDefault="0063481D" w:rsidP="0063481D"/>
    <w:p w14:paraId="2939F2E9" w14:textId="77777777" w:rsidR="0063481D" w:rsidRDefault="0063481D" w:rsidP="002904F5">
      <w:pPr>
        <w:spacing w:after="120" w:line="276" w:lineRule="auto"/>
        <w:jc w:val="both"/>
        <w:rPr>
          <w:rFonts w:ascii="Century Gothic" w:hAnsi="Century Gothic"/>
          <w:b/>
          <w:sz w:val="24"/>
          <w:szCs w:val="24"/>
          <w:u w:val="single"/>
        </w:rPr>
      </w:pPr>
    </w:p>
    <w:p w14:paraId="138B26AB" w14:textId="1064FCCE" w:rsidR="0063481D" w:rsidRDefault="0063481D" w:rsidP="002904F5">
      <w:pPr>
        <w:spacing w:after="120" w:line="276" w:lineRule="auto"/>
        <w:jc w:val="both"/>
        <w:rPr>
          <w:rFonts w:ascii="Century Gothic" w:hAnsi="Century Gothic"/>
          <w:b/>
          <w:sz w:val="24"/>
          <w:szCs w:val="24"/>
          <w:u w:val="single"/>
        </w:rPr>
      </w:pPr>
    </w:p>
    <w:p w14:paraId="0D432476" w14:textId="77777777" w:rsidR="00D7438E" w:rsidRDefault="00D7438E" w:rsidP="002904F5">
      <w:pPr>
        <w:spacing w:after="120" w:line="276" w:lineRule="auto"/>
        <w:jc w:val="both"/>
        <w:rPr>
          <w:rFonts w:ascii="Century Gothic" w:hAnsi="Century Gothic"/>
          <w:b/>
          <w:sz w:val="24"/>
          <w:szCs w:val="24"/>
          <w:u w:val="single"/>
        </w:rPr>
      </w:pPr>
    </w:p>
    <w:p w14:paraId="78F4744B" w14:textId="77777777" w:rsidR="0063481D" w:rsidRDefault="0063481D" w:rsidP="002904F5">
      <w:pPr>
        <w:spacing w:after="120" w:line="276" w:lineRule="auto"/>
        <w:jc w:val="both"/>
        <w:rPr>
          <w:rFonts w:ascii="Century Gothic" w:hAnsi="Century Gothic"/>
          <w:b/>
          <w:sz w:val="24"/>
          <w:szCs w:val="24"/>
          <w:u w:val="single"/>
        </w:rPr>
      </w:pPr>
    </w:p>
    <w:p w14:paraId="7113F2DC" w14:textId="2558C341" w:rsidR="008F2A8E" w:rsidRPr="003B33BE" w:rsidRDefault="008F2A8E" w:rsidP="00B91A0D"/>
    <w:p w14:paraId="59476CA7" w14:textId="24202CEB" w:rsidR="008F2A8E" w:rsidRPr="003B33BE" w:rsidRDefault="008F2A8E" w:rsidP="00B91A0D"/>
    <w:p w14:paraId="447329F4" w14:textId="329962D2" w:rsidR="00B91A0D" w:rsidRDefault="00B91A0D" w:rsidP="00B91A0D"/>
    <w:p w14:paraId="359FBA21" w14:textId="4A23CC77" w:rsidR="00B91A0D" w:rsidRPr="001F7727" w:rsidRDefault="00B91A0D" w:rsidP="00B17D10">
      <w:pPr>
        <w:pBdr>
          <w:top w:val="dashDotStroked" w:sz="24" w:space="1" w:color="auto"/>
          <w:left w:val="dashDotStroked" w:sz="24" w:space="4" w:color="auto"/>
          <w:bottom w:val="dashDotStroked" w:sz="24" w:space="1" w:color="auto"/>
          <w:right w:val="dashDotStroked" w:sz="24" w:space="4" w:color="auto"/>
        </w:pBdr>
        <w:shd w:val="clear" w:color="auto" w:fill="FBE4D5" w:themeFill="accent2" w:themeFillTint="33"/>
        <w:jc w:val="both"/>
        <w:rPr>
          <w:rFonts w:ascii="Century Gothic" w:hAnsi="Century Gothic"/>
          <w:b/>
          <w:i/>
          <w:sz w:val="26"/>
          <w:szCs w:val="26"/>
        </w:rPr>
      </w:pPr>
      <w:r w:rsidRPr="001F7727">
        <w:rPr>
          <w:rFonts w:ascii="Century Gothic" w:hAnsi="Century Gothic"/>
          <w:b/>
          <w:i/>
          <w:sz w:val="26"/>
          <w:szCs w:val="26"/>
          <w:u w:val="single"/>
        </w:rPr>
        <w:lastRenderedPageBreak/>
        <w:t xml:space="preserve">Thème </w:t>
      </w:r>
      <w:r w:rsidR="00095121" w:rsidRPr="001F7727">
        <w:rPr>
          <w:rFonts w:ascii="Century Gothic" w:hAnsi="Century Gothic"/>
          <w:b/>
          <w:i/>
          <w:sz w:val="26"/>
          <w:szCs w:val="26"/>
          <w:u w:val="single"/>
        </w:rPr>
        <w:t>4</w:t>
      </w:r>
      <w:r w:rsidRPr="001F7727">
        <w:rPr>
          <w:rFonts w:ascii="Century Gothic" w:hAnsi="Century Gothic"/>
          <w:b/>
          <w:i/>
          <w:sz w:val="26"/>
          <w:szCs w:val="26"/>
        </w:rPr>
        <w:t xml:space="preserve"> : </w:t>
      </w:r>
      <w:r w:rsidR="00095121" w:rsidRPr="001F7727">
        <w:rPr>
          <w:rFonts w:ascii="Century Gothic" w:hAnsi="Century Gothic"/>
          <w:b/>
          <w:i/>
          <w:sz w:val="26"/>
          <w:szCs w:val="26"/>
        </w:rPr>
        <w:t>Rôles et responsabilité</w:t>
      </w:r>
      <w:r w:rsidR="005211E4" w:rsidRPr="001F7727">
        <w:rPr>
          <w:rFonts w:ascii="Century Gothic" w:hAnsi="Century Gothic"/>
          <w:b/>
          <w:i/>
          <w:sz w:val="26"/>
          <w:szCs w:val="26"/>
        </w:rPr>
        <w:t>s</w:t>
      </w:r>
      <w:r w:rsidR="00095121" w:rsidRPr="001F7727">
        <w:rPr>
          <w:rFonts w:ascii="Century Gothic" w:hAnsi="Century Gothic"/>
          <w:b/>
          <w:i/>
          <w:sz w:val="26"/>
          <w:szCs w:val="26"/>
        </w:rPr>
        <w:t xml:space="preserve"> des communautés dans la durabilité des micro actions GIRE de proximité</w:t>
      </w:r>
      <w:r w:rsidRPr="001F7727">
        <w:rPr>
          <w:rFonts w:ascii="Century Gothic" w:hAnsi="Century Gothic"/>
          <w:b/>
          <w:i/>
          <w:sz w:val="26"/>
          <w:szCs w:val="26"/>
        </w:rPr>
        <w:t>.</w:t>
      </w:r>
    </w:p>
    <w:p w14:paraId="4BB45DC1" w14:textId="77777777" w:rsidR="00B91A0D" w:rsidRPr="003B33BE" w:rsidRDefault="00B91A0D" w:rsidP="00B91A0D">
      <w:pPr>
        <w:spacing w:after="120" w:line="276" w:lineRule="auto"/>
        <w:jc w:val="both"/>
        <w:rPr>
          <w:rFonts w:ascii="Century Gothic" w:hAnsi="Century Gothic"/>
          <w:b/>
          <w:sz w:val="24"/>
          <w:szCs w:val="24"/>
          <w:u w:val="single"/>
        </w:rPr>
      </w:pPr>
      <w:r w:rsidRPr="003B33BE">
        <w:rPr>
          <w:rFonts w:ascii="Century Gothic" w:hAnsi="Century Gothic"/>
          <w:b/>
          <w:sz w:val="24"/>
          <w:szCs w:val="24"/>
          <w:u w:val="single"/>
        </w:rPr>
        <w:t>Méthodologie de mise en œuvre.</w:t>
      </w:r>
    </w:p>
    <w:p w14:paraId="206C34A1" w14:textId="0EBF0541" w:rsidR="00A64B0C" w:rsidRPr="007E5904" w:rsidRDefault="00B91A0D" w:rsidP="00996ACD">
      <w:pPr>
        <w:tabs>
          <w:tab w:val="left" w:pos="567"/>
        </w:tabs>
        <w:spacing w:after="120" w:line="360" w:lineRule="auto"/>
        <w:jc w:val="both"/>
        <w:rPr>
          <w:rFonts w:ascii="Century Gothic" w:hAnsi="Century Gothic"/>
          <w:sz w:val="24"/>
          <w:szCs w:val="24"/>
        </w:rPr>
      </w:pPr>
      <w:r w:rsidRPr="003B33BE">
        <w:rPr>
          <w:rFonts w:ascii="Century Gothic" w:hAnsi="Century Gothic"/>
          <w:sz w:val="24"/>
          <w:szCs w:val="24"/>
        </w:rPr>
        <w:t>L</w:t>
      </w:r>
      <w:r w:rsidR="00A64B0C" w:rsidRPr="003B33BE">
        <w:rPr>
          <w:rFonts w:ascii="Century Gothic" w:hAnsi="Century Gothic"/>
          <w:sz w:val="24"/>
          <w:szCs w:val="24"/>
        </w:rPr>
        <w:t xml:space="preserve">’une des priorités du projet OmiDelta ANE GIRE-PSE est d’opérationnaliser </w:t>
      </w:r>
      <w:r w:rsidR="00EF0546" w:rsidRPr="003B33BE">
        <w:rPr>
          <w:rFonts w:ascii="Century Gothic" w:hAnsi="Century Gothic"/>
          <w:sz w:val="24"/>
          <w:szCs w:val="24"/>
        </w:rPr>
        <w:t>l</w:t>
      </w:r>
      <w:r w:rsidR="00EF0546">
        <w:rPr>
          <w:rFonts w:ascii="Century Gothic" w:hAnsi="Century Gothic"/>
          <w:sz w:val="24"/>
          <w:szCs w:val="24"/>
        </w:rPr>
        <w:t>a</w:t>
      </w:r>
      <w:r w:rsidR="00EF0546" w:rsidRPr="003B33BE">
        <w:rPr>
          <w:rFonts w:ascii="Century Gothic" w:hAnsi="Century Gothic"/>
          <w:sz w:val="24"/>
          <w:szCs w:val="24"/>
        </w:rPr>
        <w:t xml:space="preserve"> </w:t>
      </w:r>
      <w:r w:rsidR="00A64B0C" w:rsidRPr="003B33BE">
        <w:rPr>
          <w:rFonts w:ascii="Century Gothic" w:hAnsi="Century Gothic"/>
          <w:sz w:val="24"/>
          <w:szCs w:val="24"/>
        </w:rPr>
        <w:t>GIRE au niveau des communautés qui se sentent oubliées. Dans cette perspective, le projet prévoit l’accomp</w:t>
      </w:r>
      <w:r w:rsidR="000F56E5" w:rsidRPr="003B33BE">
        <w:rPr>
          <w:rFonts w:ascii="Century Gothic" w:hAnsi="Century Gothic"/>
          <w:sz w:val="24"/>
          <w:szCs w:val="24"/>
        </w:rPr>
        <w:t>agnement des groupes organisés pour mettre en œuvre</w:t>
      </w:r>
      <w:r w:rsidR="00A64B0C" w:rsidRPr="003B33BE">
        <w:rPr>
          <w:rFonts w:ascii="Century Gothic" w:hAnsi="Century Gothic"/>
          <w:sz w:val="24"/>
          <w:szCs w:val="24"/>
        </w:rPr>
        <w:t xml:space="preserve"> des micro</w:t>
      </w:r>
      <w:r w:rsidR="000F56E5" w:rsidRPr="003B33BE">
        <w:rPr>
          <w:rFonts w:ascii="Century Gothic" w:hAnsi="Century Gothic"/>
          <w:sz w:val="24"/>
          <w:szCs w:val="24"/>
        </w:rPr>
        <w:t xml:space="preserve"> actions GIRE de proximité</w:t>
      </w:r>
      <w:r w:rsidR="004B35C0" w:rsidRPr="003B33BE">
        <w:rPr>
          <w:rFonts w:ascii="Century Gothic" w:hAnsi="Century Gothic"/>
          <w:sz w:val="24"/>
          <w:szCs w:val="24"/>
        </w:rPr>
        <w:t xml:space="preserve"> orientées vers la</w:t>
      </w:r>
      <w:r w:rsidR="004B35C0" w:rsidRPr="007E5904">
        <w:rPr>
          <w:rFonts w:ascii="Century Gothic" w:hAnsi="Century Gothic"/>
          <w:sz w:val="24"/>
          <w:szCs w:val="24"/>
        </w:rPr>
        <w:t xml:space="preserve"> limitation du ruissellement et de l’érosion</w:t>
      </w:r>
      <w:r w:rsidR="000F56E5" w:rsidRPr="007E5904">
        <w:rPr>
          <w:rFonts w:ascii="Century Gothic" w:hAnsi="Century Gothic"/>
          <w:sz w:val="24"/>
          <w:szCs w:val="24"/>
        </w:rPr>
        <w:t xml:space="preserve">. </w:t>
      </w:r>
      <w:r w:rsidR="004B35C0" w:rsidRPr="007E5904">
        <w:rPr>
          <w:rFonts w:ascii="Century Gothic" w:hAnsi="Century Gothic"/>
          <w:sz w:val="24"/>
          <w:szCs w:val="24"/>
        </w:rPr>
        <w:t xml:space="preserve">La </w:t>
      </w:r>
      <w:r w:rsidR="00F94066" w:rsidRPr="007E5904">
        <w:rPr>
          <w:rFonts w:ascii="Century Gothic" w:hAnsi="Century Gothic"/>
          <w:sz w:val="24"/>
          <w:szCs w:val="24"/>
        </w:rPr>
        <w:t>quatrième</w:t>
      </w:r>
      <w:r w:rsidR="004B35C0" w:rsidRPr="007E5904">
        <w:rPr>
          <w:rFonts w:ascii="Century Gothic" w:hAnsi="Century Gothic"/>
          <w:sz w:val="24"/>
          <w:szCs w:val="24"/>
        </w:rPr>
        <w:t xml:space="preserve"> thématique vise donc à rechercher avec les communautés les mécanismes de </w:t>
      </w:r>
      <w:r w:rsidR="00F94066" w:rsidRPr="007E5904">
        <w:rPr>
          <w:rFonts w:ascii="Century Gothic" w:hAnsi="Century Gothic"/>
          <w:sz w:val="24"/>
          <w:szCs w:val="24"/>
        </w:rPr>
        <w:t>pérennisation</w:t>
      </w:r>
      <w:r w:rsidR="004B35C0" w:rsidRPr="007E5904">
        <w:rPr>
          <w:rFonts w:ascii="Century Gothic" w:hAnsi="Century Gothic"/>
          <w:sz w:val="24"/>
          <w:szCs w:val="24"/>
        </w:rPr>
        <w:t xml:space="preserve"> des</w:t>
      </w:r>
      <w:r w:rsidR="00F94066" w:rsidRPr="007E5904">
        <w:rPr>
          <w:rFonts w:ascii="Century Gothic" w:hAnsi="Century Gothic"/>
          <w:sz w:val="24"/>
          <w:szCs w:val="24"/>
        </w:rPr>
        <w:t xml:space="preserve"> </w:t>
      </w:r>
      <w:r w:rsidR="004B35C0" w:rsidRPr="007E5904">
        <w:rPr>
          <w:rFonts w:ascii="Century Gothic" w:hAnsi="Century Gothic"/>
          <w:sz w:val="24"/>
          <w:szCs w:val="24"/>
        </w:rPr>
        <w:t>dites micro actions</w:t>
      </w:r>
      <w:r w:rsidR="005D07F1" w:rsidRPr="007E5904">
        <w:rPr>
          <w:rFonts w:ascii="Century Gothic" w:hAnsi="Century Gothic"/>
          <w:sz w:val="24"/>
          <w:szCs w:val="24"/>
        </w:rPr>
        <w:t xml:space="preserve"> à travers :</w:t>
      </w:r>
    </w:p>
    <w:p w14:paraId="0D44CDD7" w14:textId="56C8FD8A" w:rsidR="005D07F1" w:rsidRPr="007E5904" w:rsidRDefault="005440CE" w:rsidP="00996ACD">
      <w:pPr>
        <w:numPr>
          <w:ilvl w:val="0"/>
          <w:numId w:val="18"/>
        </w:numPr>
        <w:tabs>
          <w:tab w:val="left" w:pos="567"/>
        </w:tabs>
        <w:spacing w:after="120" w:line="360" w:lineRule="auto"/>
        <w:jc w:val="both"/>
        <w:rPr>
          <w:rFonts w:ascii="Century Gothic" w:hAnsi="Century Gothic"/>
          <w:sz w:val="24"/>
          <w:szCs w:val="24"/>
        </w:rPr>
      </w:pPr>
      <w:r w:rsidRPr="007E5904">
        <w:rPr>
          <w:rFonts w:ascii="Century Gothic" w:hAnsi="Century Gothic"/>
          <w:sz w:val="24"/>
          <w:szCs w:val="24"/>
        </w:rPr>
        <w:t>La capitalisation des différents succès/ problèmes</w:t>
      </w:r>
      <w:r w:rsidR="005211E4" w:rsidRPr="007E5904">
        <w:rPr>
          <w:rFonts w:ascii="Century Gothic" w:hAnsi="Century Gothic"/>
          <w:sz w:val="24"/>
          <w:szCs w:val="24"/>
        </w:rPr>
        <w:t xml:space="preserve"> effectivement</w:t>
      </w:r>
      <w:r w:rsidRPr="007E5904">
        <w:rPr>
          <w:rFonts w:ascii="Century Gothic" w:hAnsi="Century Gothic"/>
          <w:sz w:val="24"/>
          <w:szCs w:val="24"/>
        </w:rPr>
        <w:t xml:space="preserve"> résolus par ces micro actions GIRE</w:t>
      </w:r>
      <w:r w:rsidR="00680203">
        <w:rPr>
          <w:rFonts w:ascii="Century Gothic" w:hAnsi="Century Gothic"/>
          <w:sz w:val="24"/>
          <w:szCs w:val="24"/>
        </w:rPr>
        <w:t>, sous forme de fiche action, photos, témoignages, vidéos facilement réalisables et diffusables</w:t>
      </w:r>
      <w:r w:rsidR="005D07F1" w:rsidRPr="007E5904">
        <w:rPr>
          <w:rFonts w:ascii="Century Gothic" w:hAnsi="Century Gothic"/>
          <w:sz w:val="24"/>
          <w:szCs w:val="24"/>
        </w:rPr>
        <w:t> ;</w:t>
      </w:r>
    </w:p>
    <w:p w14:paraId="29F06A64" w14:textId="3BE31D92" w:rsidR="005D07F1" w:rsidRPr="007E5904" w:rsidRDefault="005440CE" w:rsidP="00996ACD">
      <w:pPr>
        <w:numPr>
          <w:ilvl w:val="0"/>
          <w:numId w:val="18"/>
        </w:numPr>
        <w:tabs>
          <w:tab w:val="left" w:pos="567"/>
        </w:tabs>
        <w:spacing w:after="120" w:line="360" w:lineRule="auto"/>
        <w:jc w:val="both"/>
        <w:rPr>
          <w:rFonts w:ascii="Century Gothic" w:hAnsi="Century Gothic"/>
          <w:sz w:val="24"/>
          <w:szCs w:val="24"/>
        </w:rPr>
      </w:pPr>
      <w:r w:rsidRPr="007E5904">
        <w:rPr>
          <w:rFonts w:ascii="Century Gothic" w:hAnsi="Century Gothic"/>
          <w:sz w:val="24"/>
          <w:szCs w:val="24"/>
        </w:rPr>
        <w:t>L’identification et la levée des différentes contraintes liées à la réplicabilité des micro actions GIRE ;</w:t>
      </w:r>
    </w:p>
    <w:p w14:paraId="5CB298F9" w14:textId="2C5D31CF" w:rsidR="005440CE" w:rsidRPr="007E5904" w:rsidRDefault="005440CE" w:rsidP="00996ACD">
      <w:pPr>
        <w:numPr>
          <w:ilvl w:val="0"/>
          <w:numId w:val="18"/>
        </w:numPr>
        <w:tabs>
          <w:tab w:val="left" w:pos="567"/>
        </w:tabs>
        <w:spacing w:after="120" w:line="360" w:lineRule="auto"/>
        <w:jc w:val="both"/>
        <w:rPr>
          <w:rFonts w:ascii="Century Gothic" w:hAnsi="Century Gothic"/>
          <w:sz w:val="24"/>
          <w:szCs w:val="24"/>
        </w:rPr>
      </w:pPr>
      <w:r w:rsidRPr="007E5904">
        <w:rPr>
          <w:rFonts w:ascii="Century Gothic" w:hAnsi="Century Gothic"/>
          <w:sz w:val="24"/>
          <w:szCs w:val="24"/>
        </w:rPr>
        <w:t xml:space="preserve">L’évaluation du nombre de personnes ayant répliqué les micro actions </w:t>
      </w:r>
    </w:p>
    <w:p w14:paraId="2D5FF571" w14:textId="2684D34F" w:rsidR="005440CE" w:rsidRPr="007E5904" w:rsidRDefault="005440CE" w:rsidP="00996ACD">
      <w:pPr>
        <w:numPr>
          <w:ilvl w:val="0"/>
          <w:numId w:val="18"/>
        </w:numPr>
        <w:tabs>
          <w:tab w:val="left" w:pos="567"/>
        </w:tabs>
        <w:spacing w:after="120" w:line="360" w:lineRule="auto"/>
        <w:jc w:val="both"/>
        <w:rPr>
          <w:rFonts w:ascii="Century Gothic" w:hAnsi="Century Gothic"/>
          <w:sz w:val="24"/>
          <w:szCs w:val="24"/>
        </w:rPr>
      </w:pPr>
      <w:r w:rsidRPr="007E5904">
        <w:rPr>
          <w:rFonts w:ascii="Century Gothic" w:hAnsi="Century Gothic"/>
          <w:sz w:val="24"/>
          <w:szCs w:val="24"/>
        </w:rPr>
        <w:t>Le recueil des témoignages et le partage d’expérience entre les différents acteurs ayant réalisé les micro-actions GIRE ;</w:t>
      </w:r>
    </w:p>
    <w:p w14:paraId="2EB92357" w14:textId="6E402F7C" w:rsidR="005440CE" w:rsidRPr="007E5904" w:rsidRDefault="005440CE" w:rsidP="00996ACD">
      <w:pPr>
        <w:numPr>
          <w:ilvl w:val="0"/>
          <w:numId w:val="18"/>
        </w:numPr>
        <w:tabs>
          <w:tab w:val="left" w:pos="567"/>
        </w:tabs>
        <w:spacing w:after="120" w:line="360" w:lineRule="auto"/>
        <w:jc w:val="both"/>
        <w:rPr>
          <w:rFonts w:ascii="Century Gothic" w:hAnsi="Century Gothic"/>
          <w:sz w:val="24"/>
          <w:szCs w:val="24"/>
        </w:rPr>
      </w:pPr>
      <w:r w:rsidRPr="007E5904">
        <w:rPr>
          <w:rFonts w:ascii="Century Gothic" w:hAnsi="Century Gothic"/>
          <w:sz w:val="24"/>
          <w:szCs w:val="24"/>
        </w:rPr>
        <w:t>L’organisation d’émission radiophonique animée par les communautés ayant réalisé ces micro actions GIRE ;</w:t>
      </w:r>
    </w:p>
    <w:p w14:paraId="31EB565E" w14:textId="304CD2A2" w:rsidR="005440CE" w:rsidRPr="007E5904" w:rsidRDefault="005211E4" w:rsidP="00996ACD">
      <w:pPr>
        <w:numPr>
          <w:ilvl w:val="0"/>
          <w:numId w:val="18"/>
        </w:numPr>
        <w:tabs>
          <w:tab w:val="left" w:pos="567"/>
        </w:tabs>
        <w:spacing w:after="120" w:line="360" w:lineRule="auto"/>
        <w:jc w:val="both"/>
        <w:rPr>
          <w:rFonts w:ascii="Century Gothic" w:hAnsi="Century Gothic"/>
          <w:sz w:val="24"/>
          <w:szCs w:val="24"/>
        </w:rPr>
      </w:pPr>
      <w:r w:rsidRPr="007E5904">
        <w:rPr>
          <w:rFonts w:ascii="Century Gothic" w:hAnsi="Century Gothic"/>
          <w:sz w:val="24"/>
          <w:szCs w:val="24"/>
        </w:rPr>
        <w:t>La réalisation de vidéos didactiques sur les changements apportés par les micro actions GIRE dans la communauté ;</w:t>
      </w:r>
    </w:p>
    <w:p w14:paraId="0E395FFB" w14:textId="604149B9" w:rsidR="005211E4" w:rsidRPr="007E5904" w:rsidRDefault="005211E4" w:rsidP="00996ACD">
      <w:pPr>
        <w:numPr>
          <w:ilvl w:val="0"/>
          <w:numId w:val="18"/>
        </w:numPr>
        <w:tabs>
          <w:tab w:val="left" w:pos="567"/>
        </w:tabs>
        <w:spacing w:after="120" w:line="360" w:lineRule="auto"/>
        <w:jc w:val="both"/>
        <w:rPr>
          <w:rFonts w:ascii="Century Gothic" w:hAnsi="Century Gothic"/>
          <w:sz w:val="24"/>
          <w:szCs w:val="24"/>
        </w:rPr>
      </w:pPr>
      <w:r w:rsidRPr="007E5904">
        <w:rPr>
          <w:rFonts w:ascii="Century Gothic" w:hAnsi="Century Gothic"/>
          <w:sz w:val="24"/>
          <w:szCs w:val="24"/>
        </w:rPr>
        <w:t>L’instauration d’un dynamisme</w:t>
      </w:r>
      <w:r w:rsidR="00245B7C" w:rsidRPr="007E5904">
        <w:rPr>
          <w:rFonts w:ascii="Century Gothic" w:hAnsi="Century Gothic"/>
          <w:sz w:val="24"/>
          <w:szCs w:val="24"/>
        </w:rPr>
        <w:t xml:space="preserve"> local de suivi et de pérennisation des micro actions GIRE ;</w:t>
      </w:r>
    </w:p>
    <w:p w14:paraId="43B61786" w14:textId="520087DA" w:rsidR="00245B7C" w:rsidRPr="007E5904" w:rsidRDefault="00245B7C" w:rsidP="00996ACD">
      <w:pPr>
        <w:numPr>
          <w:ilvl w:val="0"/>
          <w:numId w:val="18"/>
        </w:numPr>
        <w:tabs>
          <w:tab w:val="left" w:pos="567"/>
        </w:tabs>
        <w:spacing w:after="120" w:line="360" w:lineRule="auto"/>
        <w:jc w:val="both"/>
        <w:rPr>
          <w:rFonts w:ascii="Century Gothic" w:hAnsi="Century Gothic"/>
          <w:sz w:val="24"/>
          <w:szCs w:val="24"/>
        </w:rPr>
      </w:pPr>
      <w:r w:rsidRPr="007E5904">
        <w:rPr>
          <w:rFonts w:ascii="Century Gothic" w:hAnsi="Century Gothic"/>
          <w:sz w:val="24"/>
          <w:szCs w:val="24"/>
        </w:rPr>
        <w:t>L’instauration d’une sanction positive</w:t>
      </w:r>
      <w:r w:rsidR="00C5342A">
        <w:rPr>
          <w:rFonts w:ascii="Century Gothic" w:hAnsi="Century Gothic"/>
          <w:sz w:val="24"/>
          <w:szCs w:val="24"/>
        </w:rPr>
        <w:t xml:space="preserve"> / émulation</w:t>
      </w:r>
      <w:r w:rsidRPr="007E5904">
        <w:rPr>
          <w:rFonts w:ascii="Century Gothic" w:hAnsi="Century Gothic"/>
          <w:sz w:val="24"/>
          <w:szCs w:val="24"/>
        </w:rPr>
        <w:t xml:space="preserve"> pour les meilleurs groupes organisés ayant fortement </w:t>
      </w:r>
      <w:r w:rsidR="007E5904" w:rsidRPr="007E5904">
        <w:rPr>
          <w:rFonts w:ascii="Century Gothic" w:hAnsi="Century Gothic"/>
          <w:sz w:val="24"/>
          <w:szCs w:val="24"/>
        </w:rPr>
        <w:t>contribués à la sensibilisation de leurs communautés à travers l’éducation par l’exemple ;</w:t>
      </w:r>
    </w:p>
    <w:p w14:paraId="60DACB40" w14:textId="47C872A6" w:rsidR="00B91A0D" w:rsidRPr="007E5904" w:rsidRDefault="007E5904" w:rsidP="00996ACD">
      <w:pPr>
        <w:numPr>
          <w:ilvl w:val="0"/>
          <w:numId w:val="18"/>
        </w:numPr>
        <w:tabs>
          <w:tab w:val="left" w:pos="567"/>
        </w:tabs>
        <w:spacing w:after="120" w:line="360" w:lineRule="auto"/>
        <w:jc w:val="both"/>
        <w:rPr>
          <w:rFonts w:ascii="Century Gothic" w:hAnsi="Century Gothic"/>
          <w:sz w:val="24"/>
          <w:szCs w:val="24"/>
        </w:rPr>
      </w:pPr>
      <w:r w:rsidRPr="007E5904">
        <w:rPr>
          <w:rFonts w:ascii="Century Gothic" w:hAnsi="Century Gothic"/>
          <w:sz w:val="24"/>
          <w:szCs w:val="24"/>
        </w:rPr>
        <w:t xml:space="preserve">Le suivi exceptionnel des </w:t>
      </w:r>
      <w:r w:rsidR="00B91A0D" w:rsidRPr="007E5904">
        <w:rPr>
          <w:rFonts w:ascii="Century Gothic" w:hAnsi="Century Gothic"/>
          <w:sz w:val="24"/>
          <w:szCs w:val="24"/>
        </w:rPr>
        <w:t>relais communautaires</w:t>
      </w:r>
      <w:r w:rsidRPr="007E5904">
        <w:rPr>
          <w:rFonts w:ascii="Century Gothic" w:hAnsi="Century Gothic"/>
          <w:sz w:val="24"/>
          <w:szCs w:val="24"/>
        </w:rPr>
        <w:t xml:space="preserve"> dans la mise en application individuelle des micro actions GIRE</w:t>
      </w:r>
      <w:r w:rsidR="00B91A0D" w:rsidRPr="007E5904">
        <w:rPr>
          <w:rFonts w:ascii="Century Gothic" w:hAnsi="Century Gothic"/>
          <w:sz w:val="24"/>
          <w:szCs w:val="24"/>
        </w:rPr>
        <w:t> ;</w:t>
      </w:r>
    </w:p>
    <w:p w14:paraId="7754C887" w14:textId="77777777" w:rsidR="00B91A0D" w:rsidRPr="007E5904" w:rsidRDefault="00B91A0D" w:rsidP="00996ACD">
      <w:pPr>
        <w:spacing w:after="0" w:line="360" w:lineRule="auto"/>
        <w:jc w:val="both"/>
        <w:rPr>
          <w:rFonts w:ascii="Century Gothic" w:hAnsi="Century Gothic"/>
          <w:b/>
          <w:sz w:val="24"/>
          <w:szCs w:val="24"/>
          <w:u w:val="single"/>
        </w:rPr>
      </w:pPr>
      <w:r w:rsidRPr="007E5904">
        <w:rPr>
          <w:rFonts w:ascii="Century Gothic" w:hAnsi="Century Gothic"/>
          <w:b/>
          <w:sz w:val="24"/>
          <w:szCs w:val="24"/>
          <w:u w:val="single"/>
        </w:rPr>
        <w:lastRenderedPageBreak/>
        <w:t>Cibles</w:t>
      </w:r>
    </w:p>
    <w:p w14:paraId="0A9DCABF" w14:textId="77777777" w:rsidR="00B91A0D" w:rsidRPr="007E5904" w:rsidRDefault="00B91A0D" w:rsidP="00996ACD">
      <w:pPr>
        <w:spacing w:after="0" w:line="360" w:lineRule="auto"/>
        <w:jc w:val="both"/>
        <w:rPr>
          <w:rFonts w:ascii="Century Gothic" w:hAnsi="Century Gothic"/>
          <w:sz w:val="24"/>
          <w:szCs w:val="24"/>
        </w:rPr>
      </w:pPr>
      <w:r w:rsidRPr="007E5904">
        <w:rPr>
          <w:rFonts w:ascii="Century Gothic" w:hAnsi="Century Gothic"/>
          <w:sz w:val="24"/>
          <w:szCs w:val="24"/>
        </w:rPr>
        <w:t>Les relais communautaires constituent les cibles directes de cette thématique. Ils sont en retour chargés de restituer les informations apprises aux membres de leurs groupes en présence de l’animateur qui vient en appui ponctuel.</w:t>
      </w:r>
    </w:p>
    <w:p w14:paraId="6277C3D9" w14:textId="2BD6C731" w:rsidR="00B91A0D" w:rsidRDefault="00B91A0D" w:rsidP="00996ACD">
      <w:pPr>
        <w:spacing w:after="120" w:line="360" w:lineRule="auto"/>
        <w:jc w:val="both"/>
        <w:rPr>
          <w:rFonts w:ascii="Century Gothic" w:hAnsi="Century Gothic"/>
          <w:b/>
          <w:sz w:val="24"/>
          <w:szCs w:val="24"/>
        </w:rPr>
      </w:pPr>
    </w:p>
    <w:p w14:paraId="27A13A18" w14:textId="77777777" w:rsidR="00B91A0D" w:rsidRPr="007E5904" w:rsidRDefault="00B91A0D" w:rsidP="00996ACD">
      <w:pPr>
        <w:spacing w:after="120" w:line="360" w:lineRule="auto"/>
        <w:jc w:val="both"/>
        <w:rPr>
          <w:rFonts w:ascii="Century Gothic" w:hAnsi="Century Gothic"/>
          <w:b/>
          <w:sz w:val="24"/>
          <w:szCs w:val="24"/>
          <w:u w:val="single"/>
        </w:rPr>
      </w:pPr>
      <w:r w:rsidRPr="007E5904">
        <w:rPr>
          <w:rFonts w:ascii="Century Gothic" w:hAnsi="Century Gothic"/>
          <w:b/>
          <w:sz w:val="24"/>
          <w:szCs w:val="24"/>
          <w:u w:val="single"/>
        </w:rPr>
        <w:t>Période de déroulement de l’activité</w:t>
      </w:r>
    </w:p>
    <w:p w14:paraId="6F3E7186" w14:textId="1AEC6053" w:rsidR="00B91A0D" w:rsidRPr="007E5904" w:rsidRDefault="00B91A0D" w:rsidP="00996ACD">
      <w:pPr>
        <w:spacing w:after="0" w:line="360" w:lineRule="auto"/>
        <w:jc w:val="both"/>
        <w:rPr>
          <w:rFonts w:ascii="Century Gothic" w:hAnsi="Century Gothic"/>
          <w:sz w:val="24"/>
          <w:szCs w:val="24"/>
        </w:rPr>
      </w:pPr>
      <w:r w:rsidRPr="007E5904">
        <w:rPr>
          <w:rFonts w:ascii="Century Gothic" w:hAnsi="Century Gothic"/>
          <w:sz w:val="24"/>
          <w:szCs w:val="24"/>
        </w:rPr>
        <w:t xml:space="preserve">La sensibilisation des communautés sur cette thématique est prévue pour se dérouler en </w:t>
      </w:r>
      <w:r w:rsidR="007E5904" w:rsidRPr="007E5904">
        <w:rPr>
          <w:rFonts w:ascii="Century Gothic" w:hAnsi="Century Gothic"/>
          <w:sz w:val="24"/>
          <w:szCs w:val="24"/>
        </w:rPr>
        <w:t>Novembre</w:t>
      </w:r>
      <w:r w:rsidRPr="007E5904">
        <w:rPr>
          <w:rFonts w:ascii="Century Gothic" w:hAnsi="Century Gothic"/>
          <w:sz w:val="24"/>
          <w:szCs w:val="24"/>
        </w:rPr>
        <w:t xml:space="preserve"> 2020.</w:t>
      </w:r>
    </w:p>
    <w:p w14:paraId="49961478" w14:textId="77777777" w:rsidR="00B91A0D" w:rsidRPr="007E5904" w:rsidRDefault="00B91A0D" w:rsidP="00996ACD">
      <w:pPr>
        <w:spacing w:after="120" w:line="360" w:lineRule="auto"/>
        <w:jc w:val="both"/>
        <w:rPr>
          <w:rFonts w:ascii="Century Gothic" w:hAnsi="Century Gothic"/>
          <w:b/>
          <w:sz w:val="24"/>
          <w:szCs w:val="24"/>
          <w:u w:val="single"/>
        </w:rPr>
      </w:pPr>
    </w:p>
    <w:p w14:paraId="1D9C23ED" w14:textId="77777777" w:rsidR="00B91A0D" w:rsidRPr="007E5904" w:rsidRDefault="00B91A0D" w:rsidP="00996ACD">
      <w:pPr>
        <w:spacing w:after="0" w:line="360" w:lineRule="auto"/>
        <w:jc w:val="both"/>
        <w:rPr>
          <w:rFonts w:ascii="Century Gothic" w:hAnsi="Century Gothic"/>
          <w:b/>
          <w:sz w:val="24"/>
          <w:szCs w:val="24"/>
          <w:u w:val="single"/>
        </w:rPr>
      </w:pPr>
      <w:r w:rsidRPr="007E5904">
        <w:rPr>
          <w:rFonts w:ascii="Century Gothic" w:hAnsi="Century Gothic"/>
          <w:b/>
          <w:sz w:val="24"/>
          <w:szCs w:val="24"/>
          <w:u w:val="single"/>
        </w:rPr>
        <w:t>Responsables</w:t>
      </w:r>
    </w:p>
    <w:p w14:paraId="0A1AF6E5" w14:textId="77777777" w:rsidR="00B91A0D" w:rsidRDefault="00B91A0D" w:rsidP="00996ACD">
      <w:pPr>
        <w:spacing w:after="0" w:line="360" w:lineRule="auto"/>
        <w:jc w:val="both"/>
        <w:rPr>
          <w:rFonts w:ascii="Century Gothic" w:hAnsi="Century Gothic"/>
          <w:sz w:val="24"/>
          <w:szCs w:val="24"/>
        </w:rPr>
      </w:pPr>
      <w:r w:rsidRPr="007E5904">
        <w:rPr>
          <w:rFonts w:ascii="Century Gothic" w:hAnsi="Century Gothic"/>
          <w:sz w:val="24"/>
          <w:szCs w:val="24"/>
        </w:rPr>
        <w:t>Les responsables de mise en œuvre des activités de cette phase sont le Chef Projet/CREDEL, le Chargé/IEC et le Chargé de Renforcement de capacité du projet OmiDelta ANE GIRE-PSE.</w:t>
      </w:r>
    </w:p>
    <w:p w14:paraId="477E60B8" w14:textId="77777777" w:rsidR="00B91A0D" w:rsidRPr="007952E9" w:rsidRDefault="00B91A0D" w:rsidP="00996ACD">
      <w:pPr>
        <w:spacing w:after="120" w:line="360" w:lineRule="auto"/>
        <w:jc w:val="both"/>
        <w:rPr>
          <w:rFonts w:ascii="Century Gothic" w:hAnsi="Century Gothic"/>
          <w:sz w:val="24"/>
          <w:szCs w:val="24"/>
        </w:rPr>
      </w:pPr>
    </w:p>
    <w:p w14:paraId="56514F28" w14:textId="0A82DB52" w:rsidR="00B91A0D" w:rsidRPr="00B86D80" w:rsidRDefault="00F650F1" w:rsidP="00996ACD">
      <w:pPr>
        <w:spacing w:after="0" w:line="360" w:lineRule="auto"/>
        <w:jc w:val="both"/>
        <w:rPr>
          <w:rFonts w:ascii="Century Gothic" w:hAnsi="Century Gothic"/>
          <w:b/>
          <w:sz w:val="24"/>
          <w:szCs w:val="24"/>
          <w:u w:val="single"/>
        </w:rPr>
      </w:pPr>
      <w:r w:rsidRPr="00B86D80">
        <w:rPr>
          <w:rFonts w:ascii="Century Gothic" w:hAnsi="Century Gothic"/>
          <w:b/>
          <w:sz w:val="24"/>
          <w:szCs w:val="24"/>
          <w:u w:val="single"/>
        </w:rPr>
        <w:t>Principaux aspects à aborder</w:t>
      </w:r>
      <w:r w:rsidR="00B91A0D" w:rsidRPr="00B86D80">
        <w:rPr>
          <w:rFonts w:ascii="Century Gothic" w:hAnsi="Century Gothic"/>
          <w:b/>
          <w:sz w:val="24"/>
          <w:szCs w:val="24"/>
          <w:u w:val="single"/>
        </w:rPr>
        <w:t>.</w:t>
      </w:r>
    </w:p>
    <w:p w14:paraId="575546F6" w14:textId="7EAE64C3" w:rsidR="00EE0CD8" w:rsidRPr="00B86D80" w:rsidRDefault="00EE0CD8" w:rsidP="00996ACD">
      <w:pPr>
        <w:spacing w:after="0" w:line="360" w:lineRule="auto"/>
        <w:jc w:val="both"/>
        <w:rPr>
          <w:rFonts w:ascii="Century Gothic" w:hAnsi="Century Gothic" w:cs="Century Gothic"/>
          <w:color w:val="000000"/>
          <w:sz w:val="24"/>
          <w:szCs w:val="24"/>
        </w:rPr>
      </w:pPr>
      <w:r w:rsidRPr="00B86D80">
        <w:rPr>
          <w:rFonts w:ascii="Century Gothic" w:hAnsi="Century Gothic" w:cs="Century Gothic"/>
          <w:color w:val="000000"/>
          <w:sz w:val="24"/>
          <w:szCs w:val="24"/>
        </w:rPr>
        <w:t>Les micro actions GIRE de proximité mise</w:t>
      </w:r>
      <w:r w:rsidR="00F76FF1">
        <w:rPr>
          <w:rFonts w:ascii="Century Gothic" w:hAnsi="Century Gothic" w:cs="Century Gothic"/>
          <w:color w:val="000000"/>
          <w:sz w:val="24"/>
          <w:szCs w:val="24"/>
        </w:rPr>
        <w:t>s</w:t>
      </w:r>
      <w:r w:rsidRPr="00B86D80">
        <w:rPr>
          <w:rFonts w:ascii="Century Gothic" w:hAnsi="Century Gothic" w:cs="Century Gothic"/>
          <w:color w:val="000000"/>
          <w:sz w:val="24"/>
          <w:szCs w:val="24"/>
        </w:rPr>
        <w:t xml:space="preserve"> en œuvre par les communautés a</w:t>
      </w:r>
      <w:r w:rsidR="008044CF" w:rsidRPr="00B86D80">
        <w:rPr>
          <w:rFonts w:ascii="Century Gothic" w:hAnsi="Century Gothic" w:cs="Century Gothic"/>
          <w:color w:val="000000"/>
          <w:sz w:val="24"/>
          <w:szCs w:val="24"/>
        </w:rPr>
        <w:t xml:space="preserve">vec l’appui </w:t>
      </w:r>
      <w:r w:rsidRPr="00B86D80">
        <w:rPr>
          <w:rFonts w:ascii="Century Gothic" w:hAnsi="Century Gothic" w:cs="Century Gothic"/>
          <w:color w:val="000000"/>
          <w:sz w:val="24"/>
          <w:szCs w:val="24"/>
        </w:rPr>
        <w:t xml:space="preserve">technique et financier du projet </w:t>
      </w:r>
      <w:r w:rsidR="008044CF" w:rsidRPr="00B86D80">
        <w:rPr>
          <w:rFonts w:ascii="Century Gothic" w:hAnsi="Century Gothic" w:cs="Century Gothic"/>
          <w:color w:val="000000"/>
          <w:sz w:val="24"/>
          <w:szCs w:val="24"/>
        </w:rPr>
        <w:t>OmiDelta ANE GIRE-PSE doivent</w:t>
      </w:r>
      <w:r w:rsidRPr="00B86D80">
        <w:rPr>
          <w:rFonts w:ascii="Century Gothic" w:hAnsi="Century Gothic" w:cs="Century Gothic"/>
          <w:color w:val="000000"/>
          <w:sz w:val="24"/>
          <w:szCs w:val="24"/>
        </w:rPr>
        <w:t xml:space="preserve"> </w:t>
      </w:r>
      <w:r w:rsidR="008044CF" w:rsidRPr="00B86D80">
        <w:rPr>
          <w:rFonts w:ascii="Century Gothic" w:hAnsi="Century Gothic" w:cs="Century Gothic"/>
          <w:color w:val="000000"/>
          <w:sz w:val="24"/>
          <w:szCs w:val="24"/>
        </w:rPr>
        <w:t>se pérenniser dans le temps conformément aux exigences de l’</w:t>
      </w:r>
      <w:r w:rsidR="00930998" w:rsidRPr="00B86D80">
        <w:rPr>
          <w:rFonts w:ascii="Century Gothic" w:hAnsi="Century Gothic" w:cs="Century Gothic"/>
          <w:color w:val="000000"/>
          <w:sz w:val="24"/>
          <w:szCs w:val="24"/>
        </w:rPr>
        <w:t>ambassade des Pays</w:t>
      </w:r>
      <w:r w:rsidR="008044CF" w:rsidRPr="00B86D80">
        <w:rPr>
          <w:rFonts w:ascii="Century Gothic" w:hAnsi="Century Gothic" w:cs="Century Gothic"/>
          <w:color w:val="000000"/>
          <w:sz w:val="24"/>
          <w:szCs w:val="24"/>
        </w:rPr>
        <w:t>–Bas. La quatrième sensibilisation contribuera à l’</w:t>
      </w:r>
      <w:r w:rsidR="00906B92" w:rsidRPr="00B86D80">
        <w:rPr>
          <w:rFonts w:ascii="Century Gothic" w:hAnsi="Century Gothic" w:cs="Century Gothic"/>
          <w:color w:val="000000"/>
          <w:sz w:val="24"/>
          <w:szCs w:val="24"/>
        </w:rPr>
        <w:t xml:space="preserve">atteinte </w:t>
      </w:r>
      <w:r w:rsidR="00930998" w:rsidRPr="00B86D80">
        <w:rPr>
          <w:rFonts w:ascii="Century Gothic" w:hAnsi="Century Gothic" w:cs="Century Gothic"/>
          <w:color w:val="000000"/>
          <w:sz w:val="24"/>
          <w:szCs w:val="24"/>
        </w:rPr>
        <w:t xml:space="preserve">de </w:t>
      </w:r>
      <w:r w:rsidR="00906B92" w:rsidRPr="00B86D80">
        <w:rPr>
          <w:rFonts w:ascii="Century Gothic" w:hAnsi="Century Gothic" w:cs="Century Gothic"/>
          <w:color w:val="000000"/>
          <w:sz w:val="24"/>
          <w:szCs w:val="24"/>
        </w:rPr>
        <w:t xml:space="preserve">cet objectif </w:t>
      </w:r>
      <w:r w:rsidR="008044CF" w:rsidRPr="00B86D80">
        <w:rPr>
          <w:rFonts w:ascii="Century Gothic" w:hAnsi="Century Gothic" w:cs="Century Gothic"/>
          <w:color w:val="000000"/>
          <w:sz w:val="24"/>
          <w:szCs w:val="24"/>
        </w:rPr>
        <w:t>en mettant l’accent sur les aspects ci-après :</w:t>
      </w:r>
    </w:p>
    <w:p w14:paraId="14CD364F" w14:textId="4CA7006A" w:rsidR="00906B92" w:rsidRPr="00B86D80" w:rsidRDefault="00906B92" w:rsidP="00996ACD">
      <w:pPr>
        <w:pStyle w:val="Paragraphedeliste"/>
        <w:numPr>
          <w:ilvl w:val="0"/>
          <w:numId w:val="21"/>
        </w:numPr>
        <w:spacing w:after="0" w:line="360" w:lineRule="auto"/>
        <w:jc w:val="both"/>
        <w:rPr>
          <w:rFonts w:ascii="Century Gothic" w:hAnsi="Century Gothic" w:cs="Century Gothic"/>
          <w:color w:val="000000"/>
          <w:sz w:val="24"/>
          <w:szCs w:val="24"/>
        </w:rPr>
      </w:pPr>
      <w:r w:rsidRPr="00B86D80">
        <w:rPr>
          <w:rFonts w:ascii="Century Gothic" w:hAnsi="Century Gothic" w:cs="Century Gothic"/>
          <w:color w:val="000000"/>
          <w:sz w:val="24"/>
          <w:szCs w:val="24"/>
        </w:rPr>
        <w:t xml:space="preserve"> La consolidation des acquis des communautés de base dans la mise en œuvre des micro-actions GIRE et des mesures de durabilité.</w:t>
      </w:r>
    </w:p>
    <w:p w14:paraId="21EA9419" w14:textId="37862EDE" w:rsidR="00906B92" w:rsidRPr="00B86D80" w:rsidRDefault="00906B92" w:rsidP="00996ACD">
      <w:pPr>
        <w:pStyle w:val="Paragraphedeliste"/>
        <w:numPr>
          <w:ilvl w:val="0"/>
          <w:numId w:val="21"/>
        </w:numPr>
        <w:spacing w:after="120" w:line="360" w:lineRule="auto"/>
        <w:jc w:val="both"/>
        <w:rPr>
          <w:rFonts w:ascii="Century Gothic" w:hAnsi="Century Gothic" w:cs="Century Gothic"/>
          <w:color w:val="000000"/>
          <w:sz w:val="24"/>
          <w:szCs w:val="24"/>
        </w:rPr>
      </w:pPr>
      <w:r w:rsidRPr="00B86D80">
        <w:rPr>
          <w:rFonts w:ascii="Century Gothic" w:hAnsi="Century Gothic" w:cs="Century Gothic"/>
          <w:color w:val="000000"/>
          <w:sz w:val="24"/>
          <w:szCs w:val="24"/>
        </w:rPr>
        <w:t xml:space="preserve">La vulgarisation des rôles et responsabilités de chaque partie prenante pour la durabilité des micro-actions GIRE et des mesures prises ; </w:t>
      </w:r>
    </w:p>
    <w:p w14:paraId="309C5D57" w14:textId="52765131" w:rsidR="00906B92" w:rsidRPr="00B86D80" w:rsidRDefault="00906B92" w:rsidP="00996ACD">
      <w:pPr>
        <w:pStyle w:val="Paragraphedeliste"/>
        <w:numPr>
          <w:ilvl w:val="0"/>
          <w:numId w:val="21"/>
        </w:numPr>
        <w:spacing w:after="120" w:line="360" w:lineRule="auto"/>
        <w:jc w:val="both"/>
        <w:rPr>
          <w:rFonts w:ascii="Century Gothic" w:hAnsi="Century Gothic" w:cs="Century Gothic"/>
          <w:color w:val="000000"/>
          <w:sz w:val="24"/>
          <w:szCs w:val="24"/>
        </w:rPr>
      </w:pPr>
      <w:r w:rsidRPr="00B86D80">
        <w:rPr>
          <w:rFonts w:ascii="Century Gothic" w:hAnsi="Century Gothic" w:cs="Century Gothic"/>
          <w:color w:val="000000"/>
          <w:sz w:val="24"/>
          <w:szCs w:val="24"/>
        </w:rPr>
        <w:t>La réflexion pour le développement d’une stratégie de mobilisation de ressource pour le renouvellement permanent des dispositifs mis en place.</w:t>
      </w:r>
    </w:p>
    <w:p w14:paraId="1C18DBCA" w14:textId="03E52C42" w:rsidR="00906B92" w:rsidRDefault="00D7169C" w:rsidP="00996ACD">
      <w:pPr>
        <w:pStyle w:val="Paragraphedeliste"/>
        <w:numPr>
          <w:ilvl w:val="0"/>
          <w:numId w:val="21"/>
        </w:numPr>
        <w:spacing w:after="120" w:line="360" w:lineRule="auto"/>
        <w:jc w:val="both"/>
        <w:rPr>
          <w:rFonts w:ascii="Century Gothic" w:hAnsi="Century Gothic" w:cs="Century Gothic"/>
          <w:color w:val="000000"/>
          <w:sz w:val="24"/>
          <w:szCs w:val="24"/>
        </w:rPr>
      </w:pPr>
      <w:r w:rsidRPr="00B86D80">
        <w:rPr>
          <w:rFonts w:ascii="Century Gothic" w:hAnsi="Century Gothic" w:cs="Century Gothic"/>
          <w:color w:val="000000"/>
          <w:sz w:val="24"/>
          <w:szCs w:val="24"/>
        </w:rPr>
        <w:t>Le suivi,</w:t>
      </w:r>
      <w:r w:rsidR="00906B92" w:rsidRPr="00B86D80">
        <w:rPr>
          <w:rFonts w:ascii="Century Gothic" w:hAnsi="Century Gothic" w:cs="Century Gothic"/>
          <w:color w:val="000000"/>
          <w:sz w:val="24"/>
          <w:szCs w:val="24"/>
        </w:rPr>
        <w:t xml:space="preserve"> l'accomplissement et le respect des rôles et responsabilités de chaque partie prenante pour la durabilité des micro-actions GIRE et des mesures prises</w:t>
      </w:r>
      <w:r w:rsidR="00930998" w:rsidRPr="00B86D80">
        <w:rPr>
          <w:rFonts w:ascii="Century Gothic" w:hAnsi="Century Gothic" w:cs="Century Gothic"/>
          <w:color w:val="000000"/>
          <w:sz w:val="24"/>
          <w:szCs w:val="24"/>
        </w:rPr>
        <w:t>.</w:t>
      </w:r>
    </w:p>
    <w:p w14:paraId="31026D27" w14:textId="77777777" w:rsidR="00C93384" w:rsidRDefault="00C93384" w:rsidP="00996ACD">
      <w:pPr>
        <w:spacing w:after="120" w:line="360" w:lineRule="auto"/>
        <w:jc w:val="both"/>
        <w:rPr>
          <w:rFonts w:ascii="Century Gothic" w:hAnsi="Century Gothic" w:cs="Century Gothic"/>
          <w:color w:val="000000"/>
          <w:sz w:val="24"/>
          <w:szCs w:val="24"/>
        </w:rPr>
      </w:pPr>
    </w:p>
    <w:p w14:paraId="03E9684F" w14:textId="6519FCC1" w:rsidR="006B40EF" w:rsidRDefault="00C93384" w:rsidP="00996ACD">
      <w:pPr>
        <w:spacing w:after="120" w:line="360" w:lineRule="auto"/>
        <w:jc w:val="both"/>
        <w:rPr>
          <w:rFonts w:ascii="Century Gothic" w:hAnsi="Century Gothic" w:cs="Century Gothic"/>
          <w:color w:val="000000"/>
          <w:sz w:val="24"/>
          <w:szCs w:val="24"/>
        </w:rPr>
      </w:pPr>
      <w:r w:rsidRPr="00F76FF1">
        <w:rPr>
          <w:noProof/>
          <w:lang w:eastAsia="fr-FR"/>
        </w:rPr>
        <w:lastRenderedPageBreak/>
        <mc:AlternateContent>
          <mc:Choice Requires="wps">
            <w:drawing>
              <wp:anchor distT="0" distB="0" distL="114300" distR="114300" simplePos="0" relativeHeight="251665408" behindDoc="1" locked="0" layoutInCell="1" allowOverlap="1" wp14:anchorId="55246BE4" wp14:editId="190963BD">
                <wp:simplePos x="0" y="0"/>
                <wp:positionH relativeFrom="margin">
                  <wp:posOffset>233045</wp:posOffset>
                </wp:positionH>
                <wp:positionV relativeFrom="paragraph">
                  <wp:posOffset>231775</wp:posOffset>
                </wp:positionV>
                <wp:extent cx="6115050" cy="6772275"/>
                <wp:effectExtent l="0" t="0" r="38100" b="666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772275"/>
                        </a:xfrm>
                        <a:prstGeom prst="rect">
                          <a:avLst/>
                        </a:prstGeom>
                        <a:solidFill>
                          <a:schemeClr val="accent6">
                            <a:lumMod val="20000"/>
                            <a:lumOff val="80000"/>
                          </a:schemeClr>
                        </a:solidFill>
                        <a:ln w="12700">
                          <a:solidFill>
                            <a:srgbClr val="9CC2E5"/>
                          </a:solidFill>
                          <a:miter lim="800000"/>
                          <a:headEnd/>
                          <a:tailEnd/>
                        </a:ln>
                        <a:effectLst>
                          <a:outerShdw dist="28398" dir="3806097" algn="ctr" rotWithShape="0">
                            <a:srgbClr val="1F4D78">
                              <a:alpha val="50000"/>
                            </a:srgbClr>
                          </a:outerShdw>
                        </a:effectLst>
                      </wps:spPr>
                      <wps:txbx>
                        <w:txbxContent>
                          <w:p w14:paraId="30A7FB4A" w14:textId="49C7CF65" w:rsidR="007F1044" w:rsidRPr="00624A4D" w:rsidRDefault="007F1044" w:rsidP="00B91A0D">
                            <w:pPr>
                              <w:rPr>
                                <w:b/>
                              </w:rPr>
                            </w:pPr>
                            <w:r w:rsidRPr="00624A4D">
                              <w:rPr>
                                <w:b/>
                                <w:u w:val="single"/>
                              </w:rPr>
                              <w:t>ENCADRE 4</w:t>
                            </w:r>
                            <w:r w:rsidRPr="00624A4D">
                              <w:rPr>
                                <w:b/>
                              </w:rPr>
                              <w:t> : Messa</w:t>
                            </w:r>
                            <w:r>
                              <w:rPr>
                                <w:b/>
                              </w:rPr>
                              <w:t>ges en lien avec la thématique 4</w:t>
                            </w:r>
                            <w:r w:rsidRPr="00624A4D">
                              <w:rPr>
                                <w:b/>
                              </w:rPr>
                              <w:t xml:space="preserve"> (à utiliser pour les affichettes)</w:t>
                            </w:r>
                          </w:p>
                          <w:p w14:paraId="37600EA4" w14:textId="7A89328D" w:rsidR="007F1044" w:rsidRPr="00624A4D" w:rsidRDefault="007F1044" w:rsidP="00B91A0D">
                            <w:pPr>
                              <w:pStyle w:val="Paragraphedeliste"/>
                              <w:numPr>
                                <w:ilvl w:val="0"/>
                                <w:numId w:val="16"/>
                              </w:numPr>
                              <w:spacing w:line="360" w:lineRule="auto"/>
                              <w:jc w:val="both"/>
                              <w:rPr>
                                <w:rFonts w:ascii="Century Gothic" w:hAnsi="Century Gothic"/>
                                <w:sz w:val="24"/>
                                <w:szCs w:val="24"/>
                              </w:rPr>
                            </w:pPr>
                            <w:r w:rsidRPr="00624A4D">
                              <w:rPr>
                                <w:rFonts w:ascii="Century Gothic" w:hAnsi="Century Gothic"/>
                                <w:sz w:val="24"/>
                                <w:szCs w:val="24"/>
                              </w:rPr>
                              <w:t xml:space="preserve">L’eau de pluie n’est pas une denrée gratuite et éternelle. Apprenons à </w:t>
                            </w:r>
                            <w:r>
                              <w:rPr>
                                <w:rFonts w:ascii="Century Gothic" w:hAnsi="Century Gothic"/>
                                <w:sz w:val="24"/>
                                <w:szCs w:val="24"/>
                              </w:rPr>
                              <w:t>la stocker</w:t>
                            </w:r>
                            <w:r w:rsidRPr="00624A4D">
                              <w:rPr>
                                <w:rFonts w:ascii="Century Gothic" w:hAnsi="Century Gothic"/>
                                <w:sz w:val="24"/>
                                <w:szCs w:val="24"/>
                              </w:rPr>
                              <w:t xml:space="preserve">. </w:t>
                            </w:r>
                          </w:p>
                          <w:p w14:paraId="38FBAE59" w14:textId="5BF4D582" w:rsidR="007F1044" w:rsidRPr="00624A4D" w:rsidRDefault="007F1044" w:rsidP="00B91A0D">
                            <w:pPr>
                              <w:pStyle w:val="Paragraphedeliste"/>
                              <w:numPr>
                                <w:ilvl w:val="0"/>
                                <w:numId w:val="16"/>
                              </w:numPr>
                              <w:spacing w:line="360" w:lineRule="auto"/>
                              <w:jc w:val="both"/>
                              <w:rPr>
                                <w:rFonts w:ascii="Century Gothic" w:hAnsi="Century Gothic"/>
                                <w:sz w:val="24"/>
                                <w:szCs w:val="24"/>
                              </w:rPr>
                            </w:pPr>
                            <w:r w:rsidRPr="00624A4D">
                              <w:rPr>
                                <w:rFonts w:ascii="Century Gothic" w:hAnsi="Century Gothic"/>
                                <w:sz w:val="24"/>
                                <w:szCs w:val="24"/>
                              </w:rPr>
                              <w:t>Les champs propres et nus contribuent dangereusement au comblement de nos cours d’eau ;</w:t>
                            </w:r>
                          </w:p>
                          <w:p w14:paraId="5AAFC98C" w14:textId="4F16519E" w:rsidR="007F1044" w:rsidRPr="00624A4D" w:rsidRDefault="007F1044" w:rsidP="00B91A0D">
                            <w:pPr>
                              <w:pStyle w:val="Paragraphedeliste"/>
                              <w:numPr>
                                <w:ilvl w:val="0"/>
                                <w:numId w:val="16"/>
                              </w:numPr>
                              <w:spacing w:line="360" w:lineRule="auto"/>
                              <w:jc w:val="both"/>
                              <w:rPr>
                                <w:rFonts w:ascii="Century Gothic" w:hAnsi="Century Gothic"/>
                                <w:sz w:val="24"/>
                                <w:szCs w:val="24"/>
                              </w:rPr>
                            </w:pPr>
                            <w:r w:rsidRPr="00624A4D">
                              <w:rPr>
                                <w:rFonts w:ascii="Century Gothic" w:hAnsi="Century Gothic"/>
                                <w:sz w:val="24"/>
                                <w:szCs w:val="24"/>
                              </w:rPr>
                              <w:t>Non au labour profond de nos sols ;</w:t>
                            </w:r>
                          </w:p>
                          <w:p w14:paraId="2645EC86" w14:textId="42D4FC85" w:rsidR="007F1044" w:rsidRPr="00624A4D" w:rsidRDefault="007F1044" w:rsidP="00B91A0D">
                            <w:pPr>
                              <w:pStyle w:val="Paragraphedeliste"/>
                              <w:numPr>
                                <w:ilvl w:val="0"/>
                                <w:numId w:val="16"/>
                              </w:numPr>
                              <w:spacing w:line="360" w:lineRule="auto"/>
                              <w:jc w:val="both"/>
                              <w:rPr>
                                <w:rFonts w:ascii="Century Gothic" w:hAnsi="Century Gothic"/>
                                <w:sz w:val="24"/>
                                <w:szCs w:val="24"/>
                              </w:rPr>
                            </w:pPr>
                            <w:r>
                              <w:rPr>
                                <w:rFonts w:ascii="Century Gothic" w:hAnsi="Century Gothic"/>
                                <w:sz w:val="24"/>
                                <w:szCs w:val="24"/>
                              </w:rPr>
                              <w:t>L</w:t>
                            </w:r>
                            <w:r w:rsidRPr="00624A4D">
                              <w:rPr>
                                <w:rFonts w:ascii="Century Gothic" w:hAnsi="Century Gothic"/>
                                <w:sz w:val="24"/>
                                <w:szCs w:val="24"/>
                              </w:rPr>
                              <w:t>es digues de sable en sac sur nos chemins</w:t>
                            </w:r>
                            <w:r>
                              <w:rPr>
                                <w:rFonts w:ascii="Century Gothic" w:hAnsi="Century Gothic"/>
                                <w:sz w:val="24"/>
                                <w:szCs w:val="24"/>
                              </w:rPr>
                              <w:t xml:space="preserve"> aident à réduire le ruissellement. E</w:t>
                            </w:r>
                            <w:r w:rsidRPr="00624A4D">
                              <w:rPr>
                                <w:rFonts w:ascii="Century Gothic" w:hAnsi="Century Gothic"/>
                                <w:sz w:val="24"/>
                                <w:szCs w:val="24"/>
                              </w:rPr>
                              <w:t>ngage</w:t>
                            </w:r>
                            <w:r>
                              <w:rPr>
                                <w:rFonts w:ascii="Century Gothic" w:hAnsi="Century Gothic"/>
                                <w:sz w:val="24"/>
                                <w:szCs w:val="24"/>
                              </w:rPr>
                              <w:t>ons</w:t>
                            </w:r>
                            <w:r w:rsidRPr="00624A4D">
                              <w:rPr>
                                <w:rFonts w:ascii="Century Gothic" w:hAnsi="Century Gothic"/>
                                <w:sz w:val="24"/>
                                <w:szCs w:val="24"/>
                              </w:rPr>
                              <w:t xml:space="preserve"> </w:t>
                            </w:r>
                            <w:r>
                              <w:rPr>
                                <w:rFonts w:ascii="Century Gothic" w:hAnsi="Century Gothic"/>
                                <w:sz w:val="24"/>
                                <w:szCs w:val="24"/>
                              </w:rPr>
                              <w:t xml:space="preserve">-nous </w:t>
                            </w:r>
                            <w:r w:rsidRPr="00624A4D">
                              <w:rPr>
                                <w:rFonts w:ascii="Century Gothic" w:hAnsi="Century Gothic"/>
                                <w:sz w:val="24"/>
                                <w:szCs w:val="24"/>
                              </w:rPr>
                              <w:t>à les entretenir ;</w:t>
                            </w:r>
                          </w:p>
                          <w:p w14:paraId="412BAAD4" w14:textId="7C6B47DE" w:rsidR="007F1044" w:rsidRPr="00624A4D" w:rsidRDefault="007F1044" w:rsidP="00B91A0D">
                            <w:pPr>
                              <w:pStyle w:val="Paragraphedeliste"/>
                              <w:numPr>
                                <w:ilvl w:val="0"/>
                                <w:numId w:val="16"/>
                              </w:numPr>
                              <w:spacing w:line="360" w:lineRule="auto"/>
                              <w:jc w:val="both"/>
                              <w:rPr>
                                <w:rFonts w:ascii="Century Gothic" w:hAnsi="Century Gothic"/>
                                <w:sz w:val="24"/>
                                <w:szCs w:val="24"/>
                              </w:rPr>
                            </w:pPr>
                            <w:r w:rsidRPr="00624A4D">
                              <w:rPr>
                                <w:rFonts w:ascii="Century Gothic" w:hAnsi="Century Gothic"/>
                                <w:sz w:val="24"/>
                                <w:szCs w:val="24"/>
                              </w:rPr>
                              <w:t xml:space="preserve">Les plantes antiérosives ne sont pas des mauvaises herbes, mais </w:t>
                            </w:r>
                            <w:r>
                              <w:rPr>
                                <w:rFonts w:ascii="Century Gothic" w:hAnsi="Century Gothic"/>
                                <w:sz w:val="24"/>
                                <w:szCs w:val="24"/>
                              </w:rPr>
                              <w:t>elles aident à conserver le</w:t>
                            </w:r>
                            <w:r w:rsidRPr="00624A4D">
                              <w:rPr>
                                <w:rFonts w:ascii="Century Gothic" w:hAnsi="Century Gothic"/>
                                <w:sz w:val="24"/>
                                <w:szCs w:val="24"/>
                              </w:rPr>
                              <w:t xml:space="preserve"> sol</w:t>
                            </w:r>
                            <w:r>
                              <w:rPr>
                                <w:rFonts w:ascii="Century Gothic" w:hAnsi="Century Gothic"/>
                                <w:sz w:val="24"/>
                                <w:szCs w:val="24"/>
                              </w:rPr>
                              <w:t xml:space="preserve"> contre l’érosion</w:t>
                            </w:r>
                            <w:r w:rsidRPr="00624A4D">
                              <w:rPr>
                                <w:rFonts w:ascii="Century Gothic" w:hAnsi="Century Gothic"/>
                                <w:sz w:val="24"/>
                                <w:szCs w:val="24"/>
                              </w:rPr>
                              <w:t>.</w:t>
                            </w:r>
                          </w:p>
                          <w:p w14:paraId="66887625" w14:textId="4EF0567D" w:rsidR="007F1044" w:rsidRPr="00624A4D" w:rsidRDefault="007F1044" w:rsidP="00B91A0D">
                            <w:pPr>
                              <w:pStyle w:val="Paragraphedeliste"/>
                              <w:numPr>
                                <w:ilvl w:val="0"/>
                                <w:numId w:val="16"/>
                              </w:numPr>
                              <w:spacing w:line="360" w:lineRule="auto"/>
                              <w:jc w:val="both"/>
                              <w:rPr>
                                <w:rFonts w:ascii="Century Gothic" w:hAnsi="Century Gothic"/>
                                <w:sz w:val="24"/>
                                <w:szCs w:val="24"/>
                              </w:rPr>
                            </w:pPr>
                            <w:r w:rsidRPr="00624A4D">
                              <w:rPr>
                                <w:rFonts w:ascii="Century Gothic" w:hAnsi="Century Gothic"/>
                                <w:sz w:val="24"/>
                                <w:szCs w:val="24"/>
                              </w:rPr>
                              <w:t xml:space="preserve">Les techniques de Conservation des Eaux et des Sols sont simples et reproductibles à tout moment. </w:t>
                            </w:r>
                            <w:r>
                              <w:rPr>
                                <w:rFonts w:ascii="Century Gothic" w:hAnsi="Century Gothic"/>
                                <w:sz w:val="24"/>
                                <w:szCs w:val="24"/>
                              </w:rPr>
                              <w:t>Adoptons-les</w:t>
                            </w:r>
                            <w:r w:rsidRPr="00624A4D">
                              <w:rPr>
                                <w:rFonts w:ascii="Century Gothic" w:hAnsi="Century Gothic"/>
                                <w:sz w:val="24"/>
                                <w:szCs w:val="24"/>
                              </w:rPr>
                              <w:t>.</w:t>
                            </w:r>
                          </w:p>
                          <w:p w14:paraId="79EA9E4C" w14:textId="155099A0" w:rsidR="007F1044" w:rsidRPr="00624A4D" w:rsidRDefault="007F1044" w:rsidP="00B91A0D">
                            <w:pPr>
                              <w:pStyle w:val="Paragraphedeliste"/>
                              <w:numPr>
                                <w:ilvl w:val="0"/>
                                <w:numId w:val="16"/>
                              </w:numPr>
                              <w:autoSpaceDE w:val="0"/>
                              <w:autoSpaceDN w:val="0"/>
                              <w:adjustRightInd w:val="0"/>
                              <w:spacing w:line="360" w:lineRule="auto"/>
                              <w:jc w:val="both"/>
                              <w:rPr>
                                <w:rFonts w:ascii="Century Gothic" w:hAnsi="Century Gothic"/>
                                <w:sz w:val="24"/>
                                <w:szCs w:val="24"/>
                              </w:rPr>
                            </w:pPr>
                            <w:r w:rsidRPr="00624A4D">
                              <w:rPr>
                                <w:rFonts w:ascii="Century Gothic" w:hAnsi="Century Gothic"/>
                                <w:sz w:val="24"/>
                                <w:szCs w:val="24"/>
                              </w:rPr>
                              <w:t>Attention</w:t>
                            </w:r>
                            <w:r>
                              <w:rPr>
                                <w:rFonts w:ascii="Century Gothic" w:hAnsi="Century Gothic"/>
                                <w:sz w:val="24"/>
                                <w:szCs w:val="24"/>
                              </w:rPr>
                              <w:t xml:space="preserve"> ! </w:t>
                            </w:r>
                            <w:r w:rsidRPr="00624A4D">
                              <w:rPr>
                                <w:rFonts w:ascii="Century Gothic" w:hAnsi="Century Gothic"/>
                                <w:sz w:val="24"/>
                                <w:szCs w:val="24"/>
                              </w:rPr>
                              <w:t>les mesures antiérosives s’entretiennent. Mobilisons-nous pour les faire régulièrement. Cela y va de notre propre bonheur.</w:t>
                            </w:r>
                          </w:p>
                          <w:p w14:paraId="335009D1" w14:textId="04B267F8" w:rsidR="007F1044" w:rsidRPr="00624A4D" w:rsidRDefault="007F1044" w:rsidP="00B91A0D">
                            <w:pPr>
                              <w:pStyle w:val="Paragraphedeliste"/>
                              <w:numPr>
                                <w:ilvl w:val="0"/>
                                <w:numId w:val="16"/>
                              </w:numPr>
                              <w:autoSpaceDE w:val="0"/>
                              <w:autoSpaceDN w:val="0"/>
                              <w:adjustRightInd w:val="0"/>
                              <w:spacing w:line="360" w:lineRule="auto"/>
                              <w:jc w:val="both"/>
                              <w:rPr>
                                <w:rFonts w:ascii="Century Gothic" w:hAnsi="Century Gothic"/>
                                <w:sz w:val="24"/>
                                <w:szCs w:val="24"/>
                              </w:rPr>
                            </w:pPr>
                            <w:r>
                              <w:rPr>
                                <w:rFonts w:ascii="Century Gothic" w:hAnsi="Century Gothic"/>
                                <w:sz w:val="24"/>
                                <w:szCs w:val="24"/>
                              </w:rPr>
                              <w:t>Engageons-nous personnellement à</w:t>
                            </w:r>
                            <w:r w:rsidRPr="00624A4D">
                              <w:rPr>
                                <w:rFonts w:ascii="Century Gothic" w:hAnsi="Century Gothic"/>
                                <w:sz w:val="24"/>
                                <w:szCs w:val="24"/>
                              </w:rPr>
                              <w:t xml:space="preserve"> lutter contre l’érosion de </w:t>
                            </w:r>
                            <w:r>
                              <w:rPr>
                                <w:rFonts w:ascii="Century Gothic" w:hAnsi="Century Gothic"/>
                                <w:sz w:val="24"/>
                                <w:szCs w:val="24"/>
                              </w:rPr>
                              <w:t>nos</w:t>
                            </w:r>
                            <w:r w:rsidRPr="00624A4D">
                              <w:rPr>
                                <w:rFonts w:ascii="Century Gothic" w:hAnsi="Century Gothic"/>
                                <w:sz w:val="24"/>
                                <w:szCs w:val="24"/>
                              </w:rPr>
                              <w:t xml:space="preserve"> sols : c’est un acte citoyen. </w:t>
                            </w:r>
                          </w:p>
                          <w:p w14:paraId="38C7B37C" w14:textId="650BFDCF" w:rsidR="007F1044" w:rsidRPr="00624A4D" w:rsidRDefault="007F1044" w:rsidP="00B91A0D">
                            <w:pPr>
                              <w:pStyle w:val="Paragraphedeliste"/>
                              <w:numPr>
                                <w:ilvl w:val="0"/>
                                <w:numId w:val="16"/>
                              </w:numPr>
                              <w:autoSpaceDE w:val="0"/>
                              <w:autoSpaceDN w:val="0"/>
                              <w:adjustRightInd w:val="0"/>
                              <w:spacing w:line="360" w:lineRule="auto"/>
                              <w:jc w:val="both"/>
                              <w:rPr>
                                <w:rFonts w:ascii="Century Gothic" w:hAnsi="Century Gothic"/>
                                <w:sz w:val="24"/>
                                <w:szCs w:val="24"/>
                              </w:rPr>
                            </w:pPr>
                            <w:r w:rsidRPr="00624A4D">
                              <w:rPr>
                                <w:rFonts w:ascii="Century Gothic" w:hAnsi="Century Gothic"/>
                                <w:sz w:val="24"/>
                                <w:szCs w:val="24"/>
                              </w:rPr>
                              <w:t>Respecter les limites d’usage pour bénéficier du fruit de tous les activités qui sont vitales à la communauté.</w:t>
                            </w:r>
                          </w:p>
                          <w:p w14:paraId="3E671DCC" w14:textId="67B53E76" w:rsidR="007F1044" w:rsidRDefault="007F1044" w:rsidP="00B91A0D">
                            <w:pPr>
                              <w:pStyle w:val="Paragraphedeliste"/>
                              <w:numPr>
                                <w:ilvl w:val="0"/>
                                <w:numId w:val="16"/>
                              </w:numPr>
                              <w:autoSpaceDE w:val="0"/>
                              <w:autoSpaceDN w:val="0"/>
                              <w:adjustRightInd w:val="0"/>
                              <w:spacing w:line="360" w:lineRule="auto"/>
                              <w:jc w:val="both"/>
                              <w:rPr>
                                <w:rFonts w:ascii="Century Gothic" w:hAnsi="Century Gothic"/>
                                <w:sz w:val="24"/>
                                <w:szCs w:val="24"/>
                              </w:rPr>
                            </w:pPr>
                            <w:r w:rsidRPr="00624A4D">
                              <w:rPr>
                                <w:rFonts w:ascii="Century Gothic" w:hAnsi="Century Gothic"/>
                                <w:sz w:val="24"/>
                                <w:szCs w:val="24"/>
                              </w:rPr>
                              <w:t>Mais pourquoi ne pas instaurer des tontines antiérosives ? c’est aussi possible.</w:t>
                            </w:r>
                          </w:p>
                          <w:p w14:paraId="121F4C5A" w14:textId="266CEB27" w:rsidR="007F1044" w:rsidRPr="00624A4D" w:rsidRDefault="007F1044" w:rsidP="00B91A0D">
                            <w:pPr>
                              <w:pStyle w:val="Paragraphedeliste"/>
                              <w:numPr>
                                <w:ilvl w:val="0"/>
                                <w:numId w:val="16"/>
                              </w:numPr>
                              <w:autoSpaceDE w:val="0"/>
                              <w:autoSpaceDN w:val="0"/>
                              <w:adjustRightInd w:val="0"/>
                              <w:spacing w:line="360" w:lineRule="auto"/>
                              <w:jc w:val="both"/>
                              <w:rPr>
                                <w:rFonts w:ascii="Century Gothic" w:hAnsi="Century Gothic"/>
                                <w:sz w:val="24"/>
                                <w:szCs w:val="24"/>
                              </w:rPr>
                            </w:pPr>
                            <w:r>
                              <w:rPr>
                                <w:rFonts w:ascii="Century Gothic" w:hAnsi="Century Gothic"/>
                                <w:sz w:val="24"/>
                                <w:szCs w:val="24"/>
                              </w:rPr>
                              <w:t>J’ai mis en place ma fascine / diguette / vétiver (à choisir). Pourquoi pas toi ? Tous unis dans la lutte contre l’érosion et les inondations !</w:t>
                            </w:r>
                          </w:p>
                          <w:p w14:paraId="603D68D9" w14:textId="77777777" w:rsidR="007F1044" w:rsidRPr="004565C8" w:rsidRDefault="007F1044" w:rsidP="00B91A0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5246BE4" id="Zone de texte 4" o:spid="_x0000_s1060" type="#_x0000_t202" style="position:absolute;left:0;text-align:left;margin-left:18.35pt;margin-top:18.25pt;width:481.5pt;height:533.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DUpgIAAEMFAAAOAAAAZHJzL2Uyb0RvYy54bWysVE1v2zAMvQ/YfxB0X/3RJE6MOkWXtsOA&#10;7gPohgG7KZJsC5MlT1LidL9+FJ1k7nobdhFESnp8JB91dX3oNNlL55U1Fc0uUkqk4VYo01T065f7&#10;N0tKfGBGMG2NrOiT9PR6/frV1dCXMret1UI6AiDGl0Nf0TaEvkwSz1vZMX9he2ngsLauYwFM1yTC&#10;sQHQO53kabpIButE7yyX3oP3djyka8Sva8nDp7r2MhBdUeAWcHW4buOarK9Y2TjWt4ofabB/YNEx&#10;ZSDoGeqWBUZ2Tr2A6hR31ts6XHDbJbauFZeYA2STpX9l89iyXmIuUBzfn8vk/x8s/7j/7IgSFZ1R&#10;YlgHLfoOjSJCkiAPQZJZLNHQ+xJuPvZwNxze2gO0GtP1/YPlPzwxdtMy08gb5+zQSiaAYhZfJpOn&#10;I46PINvhgxUQi+2CRaBD7bpYP6gIAXRo1dO5PcCDcHAusmyezuGIw9miKPK8mGMMVp6e986Hd9J2&#10;JG4q6qD/CM/2Dz5EOqw8XYnRvNVK3Cut0YiakxvtyJ6BWhjn0oQFPte7DviOflBdetQNuEFdo3t5&#10;ckMIVG9EwoDPgmhDBihNXgDGSwau2Z7jrzab/O6U3zOMTgWYGa26imLUI5tY9jsjUNGBKT3ugY42&#10;MZLEaYAyRMPuAOKxFQMRKhYqX16uYFKFgtG4XKaLdFVQwnQDM82Do8TZ8E2FFgUZ+4LUp2yz+9lt&#10;sUQ/033LxqLMp0UZr2NJzuHRmjBDuUSFjFoJh+0Bxbk4qXBrxRPoB/igSODngU1r3S9KBpjiivqf&#10;O+YkJfq9AQ2ustksjj0as3mRg+GmJ9vpCTMcoCoaIHfcbsL4Vex6p5oWIo2qN/YGdFsrVFQU+MgK&#10;kokGTCqmdfxV4lcwtfHWn79v/RsAAP//AwBQSwMEFAAGAAgAAAAhAMP6TzffAAAACgEAAA8AAABk&#10;cnMvZG93bnJldi54bWxMj0FPwzAMhe9I/IfISFwQS0bFtpamUzXEaRISYxdubpO1hcapmmwr/x7v&#10;xE6W/Z6ev5evJ9eLkx1D50nDfKZAWKq96ajRsP98e1yBCBHJYO/Javi1AdbF7U2OmfFn+rCnXWwE&#10;h1DIUEMb45BJGerWOgwzP1hi7eBHh5HXsZFmxDOHu14+KbWQDjviDy0OdtPa+md3dBoetrR9X2J4&#10;/dqUKX3vq2iSMmp9fzeVLyCineK/GS74jA4FM1X+SCaIXkOyWLLzMp9BsJ6mKR8qNs5VokAWubyu&#10;UPwBAAD//wMAUEsBAi0AFAAGAAgAAAAhALaDOJL+AAAA4QEAABMAAAAAAAAAAAAAAAAAAAAAAFtD&#10;b250ZW50X1R5cGVzXS54bWxQSwECLQAUAAYACAAAACEAOP0h/9YAAACUAQAACwAAAAAAAAAAAAAA&#10;AAAvAQAAX3JlbHMvLnJlbHNQSwECLQAUAAYACAAAACEAJy2g1KYCAABDBQAADgAAAAAAAAAAAAAA&#10;AAAuAgAAZHJzL2Uyb0RvYy54bWxQSwECLQAUAAYACAAAACEAw/pPN98AAAAKAQAADwAAAAAAAAAA&#10;AAAAAAAABQAAZHJzL2Rvd25yZXYueG1sUEsFBgAAAAAEAAQA8wAAAAwGAAAAAA==&#10;" fillcolor="#e2efd9 [665]" strokecolor="#9cc2e5" strokeweight="1pt">
                <v:shadow on="t" color="#1f4d78" opacity=".5" offset="1pt"/>
                <v:textbox>
                  <w:txbxContent>
                    <w:p w14:paraId="30A7FB4A" w14:textId="49C7CF65" w:rsidR="007F1044" w:rsidRPr="00624A4D" w:rsidRDefault="007F1044" w:rsidP="00B91A0D">
                      <w:pPr>
                        <w:rPr>
                          <w:b/>
                        </w:rPr>
                      </w:pPr>
                      <w:r w:rsidRPr="00624A4D">
                        <w:rPr>
                          <w:b/>
                          <w:u w:val="single"/>
                        </w:rPr>
                        <w:t>ENCADRE 4</w:t>
                      </w:r>
                      <w:r w:rsidRPr="00624A4D">
                        <w:rPr>
                          <w:b/>
                        </w:rPr>
                        <w:t> : Messa</w:t>
                      </w:r>
                      <w:r>
                        <w:rPr>
                          <w:b/>
                        </w:rPr>
                        <w:t>ges en lien avec la thématique 4</w:t>
                      </w:r>
                      <w:r w:rsidRPr="00624A4D">
                        <w:rPr>
                          <w:b/>
                        </w:rPr>
                        <w:t xml:space="preserve"> (à utiliser pour les affichettes)</w:t>
                      </w:r>
                    </w:p>
                    <w:p w14:paraId="37600EA4" w14:textId="7A89328D" w:rsidR="007F1044" w:rsidRPr="00624A4D" w:rsidRDefault="007F1044" w:rsidP="00B91A0D">
                      <w:pPr>
                        <w:pStyle w:val="Paragraphedeliste"/>
                        <w:numPr>
                          <w:ilvl w:val="0"/>
                          <w:numId w:val="16"/>
                        </w:numPr>
                        <w:spacing w:line="360" w:lineRule="auto"/>
                        <w:jc w:val="both"/>
                        <w:rPr>
                          <w:rFonts w:ascii="Century Gothic" w:hAnsi="Century Gothic"/>
                          <w:sz w:val="24"/>
                          <w:szCs w:val="24"/>
                        </w:rPr>
                      </w:pPr>
                      <w:r w:rsidRPr="00624A4D">
                        <w:rPr>
                          <w:rFonts w:ascii="Century Gothic" w:hAnsi="Century Gothic"/>
                          <w:sz w:val="24"/>
                          <w:szCs w:val="24"/>
                        </w:rPr>
                        <w:t xml:space="preserve">L’eau de pluie n’est pas une denrée gratuite et éternelle. Apprenons à </w:t>
                      </w:r>
                      <w:r>
                        <w:rPr>
                          <w:rFonts w:ascii="Century Gothic" w:hAnsi="Century Gothic"/>
                          <w:sz w:val="24"/>
                          <w:szCs w:val="24"/>
                        </w:rPr>
                        <w:t>la stocker</w:t>
                      </w:r>
                      <w:r w:rsidRPr="00624A4D">
                        <w:rPr>
                          <w:rFonts w:ascii="Century Gothic" w:hAnsi="Century Gothic"/>
                          <w:sz w:val="24"/>
                          <w:szCs w:val="24"/>
                        </w:rPr>
                        <w:t xml:space="preserve">. </w:t>
                      </w:r>
                    </w:p>
                    <w:p w14:paraId="38FBAE59" w14:textId="5BF4D582" w:rsidR="007F1044" w:rsidRPr="00624A4D" w:rsidRDefault="007F1044" w:rsidP="00B91A0D">
                      <w:pPr>
                        <w:pStyle w:val="Paragraphedeliste"/>
                        <w:numPr>
                          <w:ilvl w:val="0"/>
                          <w:numId w:val="16"/>
                        </w:numPr>
                        <w:spacing w:line="360" w:lineRule="auto"/>
                        <w:jc w:val="both"/>
                        <w:rPr>
                          <w:rFonts w:ascii="Century Gothic" w:hAnsi="Century Gothic"/>
                          <w:sz w:val="24"/>
                          <w:szCs w:val="24"/>
                        </w:rPr>
                      </w:pPr>
                      <w:r w:rsidRPr="00624A4D">
                        <w:rPr>
                          <w:rFonts w:ascii="Century Gothic" w:hAnsi="Century Gothic"/>
                          <w:sz w:val="24"/>
                          <w:szCs w:val="24"/>
                        </w:rPr>
                        <w:t>Les champs propres et nus contribuent dangereusement au comblement de nos cours d’eau ;</w:t>
                      </w:r>
                    </w:p>
                    <w:p w14:paraId="5AAFC98C" w14:textId="4F16519E" w:rsidR="007F1044" w:rsidRPr="00624A4D" w:rsidRDefault="007F1044" w:rsidP="00B91A0D">
                      <w:pPr>
                        <w:pStyle w:val="Paragraphedeliste"/>
                        <w:numPr>
                          <w:ilvl w:val="0"/>
                          <w:numId w:val="16"/>
                        </w:numPr>
                        <w:spacing w:line="360" w:lineRule="auto"/>
                        <w:jc w:val="both"/>
                        <w:rPr>
                          <w:rFonts w:ascii="Century Gothic" w:hAnsi="Century Gothic"/>
                          <w:sz w:val="24"/>
                          <w:szCs w:val="24"/>
                        </w:rPr>
                      </w:pPr>
                      <w:r w:rsidRPr="00624A4D">
                        <w:rPr>
                          <w:rFonts w:ascii="Century Gothic" w:hAnsi="Century Gothic"/>
                          <w:sz w:val="24"/>
                          <w:szCs w:val="24"/>
                        </w:rPr>
                        <w:t>Non au labour profond de nos sols ;</w:t>
                      </w:r>
                    </w:p>
                    <w:p w14:paraId="2645EC86" w14:textId="42D4FC85" w:rsidR="007F1044" w:rsidRPr="00624A4D" w:rsidRDefault="007F1044" w:rsidP="00B91A0D">
                      <w:pPr>
                        <w:pStyle w:val="Paragraphedeliste"/>
                        <w:numPr>
                          <w:ilvl w:val="0"/>
                          <w:numId w:val="16"/>
                        </w:numPr>
                        <w:spacing w:line="360" w:lineRule="auto"/>
                        <w:jc w:val="both"/>
                        <w:rPr>
                          <w:rFonts w:ascii="Century Gothic" w:hAnsi="Century Gothic"/>
                          <w:sz w:val="24"/>
                          <w:szCs w:val="24"/>
                        </w:rPr>
                      </w:pPr>
                      <w:r>
                        <w:rPr>
                          <w:rFonts w:ascii="Century Gothic" w:hAnsi="Century Gothic"/>
                          <w:sz w:val="24"/>
                          <w:szCs w:val="24"/>
                        </w:rPr>
                        <w:t>L</w:t>
                      </w:r>
                      <w:r w:rsidRPr="00624A4D">
                        <w:rPr>
                          <w:rFonts w:ascii="Century Gothic" w:hAnsi="Century Gothic"/>
                          <w:sz w:val="24"/>
                          <w:szCs w:val="24"/>
                        </w:rPr>
                        <w:t>es digues de sable en sac sur nos chemins</w:t>
                      </w:r>
                      <w:r>
                        <w:rPr>
                          <w:rFonts w:ascii="Century Gothic" w:hAnsi="Century Gothic"/>
                          <w:sz w:val="24"/>
                          <w:szCs w:val="24"/>
                        </w:rPr>
                        <w:t xml:space="preserve"> aident à réduire le ruissellement. </w:t>
                      </w:r>
                      <w:proofErr w:type="gramStart"/>
                      <w:r>
                        <w:rPr>
                          <w:rFonts w:ascii="Century Gothic" w:hAnsi="Century Gothic"/>
                          <w:sz w:val="24"/>
                          <w:szCs w:val="24"/>
                        </w:rPr>
                        <w:t>E</w:t>
                      </w:r>
                      <w:r w:rsidRPr="00624A4D">
                        <w:rPr>
                          <w:rFonts w:ascii="Century Gothic" w:hAnsi="Century Gothic"/>
                          <w:sz w:val="24"/>
                          <w:szCs w:val="24"/>
                        </w:rPr>
                        <w:t>ngage</w:t>
                      </w:r>
                      <w:r>
                        <w:rPr>
                          <w:rFonts w:ascii="Century Gothic" w:hAnsi="Century Gothic"/>
                          <w:sz w:val="24"/>
                          <w:szCs w:val="24"/>
                        </w:rPr>
                        <w:t>ons</w:t>
                      </w:r>
                      <w:r w:rsidRPr="00624A4D">
                        <w:rPr>
                          <w:rFonts w:ascii="Century Gothic" w:hAnsi="Century Gothic"/>
                          <w:sz w:val="24"/>
                          <w:szCs w:val="24"/>
                        </w:rPr>
                        <w:t xml:space="preserve"> </w:t>
                      </w:r>
                      <w:r>
                        <w:rPr>
                          <w:rFonts w:ascii="Century Gothic" w:hAnsi="Century Gothic"/>
                          <w:sz w:val="24"/>
                          <w:szCs w:val="24"/>
                        </w:rPr>
                        <w:t>-nous</w:t>
                      </w:r>
                      <w:proofErr w:type="gramEnd"/>
                      <w:r>
                        <w:rPr>
                          <w:rFonts w:ascii="Century Gothic" w:hAnsi="Century Gothic"/>
                          <w:sz w:val="24"/>
                          <w:szCs w:val="24"/>
                        </w:rPr>
                        <w:t xml:space="preserve"> </w:t>
                      </w:r>
                      <w:r w:rsidRPr="00624A4D">
                        <w:rPr>
                          <w:rFonts w:ascii="Century Gothic" w:hAnsi="Century Gothic"/>
                          <w:sz w:val="24"/>
                          <w:szCs w:val="24"/>
                        </w:rPr>
                        <w:t>à les entretenir ;</w:t>
                      </w:r>
                    </w:p>
                    <w:p w14:paraId="412BAAD4" w14:textId="7C6B47DE" w:rsidR="007F1044" w:rsidRPr="00624A4D" w:rsidRDefault="007F1044" w:rsidP="00B91A0D">
                      <w:pPr>
                        <w:pStyle w:val="Paragraphedeliste"/>
                        <w:numPr>
                          <w:ilvl w:val="0"/>
                          <w:numId w:val="16"/>
                        </w:numPr>
                        <w:spacing w:line="360" w:lineRule="auto"/>
                        <w:jc w:val="both"/>
                        <w:rPr>
                          <w:rFonts w:ascii="Century Gothic" w:hAnsi="Century Gothic"/>
                          <w:sz w:val="24"/>
                          <w:szCs w:val="24"/>
                        </w:rPr>
                      </w:pPr>
                      <w:r w:rsidRPr="00624A4D">
                        <w:rPr>
                          <w:rFonts w:ascii="Century Gothic" w:hAnsi="Century Gothic"/>
                          <w:sz w:val="24"/>
                          <w:szCs w:val="24"/>
                        </w:rPr>
                        <w:t xml:space="preserve">Les plantes antiérosives ne sont pas des mauvaises herbes, mais </w:t>
                      </w:r>
                      <w:r>
                        <w:rPr>
                          <w:rFonts w:ascii="Century Gothic" w:hAnsi="Century Gothic"/>
                          <w:sz w:val="24"/>
                          <w:szCs w:val="24"/>
                        </w:rPr>
                        <w:t>elles aident à conserver le</w:t>
                      </w:r>
                      <w:r w:rsidRPr="00624A4D">
                        <w:rPr>
                          <w:rFonts w:ascii="Century Gothic" w:hAnsi="Century Gothic"/>
                          <w:sz w:val="24"/>
                          <w:szCs w:val="24"/>
                        </w:rPr>
                        <w:t xml:space="preserve"> sol</w:t>
                      </w:r>
                      <w:r>
                        <w:rPr>
                          <w:rFonts w:ascii="Century Gothic" w:hAnsi="Century Gothic"/>
                          <w:sz w:val="24"/>
                          <w:szCs w:val="24"/>
                        </w:rPr>
                        <w:t xml:space="preserve"> contre l’érosion</w:t>
                      </w:r>
                      <w:r w:rsidRPr="00624A4D">
                        <w:rPr>
                          <w:rFonts w:ascii="Century Gothic" w:hAnsi="Century Gothic"/>
                          <w:sz w:val="24"/>
                          <w:szCs w:val="24"/>
                        </w:rPr>
                        <w:t>.</w:t>
                      </w:r>
                    </w:p>
                    <w:p w14:paraId="66887625" w14:textId="4EF0567D" w:rsidR="007F1044" w:rsidRPr="00624A4D" w:rsidRDefault="007F1044" w:rsidP="00B91A0D">
                      <w:pPr>
                        <w:pStyle w:val="Paragraphedeliste"/>
                        <w:numPr>
                          <w:ilvl w:val="0"/>
                          <w:numId w:val="16"/>
                        </w:numPr>
                        <w:spacing w:line="360" w:lineRule="auto"/>
                        <w:jc w:val="both"/>
                        <w:rPr>
                          <w:rFonts w:ascii="Century Gothic" w:hAnsi="Century Gothic"/>
                          <w:sz w:val="24"/>
                          <w:szCs w:val="24"/>
                        </w:rPr>
                      </w:pPr>
                      <w:r w:rsidRPr="00624A4D">
                        <w:rPr>
                          <w:rFonts w:ascii="Century Gothic" w:hAnsi="Century Gothic"/>
                          <w:sz w:val="24"/>
                          <w:szCs w:val="24"/>
                        </w:rPr>
                        <w:t xml:space="preserve">Les techniques de Conservation des Eaux et des Sols sont simples et reproductibles à tout moment. </w:t>
                      </w:r>
                      <w:r>
                        <w:rPr>
                          <w:rFonts w:ascii="Century Gothic" w:hAnsi="Century Gothic"/>
                          <w:sz w:val="24"/>
                          <w:szCs w:val="24"/>
                        </w:rPr>
                        <w:t>Adoptons-les</w:t>
                      </w:r>
                      <w:r w:rsidRPr="00624A4D">
                        <w:rPr>
                          <w:rFonts w:ascii="Century Gothic" w:hAnsi="Century Gothic"/>
                          <w:sz w:val="24"/>
                          <w:szCs w:val="24"/>
                        </w:rPr>
                        <w:t>.</w:t>
                      </w:r>
                    </w:p>
                    <w:p w14:paraId="79EA9E4C" w14:textId="155099A0" w:rsidR="007F1044" w:rsidRPr="00624A4D" w:rsidRDefault="007F1044" w:rsidP="00B91A0D">
                      <w:pPr>
                        <w:pStyle w:val="Paragraphedeliste"/>
                        <w:numPr>
                          <w:ilvl w:val="0"/>
                          <w:numId w:val="16"/>
                        </w:numPr>
                        <w:autoSpaceDE w:val="0"/>
                        <w:autoSpaceDN w:val="0"/>
                        <w:adjustRightInd w:val="0"/>
                        <w:spacing w:line="360" w:lineRule="auto"/>
                        <w:jc w:val="both"/>
                        <w:rPr>
                          <w:rFonts w:ascii="Century Gothic" w:hAnsi="Century Gothic"/>
                          <w:sz w:val="24"/>
                          <w:szCs w:val="24"/>
                        </w:rPr>
                      </w:pPr>
                      <w:r w:rsidRPr="00624A4D">
                        <w:rPr>
                          <w:rFonts w:ascii="Century Gothic" w:hAnsi="Century Gothic"/>
                          <w:sz w:val="24"/>
                          <w:szCs w:val="24"/>
                        </w:rPr>
                        <w:t>Attention</w:t>
                      </w:r>
                      <w:r>
                        <w:rPr>
                          <w:rFonts w:ascii="Century Gothic" w:hAnsi="Century Gothic"/>
                          <w:sz w:val="24"/>
                          <w:szCs w:val="24"/>
                        </w:rPr>
                        <w:t xml:space="preserve"> ! </w:t>
                      </w:r>
                      <w:r w:rsidRPr="00624A4D">
                        <w:rPr>
                          <w:rFonts w:ascii="Century Gothic" w:hAnsi="Century Gothic"/>
                          <w:sz w:val="24"/>
                          <w:szCs w:val="24"/>
                        </w:rPr>
                        <w:t>les mesures antiérosives s’entretiennent. Mobilisons-nous pour les faire régulièrement. Cela y va de notre propre bonheur.</w:t>
                      </w:r>
                    </w:p>
                    <w:p w14:paraId="335009D1" w14:textId="04B267F8" w:rsidR="007F1044" w:rsidRPr="00624A4D" w:rsidRDefault="007F1044" w:rsidP="00B91A0D">
                      <w:pPr>
                        <w:pStyle w:val="Paragraphedeliste"/>
                        <w:numPr>
                          <w:ilvl w:val="0"/>
                          <w:numId w:val="16"/>
                        </w:numPr>
                        <w:autoSpaceDE w:val="0"/>
                        <w:autoSpaceDN w:val="0"/>
                        <w:adjustRightInd w:val="0"/>
                        <w:spacing w:line="360" w:lineRule="auto"/>
                        <w:jc w:val="both"/>
                        <w:rPr>
                          <w:rFonts w:ascii="Century Gothic" w:hAnsi="Century Gothic"/>
                          <w:sz w:val="24"/>
                          <w:szCs w:val="24"/>
                        </w:rPr>
                      </w:pPr>
                      <w:r>
                        <w:rPr>
                          <w:rFonts w:ascii="Century Gothic" w:hAnsi="Century Gothic"/>
                          <w:sz w:val="24"/>
                          <w:szCs w:val="24"/>
                        </w:rPr>
                        <w:t>Engageons-nous personnellement à</w:t>
                      </w:r>
                      <w:r w:rsidRPr="00624A4D">
                        <w:rPr>
                          <w:rFonts w:ascii="Century Gothic" w:hAnsi="Century Gothic"/>
                          <w:sz w:val="24"/>
                          <w:szCs w:val="24"/>
                        </w:rPr>
                        <w:t xml:space="preserve"> lutter contre l’érosion de </w:t>
                      </w:r>
                      <w:r>
                        <w:rPr>
                          <w:rFonts w:ascii="Century Gothic" w:hAnsi="Century Gothic"/>
                          <w:sz w:val="24"/>
                          <w:szCs w:val="24"/>
                        </w:rPr>
                        <w:t>nos</w:t>
                      </w:r>
                      <w:r w:rsidRPr="00624A4D">
                        <w:rPr>
                          <w:rFonts w:ascii="Century Gothic" w:hAnsi="Century Gothic"/>
                          <w:sz w:val="24"/>
                          <w:szCs w:val="24"/>
                        </w:rPr>
                        <w:t xml:space="preserve"> sols : c’est un acte citoyen. </w:t>
                      </w:r>
                    </w:p>
                    <w:p w14:paraId="38C7B37C" w14:textId="650BFDCF" w:rsidR="007F1044" w:rsidRPr="00624A4D" w:rsidRDefault="007F1044" w:rsidP="00B91A0D">
                      <w:pPr>
                        <w:pStyle w:val="Paragraphedeliste"/>
                        <w:numPr>
                          <w:ilvl w:val="0"/>
                          <w:numId w:val="16"/>
                        </w:numPr>
                        <w:autoSpaceDE w:val="0"/>
                        <w:autoSpaceDN w:val="0"/>
                        <w:adjustRightInd w:val="0"/>
                        <w:spacing w:line="360" w:lineRule="auto"/>
                        <w:jc w:val="both"/>
                        <w:rPr>
                          <w:rFonts w:ascii="Century Gothic" w:hAnsi="Century Gothic"/>
                          <w:sz w:val="24"/>
                          <w:szCs w:val="24"/>
                        </w:rPr>
                      </w:pPr>
                      <w:r w:rsidRPr="00624A4D">
                        <w:rPr>
                          <w:rFonts w:ascii="Century Gothic" w:hAnsi="Century Gothic"/>
                          <w:sz w:val="24"/>
                          <w:szCs w:val="24"/>
                        </w:rPr>
                        <w:t>Respecter les limites d’usage pour bénéficier du fruit de tous les activités qui sont vitales à la communauté.</w:t>
                      </w:r>
                    </w:p>
                    <w:p w14:paraId="3E671DCC" w14:textId="67B53E76" w:rsidR="007F1044" w:rsidRDefault="007F1044" w:rsidP="00B91A0D">
                      <w:pPr>
                        <w:pStyle w:val="Paragraphedeliste"/>
                        <w:numPr>
                          <w:ilvl w:val="0"/>
                          <w:numId w:val="16"/>
                        </w:numPr>
                        <w:autoSpaceDE w:val="0"/>
                        <w:autoSpaceDN w:val="0"/>
                        <w:adjustRightInd w:val="0"/>
                        <w:spacing w:line="360" w:lineRule="auto"/>
                        <w:jc w:val="both"/>
                        <w:rPr>
                          <w:rFonts w:ascii="Century Gothic" w:hAnsi="Century Gothic"/>
                          <w:sz w:val="24"/>
                          <w:szCs w:val="24"/>
                        </w:rPr>
                      </w:pPr>
                      <w:r w:rsidRPr="00624A4D">
                        <w:rPr>
                          <w:rFonts w:ascii="Century Gothic" w:hAnsi="Century Gothic"/>
                          <w:sz w:val="24"/>
                          <w:szCs w:val="24"/>
                        </w:rPr>
                        <w:t>Mais pourquoi ne pas instaurer des tontines antiérosives ? c’est aussi possible.</w:t>
                      </w:r>
                    </w:p>
                    <w:p w14:paraId="121F4C5A" w14:textId="266CEB27" w:rsidR="007F1044" w:rsidRPr="00624A4D" w:rsidRDefault="007F1044" w:rsidP="00B91A0D">
                      <w:pPr>
                        <w:pStyle w:val="Paragraphedeliste"/>
                        <w:numPr>
                          <w:ilvl w:val="0"/>
                          <w:numId w:val="16"/>
                        </w:numPr>
                        <w:autoSpaceDE w:val="0"/>
                        <w:autoSpaceDN w:val="0"/>
                        <w:adjustRightInd w:val="0"/>
                        <w:spacing w:line="360" w:lineRule="auto"/>
                        <w:jc w:val="both"/>
                        <w:rPr>
                          <w:rFonts w:ascii="Century Gothic" w:hAnsi="Century Gothic"/>
                          <w:sz w:val="24"/>
                          <w:szCs w:val="24"/>
                        </w:rPr>
                      </w:pPr>
                      <w:r>
                        <w:rPr>
                          <w:rFonts w:ascii="Century Gothic" w:hAnsi="Century Gothic"/>
                          <w:sz w:val="24"/>
                          <w:szCs w:val="24"/>
                        </w:rPr>
                        <w:t>J’ai mis en place ma fascine / diguette / vétiver (à choisir). Pourquoi pas toi ? Tous unis dans la lutte contre l’érosion et les inondations !</w:t>
                      </w:r>
                    </w:p>
                    <w:p w14:paraId="603D68D9" w14:textId="77777777" w:rsidR="007F1044" w:rsidRPr="004565C8" w:rsidRDefault="007F1044" w:rsidP="00B91A0D">
                      <w:pPr>
                        <w:rPr>
                          <w:b/>
                        </w:rPr>
                      </w:pPr>
                    </w:p>
                  </w:txbxContent>
                </v:textbox>
                <w10:wrap anchorx="margin"/>
              </v:shape>
            </w:pict>
          </mc:Fallback>
        </mc:AlternateContent>
      </w:r>
    </w:p>
    <w:p w14:paraId="5AFE3BD2" w14:textId="41BFEA49" w:rsidR="006B40EF" w:rsidRDefault="006B40EF" w:rsidP="00996ACD">
      <w:pPr>
        <w:spacing w:after="120" w:line="360" w:lineRule="auto"/>
        <w:jc w:val="both"/>
        <w:rPr>
          <w:rFonts w:ascii="Century Gothic" w:hAnsi="Century Gothic" w:cs="Century Gothic"/>
          <w:color w:val="000000"/>
          <w:sz w:val="24"/>
          <w:szCs w:val="24"/>
        </w:rPr>
      </w:pPr>
    </w:p>
    <w:p w14:paraId="1C924527" w14:textId="4E67B61B" w:rsidR="006B40EF" w:rsidRDefault="006B40EF" w:rsidP="00996ACD">
      <w:pPr>
        <w:spacing w:after="120" w:line="360" w:lineRule="auto"/>
        <w:jc w:val="both"/>
        <w:rPr>
          <w:rFonts w:ascii="Century Gothic" w:hAnsi="Century Gothic" w:cs="Century Gothic"/>
          <w:color w:val="000000"/>
          <w:sz w:val="24"/>
          <w:szCs w:val="24"/>
        </w:rPr>
      </w:pPr>
    </w:p>
    <w:p w14:paraId="7E0BA218" w14:textId="71505E0F" w:rsidR="006B40EF" w:rsidRDefault="006B40EF" w:rsidP="00996ACD">
      <w:pPr>
        <w:spacing w:after="120" w:line="360" w:lineRule="auto"/>
        <w:jc w:val="both"/>
        <w:rPr>
          <w:rFonts w:ascii="Century Gothic" w:hAnsi="Century Gothic" w:cs="Century Gothic"/>
          <w:color w:val="000000"/>
          <w:sz w:val="24"/>
          <w:szCs w:val="24"/>
        </w:rPr>
      </w:pPr>
    </w:p>
    <w:p w14:paraId="689839E7" w14:textId="69AB6491" w:rsidR="006B40EF" w:rsidRDefault="006B40EF" w:rsidP="00996ACD">
      <w:pPr>
        <w:spacing w:after="120" w:line="360" w:lineRule="auto"/>
        <w:jc w:val="both"/>
        <w:rPr>
          <w:rFonts w:ascii="Century Gothic" w:hAnsi="Century Gothic" w:cs="Century Gothic"/>
          <w:color w:val="000000"/>
          <w:sz w:val="24"/>
          <w:szCs w:val="24"/>
        </w:rPr>
      </w:pPr>
    </w:p>
    <w:p w14:paraId="08372BCB" w14:textId="734A101E" w:rsidR="006B40EF" w:rsidRDefault="006B40EF" w:rsidP="00996ACD">
      <w:pPr>
        <w:spacing w:after="120" w:line="360" w:lineRule="auto"/>
        <w:jc w:val="both"/>
        <w:rPr>
          <w:rFonts w:ascii="Century Gothic" w:hAnsi="Century Gothic" w:cs="Century Gothic"/>
          <w:color w:val="000000"/>
          <w:sz w:val="24"/>
          <w:szCs w:val="24"/>
        </w:rPr>
      </w:pPr>
    </w:p>
    <w:p w14:paraId="0A2D2869" w14:textId="58E79DA4" w:rsidR="006B40EF" w:rsidRDefault="006B40EF" w:rsidP="00996ACD">
      <w:pPr>
        <w:spacing w:after="120" w:line="360" w:lineRule="auto"/>
        <w:jc w:val="both"/>
        <w:rPr>
          <w:rFonts w:ascii="Century Gothic" w:hAnsi="Century Gothic" w:cs="Century Gothic"/>
          <w:color w:val="000000"/>
          <w:sz w:val="24"/>
          <w:szCs w:val="24"/>
        </w:rPr>
      </w:pPr>
    </w:p>
    <w:p w14:paraId="0B394D2D" w14:textId="6517C29C" w:rsidR="006B40EF" w:rsidRDefault="006B40EF" w:rsidP="00996ACD">
      <w:pPr>
        <w:spacing w:after="120" w:line="360" w:lineRule="auto"/>
        <w:jc w:val="both"/>
        <w:rPr>
          <w:rFonts w:ascii="Century Gothic" w:hAnsi="Century Gothic" w:cs="Century Gothic"/>
          <w:color w:val="000000"/>
          <w:sz w:val="24"/>
          <w:szCs w:val="24"/>
        </w:rPr>
      </w:pPr>
    </w:p>
    <w:p w14:paraId="492E005C" w14:textId="3D64C119" w:rsidR="006B40EF" w:rsidRDefault="006B40EF" w:rsidP="00996ACD">
      <w:pPr>
        <w:spacing w:after="120" w:line="360" w:lineRule="auto"/>
        <w:jc w:val="both"/>
        <w:rPr>
          <w:rFonts w:ascii="Century Gothic" w:hAnsi="Century Gothic" w:cs="Century Gothic"/>
          <w:color w:val="000000"/>
          <w:sz w:val="24"/>
          <w:szCs w:val="24"/>
        </w:rPr>
      </w:pPr>
    </w:p>
    <w:p w14:paraId="30853971" w14:textId="77777777" w:rsidR="006B40EF" w:rsidRDefault="006B40EF" w:rsidP="00996ACD">
      <w:pPr>
        <w:spacing w:after="120" w:line="360" w:lineRule="auto"/>
        <w:jc w:val="both"/>
        <w:rPr>
          <w:rFonts w:ascii="Century Gothic" w:hAnsi="Century Gothic" w:cs="Century Gothic"/>
          <w:color w:val="000000"/>
          <w:sz w:val="24"/>
          <w:szCs w:val="24"/>
        </w:rPr>
      </w:pPr>
    </w:p>
    <w:p w14:paraId="223F58FA" w14:textId="7C4C01DF" w:rsidR="00996ACD" w:rsidRDefault="00996ACD" w:rsidP="00996ACD">
      <w:pPr>
        <w:spacing w:after="120" w:line="360" w:lineRule="auto"/>
        <w:jc w:val="both"/>
        <w:rPr>
          <w:rFonts w:ascii="Century Gothic" w:hAnsi="Century Gothic" w:cs="Century Gothic"/>
          <w:color w:val="000000"/>
          <w:sz w:val="24"/>
          <w:szCs w:val="24"/>
        </w:rPr>
      </w:pPr>
    </w:p>
    <w:p w14:paraId="1F046F36" w14:textId="6CE7702C" w:rsidR="00F666F7" w:rsidRDefault="00F666F7" w:rsidP="00B91A0D">
      <w:pPr>
        <w:tabs>
          <w:tab w:val="left" w:pos="1872"/>
        </w:tabs>
        <w:rPr>
          <w:b/>
        </w:rPr>
      </w:pPr>
    </w:p>
    <w:p w14:paraId="7A258544" w14:textId="4D84EDFE" w:rsidR="00F666F7" w:rsidRDefault="00F666F7" w:rsidP="00B91A0D">
      <w:pPr>
        <w:tabs>
          <w:tab w:val="left" w:pos="1872"/>
        </w:tabs>
        <w:rPr>
          <w:b/>
        </w:rPr>
      </w:pPr>
    </w:p>
    <w:p w14:paraId="37F28395" w14:textId="777BCCDC" w:rsidR="00F666F7" w:rsidRDefault="00F666F7" w:rsidP="00B91A0D">
      <w:pPr>
        <w:tabs>
          <w:tab w:val="left" w:pos="1872"/>
        </w:tabs>
        <w:rPr>
          <w:b/>
        </w:rPr>
      </w:pPr>
    </w:p>
    <w:p w14:paraId="64515511" w14:textId="3367F4EB" w:rsidR="00F666F7" w:rsidRDefault="00F666F7" w:rsidP="00B91A0D">
      <w:pPr>
        <w:tabs>
          <w:tab w:val="left" w:pos="1872"/>
        </w:tabs>
        <w:rPr>
          <w:b/>
        </w:rPr>
      </w:pPr>
    </w:p>
    <w:p w14:paraId="75AADC00" w14:textId="76726D50" w:rsidR="00F666F7" w:rsidRDefault="00F666F7" w:rsidP="00B91A0D">
      <w:pPr>
        <w:tabs>
          <w:tab w:val="left" w:pos="1872"/>
        </w:tabs>
        <w:rPr>
          <w:b/>
        </w:rPr>
      </w:pPr>
    </w:p>
    <w:p w14:paraId="044A07B7" w14:textId="12174895" w:rsidR="00F666F7" w:rsidRDefault="00F666F7" w:rsidP="00B91A0D">
      <w:pPr>
        <w:tabs>
          <w:tab w:val="left" w:pos="1872"/>
        </w:tabs>
        <w:rPr>
          <w:b/>
        </w:rPr>
      </w:pPr>
    </w:p>
    <w:p w14:paraId="2D38D8B3" w14:textId="3688A0E8" w:rsidR="00F666F7" w:rsidRDefault="00F666F7" w:rsidP="00B91A0D">
      <w:pPr>
        <w:tabs>
          <w:tab w:val="left" w:pos="1872"/>
        </w:tabs>
        <w:rPr>
          <w:b/>
        </w:rPr>
      </w:pPr>
    </w:p>
    <w:p w14:paraId="7D8C8691" w14:textId="241B874E" w:rsidR="00F666F7" w:rsidRDefault="00F666F7" w:rsidP="00B91A0D">
      <w:pPr>
        <w:tabs>
          <w:tab w:val="left" w:pos="1872"/>
        </w:tabs>
        <w:rPr>
          <w:b/>
        </w:rPr>
      </w:pPr>
    </w:p>
    <w:p w14:paraId="69F359C2" w14:textId="5DA5C603" w:rsidR="00F666F7" w:rsidRDefault="00F666F7" w:rsidP="00B91A0D">
      <w:pPr>
        <w:tabs>
          <w:tab w:val="left" w:pos="1872"/>
        </w:tabs>
        <w:rPr>
          <w:b/>
        </w:rPr>
      </w:pPr>
    </w:p>
    <w:p w14:paraId="78236CE8" w14:textId="0215EDFB" w:rsidR="00F666F7" w:rsidRDefault="00F666F7" w:rsidP="00B91A0D">
      <w:pPr>
        <w:tabs>
          <w:tab w:val="left" w:pos="1872"/>
        </w:tabs>
        <w:rPr>
          <w:b/>
        </w:rPr>
      </w:pPr>
    </w:p>
    <w:p w14:paraId="70A6E9DA" w14:textId="4710311F" w:rsidR="00F666F7" w:rsidRDefault="00F666F7" w:rsidP="00B91A0D">
      <w:pPr>
        <w:tabs>
          <w:tab w:val="left" w:pos="1872"/>
        </w:tabs>
        <w:rPr>
          <w:b/>
        </w:rPr>
      </w:pPr>
    </w:p>
    <w:p w14:paraId="56065FAC" w14:textId="64890F6C" w:rsidR="00B91A0D" w:rsidRPr="00F76FF1" w:rsidRDefault="00B91A0D" w:rsidP="002468F1">
      <w:pPr>
        <w:pStyle w:val="Paragraphedeliste"/>
        <w:spacing w:after="120" w:line="276" w:lineRule="auto"/>
        <w:jc w:val="both"/>
        <w:rPr>
          <w:rFonts w:ascii="Century Gothic" w:hAnsi="Century Gothic"/>
          <w:b/>
          <w:sz w:val="24"/>
          <w:szCs w:val="24"/>
        </w:rPr>
      </w:pPr>
    </w:p>
    <w:p w14:paraId="6F6F5F4D" w14:textId="77777777" w:rsidR="009434CD" w:rsidRPr="00727952" w:rsidRDefault="009434CD" w:rsidP="00C229C0">
      <w:pPr>
        <w:pStyle w:val="Titre1"/>
        <w:numPr>
          <w:ilvl w:val="0"/>
          <w:numId w:val="28"/>
        </w:numPr>
      </w:pPr>
      <w:bookmarkStart w:id="7" w:name="_Toc33633734"/>
      <w:r w:rsidRPr="00727952">
        <w:t>OUTILS / CANAUX DE DIFFUSION</w:t>
      </w:r>
      <w:bookmarkEnd w:id="7"/>
    </w:p>
    <w:p w14:paraId="1EA7F1FA" w14:textId="77777777" w:rsidR="009434CD" w:rsidRPr="00727952" w:rsidRDefault="009434CD" w:rsidP="009434CD">
      <w:pPr>
        <w:tabs>
          <w:tab w:val="left" w:pos="567"/>
        </w:tabs>
        <w:spacing w:after="120" w:line="276" w:lineRule="auto"/>
        <w:jc w:val="both"/>
        <w:rPr>
          <w:rFonts w:ascii="Century Gothic" w:hAnsi="Century Gothic"/>
          <w:sz w:val="24"/>
          <w:szCs w:val="24"/>
        </w:rPr>
      </w:pPr>
      <w:r w:rsidRPr="00727952">
        <w:rPr>
          <w:rFonts w:ascii="Century Gothic" w:hAnsi="Century Gothic"/>
          <w:sz w:val="24"/>
          <w:szCs w:val="24"/>
        </w:rPr>
        <w:t xml:space="preserve">L’outil principal de diffusion est la </w:t>
      </w:r>
      <w:r w:rsidRPr="00727952">
        <w:rPr>
          <w:rFonts w:ascii="Century Gothic" w:hAnsi="Century Gothic"/>
          <w:b/>
          <w:bCs/>
          <w:sz w:val="24"/>
          <w:szCs w:val="24"/>
        </w:rPr>
        <w:t>réunion de sensibilisation</w:t>
      </w:r>
      <w:r w:rsidRPr="00727952">
        <w:rPr>
          <w:rFonts w:ascii="Century Gothic" w:hAnsi="Century Gothic"/>
          <w:sz w:val="24"/>
          <w:szCs w:val="24"/>
        </w:rPr>
        <w:t xml:space="preserve"> animée par l’animateur.trice auprès des relais communautaires, qui devront être capables de transmettre ces informations à leurs pairs.</w:t>
      </w:r>
    </w:p>
    <w:p w14:paraId="2BFAD7F7" w14:textId="3531152C" w:rsidR="009434CD" w:rsidRPr="00727952" w:rsidRDefault="009434CD" w:rsidP="009434CD">
      <w:pPr>
        <w:tabs>
          <w:tab w:val="left" w:pos="567"/>
        </w:tabs>
        <w:spacing w:after="120" w:line="276" w:lineRule="auto"/>
        <w:jc w:val="both"/>
        <w:rPr>
          <w:rFonts w:ascii="Century Gothic" w:hAnsi="Century Gothic"/>
          <w:sz w:val="24"/>
          <w:szCs w:val="24"/>
        </w:rPr>
      </w:pPr>
      <w:r w:rsidRPr="00727952">
        <w:rPr>
          <w:rFonts w:ascii="Century Gothic" w:hAnsi="Century Gothic"/>
          <w:sz w:val="24"/>
          <w:szCs w:val="24"/>
        </w:rPr>
        <w:t xml:space="preserve">Pour les aider, des </w:t>
      </w:r>
      <w:r w:rsidRPr="00727952">
        <w:rPr>
          <w:rFonts w:ascii="Century Gothic" w:hAnsi="Century Gothic"/>
          <w:b/>
          <w:bCs/>
          <w:sz w:val="24"/>
          <w:szCs w:val="24"/>
        </w:rPr>
        <w:t>affichettes / flyers</w:t>
      </w:r>
      <w:r w:rsidRPr="00727952">
        <w:rPr>
          <w:rFonts w:ascii="Century Gothic" w:hAnsi="Century Gothic"/>
          <w:sz w:val="24"/>
          <w:szCs w:val="24"/>
        </w:rPr>
        <w:t xml:space="preserve"> sont réalisées sur chaque thème, pour être distribu</w:t>
      </w:r>
      <w:r w:rsidR="00ED5A03">
        <w:rPr>
          <w:rFonts w:ascii="Century Gothic" w:hAnsi="Century Gothic"/>
          <w:sz w:val="24"/>
          <w:szCs w:val="24"/>
        </w:rPr>
        <w:t>és</w:t>
      </w:r>
      <w:r w:rsidRPr="00727952">
        <w:rPr>
          <w:rFonts w:ascii="Century Gothic" w:hAnsi="Century Gothic"/>
          <w:sz w:val="24"/>
          <w:szCs w:val="24"/>
        </w:rPr>
        <w:t xml:space="preserve"> par les relais communautaires à leurs pairs. </w:t>
      </w:r>
    </w:p>
    <w:p w14:paraId="513BF7E5" w14:textId="3B5EAAC5" w:rsidR="009434CD" w:rsidRDefault="009434CD" w:rsidP="009434CD">
      <w:pPr>
        <w:tabs>
          <w:tab w:val="left" w:pos="567"/>
        </w:tabs>
        <w:spacing w:after="120" w:line="276" w:lineRule="auto"/>
        <w:jc w:val="both"/>
        <w:rPr>
          <w:rFonts w:ascii="Century Gothic" w:hAnsi="Century Gothic"/>
          <w:sz w:val="24"/>
          <w:szCs w:val="24"/>
        </w:rPr>
      </w:pPr>
      <w:r w:rsidRPr="00727952">
        <w:rPr>
          <w:rFonts w:ascii="Century Gothic" w:hAnsi="Century Gothic"/>
          <w:sz w:val="24"/>
          <w:szCs w:val="24"/>
        </w:rPr>
        <w:lastRenderedPageBreak/>
        <w:t>En fin de séances ou en lien avec ces séances, un « </w:t>
      </w:r>
      <w:r w:rsidRPr="00727952">
        <w:rPr>
          <w:rFonts w:ascii="Century Gothic" w:hAnsi="Century Gothic"/>
          <w:b/>
          <w:bCs/>
          <w:sz w:val="24"/>
          <w:szCs w:val="24"/>
        </w:rPr>
        <w:t>quiz</w:t>
      </w:r>
      <w:r w:rsidRPr="00727952">
        <w:rPr>
          <w:rFonts w:ascii="Century Gothic" w:hAnsi="Century Gothic"/>
          <w:sz w:val="24"/>
          <w:szCs w:val="24"/>
        </w:rPr>
        <w:t xml:space="preserve"> » </w:t>
      </w:r>
      <w:r w:rsidR="00ED5A03">
        <w:rPr>
          <w:rFonts w:ascii="Century Gothic" w:hAnsi="Century Gothic"/>
          <w:sz w:val="24"/>
          <w:szCs w:val="24"/>
        </w:rPr>
        <w:t xml:space="preserve">d’évaluation de </w:t>
      </w:r>
      <w:r w:rsidR="00F64C0A">
        <w:rPr>
          <w:rFonts w:ascii="Century Gothic" w:hAnsi="Century Gothic"/>
          <w:sz w:val="24"/>
          <w:szCs w:val="24"/>
        </w:rPr>
        <w:t>connaissance</w:t>
      </w:r>
      <w:r w:rsidR="00F64C0A" w:rsidRPr="00727952">
        <w:rPr>
          <w:rFonts w:ascii="Century Gothic" w:hAnsi="Century Gothic"/>
          <w:sz w:val="24"/>
          <w:szCs w:val="24"/>
        </w:rPr>
        <w:t xml:space="preserve"> (</w:t>
      </w:r>
      <w:r w:rsidR="00ED5A03" w:rsidRPr="00727952">
        <w:rPr>
          <w:rFonts w:ascii="Century Gothic" w:hAnsi="Century Gothic"/>
          <w:sz w:val="24"/>
          <w:szCs w:val="24"/>
        </w:rPr>
        <w:t xml:space="preserve">numérique </w:t>
      </w:r>
      <w:r w:rsidRPr="00727952">
        <w:rPr>
          <w:rFonts w:ascii="Century Gothic" w:hAnsi="Century Gothic"/>
          <w:sz w:val="24"/>
          <w:szCs w:val="24"/>
        </w:rPr>
        <w:t xml:space="preserve">ou sur un format papier) </w:t>
      </w:r>
      <w:r w:rsidR="00ED5A03" w:rsidRPr="00727952">
        <w:rPr>
          <w:rFonts w:ascii="Century Gothic" w:hAnsi="Century Gothic"/>
          <w:sz w:val="24"/>
          <w:szCs w:val="24"/>
        </w:rPr>
        <w:t xml:space="preserve">élaboré </w:t>
      </w:r>
      <w:r w:rsidRPr="00727952">
        <w:rPr>
          <w:rFonts w:ascii="Century Gothic" w:hAnsi="Century Gothic"/>
          <w:sz w:val="24"/>
          <w:szCs w:val="24"/>
        </w:rPr>
        <w:t>sur les thèmes abordés sera soumis aux relais et leurs pairs afin de vérifier leur compréhension tout en s’amusant.</w:t>
      </w:r>
    </w:p>
    <w:p w14:paraId="1553512A" w14:textId="77777777" w:rsidR="00727952" w:rsidRPr="00727952" w:rsidRDefault="00727952" w:rsidP="009434CD">
      <w:pPr>
        <w:tabs>
          <w:tab w:val="left" w:pos="567"/>
        </w:tabs>
        <w:spacing w:after="120" w:line="276" w:lineRule="auto"/>
        <w:jc w:val="both"/>
        <w:rPr>
          <w:rFonts w:ascii="Century Gothic" w:hAnsi="Century Gothic"/>
          <w:sz w:val="24"/>
          <w:szCs w:val="24"/>
        </w:rPr>
      </w:pPr>
    </w:p>
    <w:p w14:paraId="04A1EBE1" w14:textId="3A4257A2" w:rsidR="009434CD" w:rsidRPr="00012C82" w:rsidRDefault="00727952" w:rsidP="009434CD">
      <w:pPr>
        <w:tabs>
          <w:tab w:val="left" w:pos="567"/>
        </w:tabs>
        <w:spacing w:after="120" w:line="276" w:lineRule="auto"/>
        <w:jc w:val="both"/>
        <w:rPr>
          <w:rFonts w:ascii="Century Gothic" w:hAnsi="Century Gothic"/>
          <w:sz w:val="24"/>
          <w:szCs w:val="24"/>
        </w:rPr>
      </w:pPr>
      <w:r w:rsidRPr="00012C82">
        <w:rPr>
          <w:rFonts w:ascii="Century Gothic" w:hAnsi="Century Gothic"/>
          <w:sz w:val="24"/>
          <w:szCs w:val="24"/>
        </w:rPr>
        <w:t>Réalisation d</w:t>
      </w:r>
      <w:r w:rsidR="009434CD" w:rsidRPr="00012C82">
        <w:rPr>
          <w:rFonts w:ascii="Century Gothic" w:hAnsi="Century Gothic"/>
          <w:sz w:val="24"/>
          <w:szCs w:val="24"/>
        </w:rPr>
        <w:t xml:space="preserve">es </w:t>
      </w:r>
      <w:r w:rsidR="009434CD" w:rsidRPr="00012C82">
        <w:rPr>
          <w:rFonts w:ascii="Century Gothic" w:hAnsi="Century Gothic"/>
          <w:b/>
          <w:bCs/>
          <w:sz w:val="24"/>
          <w:szCs w:val="24"/>
        </w:rPr>
        <w:t>vidéos didactiques</w:t>
      </w:r>
      <w:r w:rsidRPr="00012C82">
        <w:rPr>
          <w:rFonts w:ascii="Century Gothic" w:hAnsi="Century Gothic"/>
          <w:b/>
          <w:bCs/>
          <w:sz w:val="24"/>
          <w:szCs w:val="24"/>
        </w:rPr>
        <w:t xml:space="preserve"> : </w:t>
      </w:r>
      <w:r w:rsidRPr="00012C82">
        <w:rPr>
          <w:rFonts w:ascii="Century Gothic" w:hAnsi="Century Gothic"/>
          <w:sz w:val="24"/>
          <w:szCs w:val="24"/>
        </w:rPr>
        <w:t>Il était prévu</w:t>
      </w:r>
      <w:r w:rsidR="009434CD" w:rsidRPr="00012C82">
        <w:rPr>
          <w:rFonts w:ascii="Century Gothic" w:hAnsi="Century Gothic"/>
          <w:sz w:val="24"/>
          <w:szCs w:val="24"/>
        </w:rPr>
        <w:t xml:space="preserve"> </w:t>
      </w:r>
      <w:r w:rsidRPr="00012C82">
        <w:rPr>
          <w:rFonts w:ascii="Century Gothic" w:hAnsi="Century Gothic"/>
          <w:sz w:val="24"/>
          <w:szCs w:val="24"/>
        </w:rPr>
        <w:t>de renforcer ces animations par des</w:t>
      </w:r>
      <w:r w:rsidR="009434CD" w:rsidRPr="00012C82">
        <w:rPr>
          <w:rFonts w:ascii="Century Gothic" w:hAnsi="Century Gothic"/>
          <w:sz w:val="24"/>
          <w:szCs w:val="24"/>
        </w:rPr>
        <w:t xml:space="preserve"> projection</w:t>
      </w:r>
      <w:r w:rsidRPr="00012C82">
        <w:rPr>
          <w:rFonts w:ascii="Century Gothic" w:hAnsi="Century Gothic"/>
          <w:sz w:val="24"/>
          <w:szCs w:val="24"/>
        </w:rPr>
        <w:t>s</w:t>
      </w:r>
      <w:r w:rsidR="009434CD" w:rsidRPr="00012C82">
        <w:rPr>
          <w:rFonts w:ascii="Century Gothic" w:hAnsi="Century Gothic"/>
          <w:sz w:val="24"/>
          <w:szCs w:val="24"/>
        </w:rPr>
        <w:t xml:space="preserve"> dans les villages en soirée. </w:t>
      </w:r>
      <w:r w:rsidRPr="00012C82">
        <w:rPr>
          <w:rFonts w:ascii="Century Gothic" w:hAnsi="Century Gothic"/>
          <w:sz w:val="24"/>
          <w:szCs w:val="24"/>
        </w:rPr>
        <w:t xml:space="preserve">A cause des contraintes liées au temps et au processus de </w:t>
      </w:r>
      <w:r w:rsidR="006D5AFD" w:rsidRPr="00012C82">
        <w:rPr>
          <w:rFonts w:ascii="Century Gothic" w:hAnsi="Century Gothic"/>
          <w:sz w:val="24"/>
          <w:szCs w:val="24"/>
        </w:rPr>
        <w:t>sélection du prestataire, les projections prévues pour l’année 1 n’ont pu être réalisées. Elles le seront donc cette année</w:t>
      </w:r>
      <w:r w:rsidRPr="00012C82">
        <w:rPr>
          <w:rFonts w:ascii="Century Gothic" w:hAnsi="Century Gothic"/>
          <w:sz w:val="24"/>
          <w:szCs w:val="24"/>
        </w:rPr>
        <w:t xml:space="preserve"> </w:t>
      </w:r>
      <w:r w:rsidR="006D5AFD" w:rsidRPr="00012C82">
        <w:rPr>
          <w:rFonts w:ascii="Century Gothic" w:hAnsi="Century Gothic"/>
          <w:sz w:val="24"/>
          <w:szCs w:val="24"/>
        </w:rPr>
        <w:t xml:space="preserve">en plus des vidéos </w:t>
      </w:r>
      <w:r w:rsidR="00FF5C44">
        <w:rPr>
          <w:rFonts w:ascii="Century Gothic" w:hAnsi="Century Gothic"/>
          <w:sz w:val="24"/>
          <w:szCs w:val="24"/>
        </w:rPr>
        <w:t>2</w:t>
      </w:r>
      <w:r w:rsidR="00FF5C44" w:rsidRPr="00012C82">
        <w:rPr>
          <w:rFonts w:ascii="Century Gothic" w:hAnsi="Century Gothic"/>
          <w:sz w:val="24"/>
          <w:szCs w:val="24"/>
        </w:rPr>
        <w:t xml:space="preserve"> </w:t>
      </w:r>
      <w:r w:rsidR="006D5AFD" w:rsidRPr="00012C82">
        <w:rPr>
          <w:rFonts w:ascii="Century Gothic" w:hAnsi="Century Gothic"/>
          <w:sz w:val="24"/>
          <w:szCs w:val="24"/>
        </w:rPr>
        <w:t xml:space="preserve">et </w:t>
      </w:r>
      <w:r w:rsidR="00FF5C44">
        <w:rPr>
          <w:rFonts w:ascii="Century Gothic" w:hAnsi="Century Gothic"/>
          <w:sz w:val="24"/>
          <w:szCs w:val="24"/>
        </w:rPr>
        <w:t>3</w:t>
      </w:r>
      <w:r w:rsidR="006D5AFD" w:rsidRPr="00012C82">
        <w:rPr>
          <w:rFonts w:ascii="Century Gothic" w:hAnsi="Century Gothic"/>
          <w:sz w:val="24"/>
          <w:szCs w:val="24"/>
        </w:rPr>
        <w:t>.</w:t>
      </w:r>
    </w:p>
    <w:p w14:paraId="52E2C87D" w14:textId="63F8AB0F" w:rsidR="009434CD" w:rsidRPr="00012C82" w:rsidRDefault="009434CD" w:rsidP="009434CD">
      <w:pPr>
        <w:numPr>
          <w:ilvl w:val="0"/>
          <w:numId w:val="24"/>
        </w:numPr>
        <w:tabs>
          <w:tab w:val="left" w:pos="567"/>
        </w:tabs>
        <w:spacing w:after="120" w:line="276" w:lineRule="auto"/>
        <w:jc w:val="both"/>
        <w:rPr>
          <w:rFonts w:ascii="Century Gothic" w:hAnsi="Century Gothic"/>
          <w:b/>
          <w:i/>
          <w:sz w:val="24"/>
          <w:szCs w:val="24"/>
        </w:rPr>
      </w:pPr>
      <w:r w:rsidRPr="00012C82">
        <w:rPr>
          <w:rFonts w:ascii="Century Gothic" w:hAnsi="Century Gothic"/>
          <w:b/>
          <w:i/>
          <w:sz w:val="24"/>
          <w:szCs w:val="24"/>
        </w:rPr>
        <w:t xml:space="preserve">Vidéo </w:t>
      </w:r>
      <w:r w:rsidR="006D5AFD" w:rsidRPr="00012C82">
        <w:rPr>
          <w:rFonts w:ascii="Century Gothic" w:hAnsi="Century Gothic"/>
          <w:b/>
          <w:i/>
          <w:sz w:val="24"/>
          <w:szCs w:val="24"/>
        </w:rPr>
        <w:t>2</w:t>
      </w:r>
      <w:r w:rsidRPr="00012C82">
        <w:rPr>
          <w:rFonts w:ascii="Century Gothic" w:hAnsi="Century Gothic"/>
          <w:b/>
          <w:i/>
          <w:sz w:val="24"/>
          <w:szCs w:val="24"/>
        </w:rPr>
        <w:t>-20</w:t>
      </w:r>
      <w:r w:rsidR="006D5AFD" w:rsidRPr="00012C82">
        <w:rPr>
          <w:rFonts w:ascii="Century Gothic" w:hAnsi="Century Gothic"/>
          <w:b/>
          <w:i/>
          <w:sz w:val="24"/>
          <w:szCs w:val="24"/>
        </w:rPr>
        <w:t>20</w:t>
      </w:r>
      <w:r w:rsidRPr="00012C82">
        <w:rPr>
          <w:rFonts w:ascii="Century Gothic" w:hAnsi="Century Gothic"/>
          <w:b/>
          <w:i/>
          <w:sz w:val="24"/>
          <w:szCs w:val="24"/>
        </w:rPr>
        <w:t xml:space="preserve"> : </w:t>
      </w:r>
      <w:r w:rsidR="00F64C0A">
        <w:rPr>
          <w:rFonts w:ascii="Century Gothic" w:hAnsi="Century Gothic"/>
          <w:b/>
          <w:i/>
          <w:sz w:val="24"/>
          <w:szCs w:val="24"/>
        </w:rPr>
        <w:t>les mesures</w:t>
      </w:r>
      <w:r w:rsidR="006D5AFD" w:rsidRPr="00012C82">
        <w:rPr>
          <w:rFonts w:ascii="Century Gothic" w:hAnsi="Century Gothic"/>
          <w:b/>
          <w:i/>
          <w:sz w:val="24"/>
          <w:szCs w:val="24"/>
        </w:rPr>
        <w:t xml:space="preserve"> endogènes</w:t>
      </w:r>
      <w:r w:rsidR="007F1044">
        <w:rPr>
          <w:rFonts w:ascii="Century Gothic" w:hAnsi="Century Gothic"/>
          <w:b/>
          <w:i/>
          <w:sz w:val="24"/>
          <w:szCs w:val="24"/>
        </w:rPr>
        <w:t xml:space="preserve"> face aux problèmes de l’eau : Pratiques endogènes</w:t>
      </w:r>
    </w:p>
    <w:p w14:paraId="246EF867" w14:textId="50A78254" w:rsidR="006D5AFD" w:rsidRPr="00012C82" w:rsidRDefault="009434CD" w:rsidP="009434CD">
      <w:pPr>
        <w:tabs>
          <w:tab w:val="left" w:pos="567"/>
        </w:tabs>
        <w:spacing w:after="120" w:line="276" w:lineRule="auto"/>
        <w:jc w:val="both"/>
        <w:rPr>
          <w:rFonts w:ascii="Century Gothic" w:hAnsi="Century Gothic"/>
          <w:sz w:val="24"/>
          <w:szCs w:val="24"/>
        </w:rPr>
      </w:pPr>
      <w:r w:rsidRPr="00012C82">
        <w:rPr>
          <w:rFonts w:ascii="Century Gothic" w:hAnsi="Century Gothic"/>
          <w:b/>
          <w:szCs w:val="24"/>
          <w:u w:val="single"/>
        </w:rPr>
        <w:t>Synopsis résumé</w:t>
      </w:r>
      <w:r w:rsidRPr="00012C82">
        <w:rPr>
          <w:rFonts w:ascii="Century Gothic" w:hAnsi="Century Gothic"/>
          <w:szCs w:val="24"/>
        </w:rPr>
        <w:t> </w:t>
      </w:r>
      <w:r w:rsidRPr="00012C82">
        <w:rPr>
          <w:rFonts w:ascii="Century Gothic" w:hAnsi="Century Gothic"/>
          <w:sz w:val="24"/>
          <w:szCs w:val="24"/>
        </w:rPr>
        <w:t xml:space="preserve">: (i) </w:t>
      </w:r>
      <w:r w:rsidR="006D5AFD" w:rsidRPr="00012C82">
        <w:rPr>
          <w:rFonts w:ascii="Century Gothic" w:hAnsi="Century Gothic"/>
          <w:sz w:val="24"/>
          <w:szCs w:val="24"/>
        </w:rPr>
        <w:t>L’Eau, une ressource naturelle jadis existante en quantité suffisante pour tous les usages (agricoles, domestiques, transports etc.) (ii) mais qui se raréfie jour après jour, (iii) et dont la quantité est de moins en moins bonne</w:t>
      </w:r>
      <w:r w:rsidR="00814ABA" w:rsidRPr="00012C82">
        <w:rPr>
          <w:rFonts w:ascii="Century Gothic" w:hAnsi="Century Gothic"/>
          <w:sz w:val="24"/>
          <w:szCs w:val="24"/>
        </w:rPr>
        <w:t xml:space="preserve"> car très mal gérée. (iv) Mais pourquoi l’eau était-elle abondante et se raréfie de nos jours ? (v) parce que la pression démographique était plus faible : il y avait moins de maisons, moins de champs… il y avait plus de place pour la nature (vi) parce que les changements climatiques n’impactaient pas autant. (vii) comment faire pour que l’on puisse préserver nos ressources en eau en qualité et en quantité ? (viii) auparavant, nos parents avaient l’habitude de faire de bons gestes : ce sont ce que l’on appelle les mesures endogènes de gestion des eaux de la pluie. Il faut que tout le monde les fasse. Voici des exemples concrets (atténuations des impacts de la pluie, limitation du ruissellement, entretiens périodiques, mise en place des mesures de protection des plans et cours d’eau, éducation de la communauté</w:t>
      </w:r>
      <w:r w:rsidR="00012C82" w:rsidRPr="00012C82">
        <w:rPr>
          <w:rFonts w:ascii="Century Gothic" w:hAnsi="Century Gothic"/>
          <w:sz w:val="24"/>
          <w:szCs w:val="24"/>
        </w:rPr>
        <w:t xml:space="preserve"> et l’</w:t>
      </w:r>
      <w:r w:rsidR="00814ABA" w:rsidRPr="00012C82">
        <w:rPr>
          <w:rFonts w:ascii="Century Gothic" w:hAnsi="Century Gothic"/>
          <w:sz w:val="24"/>
          <w:szCs w:val="24"/>
        </w:rPr>
        <w:t>existence d’un pouvoir local fort et respecté par la communauté</w:t>
      </w:r>
      <w:r w:rsidR="00012C82" w:rsidRPr="00012C82">
        <w:rPr>
          <w:rFonts w:ascii="Century Gothic" w:hAnsi="Century Gothic"/>
          <w:sz w:val="24"/>
          <w:szCs w:val="24"/>
        </w:rPr>
        <w:t xml:space="preserve"> etc.</w:t>
      </w:r>
      <w:r w:rsidR="00814ABA" w:rsidRPr="00012C82">
        <w:rPr>
          <w:rFonts w:ascii="Century Gothic" w:hAnsi="Century Gothic"/>
          <w:sz w:val="24"/>
          <w:szCs w:val="24"/>
        </w:rPr>
        <w:t>)</w:t>
      </w:r>
      <w:r w:rsidR="00012C82" w:rsidRPr="00012C82">
        <w:rPr>
          <w:rFonts w:ascii="Century Gothic" w:hAnsi="Century Gothic"/>
          <w:sz w:val="24"/>
          <w:szCs w:val="24"/>
        </w:rPr>
        <w:t>.</w:t>
      </w:r>
    </w:p>
    <w:p w14:paraId="453FAF73" w14:textId="31E25126" w:rsidR="00012C82" w:rsidRPr="00012C82" w:rsidRDefault="00012C82" w:rsidP="009434CD">
      <w:pPr>
        <w:tabs>
          <w:tab w:val="left" w:pos="567"/>
        </w:tabs>
        <w:spacing w:after="120" w:line="276" w:lineRule="auto"/>
        <w:jc w:val="both"/>
        <w:rPr>
          <w:rFonts w:ascii="Century Gothic" w:hAnsi="Century Gothic"/>
          <w:sz w:val="24"/>
          <w:szCs w:val="24"/>
        </w:rPr>
      </w:pPr>
      <w:r w:rsidRPr="00012C82">
        <w:rPr>
          <w:rFonts w:ascii="Century Gothic" w:hAnsi="Century Gothic"/>
          <w:sz w:val="24"/>
          <w:szCs w:val="24"/>
        </w:rPr>
        <w:t>Conclusion : le fait que les bonnes pratiques et règles endogènes ne soient plus systématiquement suivies ou mêmes sont parfois abandonnées, cela accélère dangereusement la dégradation des ressources.</w:t>
      </w:r>
    </w:p>
    <w:p w14:paraId="6BF3C42D" w14:textId="77777777" w:rsidR="006D5AFD" w:rsidRPr="00012C82" w:rsidRDefault="006D5AFD" w:rsidP="009434CD">
      <w:pPr>
        <w:tabs>
          <w:tab w:val="left" w:pos="567"/>
        </w:tabs>
        <w:spacing w:after="120" w:line="276" w:lineRule="auto"/>
        <w:jc w:val="both"/>
        <w:rPr>
          <w:rFonts w:ascii="Century Gothic" w:hAnsi="Century Gothic"/>
          <w:sz w:val="24"/>
          <w:szCs w:val="24"/>
        </w:rPr>
      </w:pPr>
    </w:p>
    <w:p w14:paraId="034A9A76" w14:textId="4730E646" w:rsidR="00012C82" w:rsidRPr="00421494" w:rsidRDefault="00012C82" w:rsidP="00012C82">
      <w:pPr>
        <w:numPr>
          <w:ilvl w:val="0"/>
          <w:numId w:val="24"/>
        </w:numPr>
        <w:tabs>
          <w:tab w:val="left" w:pos="567"/>
        </w:tabs>
        <w:spacing w:after="120" w:line="276" w:lineRule="auto"/>
        <w:jc w:val="both"/>
        <w:rPr>
          <w:rFonts w:ascii="Century Gothic" w:hAnsi="Century Gothic"/>
          <w:sz w:val="24"/>
          <w:szCs w:val="24"/>
        </w:rPr>
      </w:pPr>
      <w:r w:rsidRPr="00421494">
        <w:rPr>
          <w:rFonts w:ascii="Century Gothic" w:hAnsi="Century Gothic"/>
          <w:b/>
          <w:i/>
          <w:sz w:val="24"/>
          <w:szCs w:val="24"/>
        </w:rPr>
        <w:t>Vidéo3</w:t>
      </w:r>
      <w:r w:rsidR="009434CD" w:rsidRPr="00421494">
        <w:rPr>
          <w:rFonts w:ascii="Century Gothic" w:hAnsi="Century Gothic"/>
          <w:b/>
          <w:i/>
          <w:sz w:val="24"/>
          <w:szCs w:val="24"/>
        </w:rPr>
        <w:t>-20</w:t>
      </w:r>
      <w:r w:rsidRPr="00421494">
        <w:rPr>
          <w:rFonts w:ascii="Century Gothic" w:hAnsi="Century Gothic"/>
          <w:b/>
          <w:i/>
          <w:sz w:val="24"/>
          <w:szCs w:val="24"/>
        </w:rPr>
        <w:t>20</w:t>
      </w:r>
      <w:r w:rsidR="009434CD" w:rsidRPr="00421494">
        <w:rPr>
          <w:rFonts w:ascii="Century Gothic" w:hAnsi="Century Gothic"/>
          <w:b/>
          <w:i/>
          <w:sz w:val="24"/>
          <w:szCs w:val="24"/>
        </w:rPr>
        <w:t> :</w:t>
      </w:r>
      <w:r w:rsidR="007F1044" w:rsidRPr="007F1044">
        <w:rPr>
          <w:rFonts w:ascii="Century Gothic" w:hAnsi="Century Gothic"/>
          <w:b/>
          <w:i/>
          <w:sz w:val="24"/>
          <w:szCs w:val="24"/>
        </w:rPr>
        <w:t xml:space="preserve"> </w:t>
      </w:r>
      <w:r w:rsidR="007F1044">
        <w:rPr>
          <w:rFonts w:ascii="Century Gothic" w:hAnsi="Century Gothic"/>
          <w:b/>
          <w:i/>
          <w:sz w:val="24"/>
          <w:szCs w:val="24"/>
        </w:rPr>
        <w:t>les mesures</w:t>
      </w:r>
      <w:r w:rsidR="007F1044" w:rsidRPr="00012C82">
        <w:rPr>
          <w:rFonts w:ascii="Century Gothic" w:hAnsi="Century Gothic"/>
          <w:b/>
          <w:i/>
          <w:sz w:val="24"/>
          <w:szCs w:val="24"/>
        </w:rPr>
        <w:t xml:space="preserve"> endogènes</w:t>
      </w:r>
      <w:r w:rsidR="007F1044">
        <w:rPr>
          <w:rFonts w:ascii="Century Gothic" w:hAnsi="Century Gothic"/>
          <w:b/>
          <w:i/>
          <w:sz w:val="24"/>
          <w:szCs w:val="24"/>
        </w:rPr>
        <w:t xml:space="preserve"> face aux problèmes de l’eau : </w:t>
      </w:r>
      <w:r w:rsidR="000F24CE">
        <w:rPr>
          <w:rFonts w:ascii="Century Gothic" w:hAnsi="Century Gothic"/>
          <w:sz w:val="24"/>
          <w:szCs w:val="24"/>
        </w:rPr>
        <w:t>il</w:t>
      </w:r>
      <w:r w:rsidRPr="00421494">
        <w:rPr>
          <w:rFonts w:ascii="Century Gothic" w:hAnsi="Century Gothic"/>
          <w:sz w:val="24"/>
          <w:szCs w:val="24"/>
        </w:rPr>
        <w:t>lustration des bonnes pratiques innovantes proposées par le projet (CES, Bassin Versant, Sable, CCE)</w:t>
      </w:r>
    </w:p>
    <w:p w14:paraId="7CC42D1C" w14:textId="7454CF4D" w:rsidR="009434CD" w:rsidRDefault="009434CD" w:rsidP="00012C82">
      <w:pPr>
        <w:tabs>
          <w:tab w:val="left" w:pos="567"/>
        </w:tabs>
        <w:spacing w:after="120" w:line="276" w:lineRule="auto"/>
        <w:jc w:val="both"/>
        <w:rPr>
          <w:rFonts w:ascii="Century Gothic" w:hAnsi="Century Gothic"/>
          <w:sz w:val="24"/>
          <w:szCs w:val="24"/>
        </w:rPr>
      </w:pPr>
      <w:r w:rsidRPr="00421494">
        <w:rPr>
          <w:rFonts w:ascii="Century Gothic" w:hAnsi="Century Gothic"/>
          <w:sz w:val="24"/>
          <w:szCs w:val="24"/>
        </w:rPr>
        <w:t>Synopsis résumé : (i) résumé de la vidéo 1 sur la nécessité de gérer ensemble l’eau pour la préserver ; (ii) pour lutter contre les inondations / sécheresses, voici les bons gestes qu’il faut continuer à réaliser (</w:t>
      </w:r>
      <w:r w:rsidR="00421494" w:rsidRPr="00421494">
        <w:rPr>
          <w:rFonts w:ascii="Century Gothic" w:hAnsi="Century Gothic"/>
          <w:sz w:val="24"/>
          <w:szCs w:val="24"/>
        </w:rPr>
        <w:t xml:space="preserve">Limiter le ruissellement par la pose des cordons pierreux, des digues de sable en sac, les ados végétalisés, le </w:t>
      </w:r>
      <w:r w:rsidR="00421494" w:rsidRPr="00421494">
        <w:rPr>
          <w:rFonts w:ascii="Century Gothic" w:hAnsi="Century Gothic"/>
          <w:sz w:val="24"/>
          <w:szCs w:val="24"/>
        </w:rPr>
        <w:lastRenderedPageBreak/>
        <w:t>paillage, les fascines, l’apport de fumure organiques etc ; accroitre la capacité des mares de rétention et des mares tampon ; faire des surcreusement de fruitiers ; m</w:t>
      </w:r>
      <w:r w:rsidRPr="00421494">
        <w:rPr>
          <w:rFonts w:ascii="Century Gothic" w:hAnsi="Century Gothic"/>
          <w:sz w:val="24"/>
          <w:szCs w:val="24"/>
        </w:rPr>
        <w:t xml:space="preserve">aintenir le couvert végétal par le reboisement et l’utilisation des « plantes envahissantes et enrichissantes » telles que le mucuna, le brachiara, le cajanus cajan etc.,.) ; (iii) pour discuter ensemble il faut penser à mettre en place </w:t>
      </w:r>
      <w:r w:rsidR="00421494" w:rsidRPr="00421494">
        <w:rPr>
          <w:rFonts w:ascii="Century Gothic" w:hAnsi="Century Gothic"/>
          <w:sz w:val="24"/>
          <w:szCs w:val="24"/>
        </w:rPr>
        <w:t xml:space="preserve">les comités communautaires de l’eau et/ou dynamiser les comités de gestion </w:t>
      </w:r>
      <w:r w:rsidRPr="00421494">
        <w:rPr>
          <w:rFonts w:ascii="Century Gothic" w:hAnsi="Century Gothic"/>
          <w:sz w:val="24"/>
          <w:szCs w:val="24"/>
        </w:rPr>
        <w:t xml:space="preserve">des ressources en eau (le Comité de Gestion de Hlan, Comité de gestion du lac Azli, le Comité du </w:t>
      </w:r>
      <w:r w:rsidR="00421494" w:rsidRPr="00421494">
        <w:rPr>
          <w:rFonts w:ascii="Century Gothic" w:hAnsi="Century Gothic"/>
          <w:sz w:val="24"/>
          <w:szCs w:val="24"/>
        </w:rPr>
        <w:t>Sous-</w:t>
      </w:r>
      <w:r w:rsidRPr="00421494">
        <w:rPr>
          <w:rFonts w:ascii="Century Gothic" w:hAnsi="Century Gothic"/>
          <w:sz w:val="24"/>
          <w:szCs w:val="24"/>
        </w:rPr>
        <w:t>Bassin de</w:t>
      </w:r>
      <w:r w:rsidR="00421494" w:rsidRPr="00421494">
        <w:rPr>
          <w:rFonts w:ascii="Century Gothic" w:hAnsi="Century Gothic"/>
          <w:sz w:val="24"/>
          <w:szCs w:val="24"/>
        </w:rPr>
        <w:t xml:space="preserve"> la Basse et Moyenne Vallée de</w:t>
      </w:r>
      <w:r w:rsidRPr="00421494">
        <w:rPr>
          <w:rFonts w:ascii="Century Gothic" w:hAnsi="Century Gothic"/>
          <w:sz w:val="24"/>
          <w:szCs w:val="24"/>
        </w:rPr>
        <w:t xml:space="preserve"> l’Ouémé, etc) ;</w:t>
      </w:r>
      <w:r w:rsidR="00421494" w:rsidRPr="00421494">
        <w:rPr>
          <w:rFonts w:ascii="Century Gothic" w:hAnsi="Century Gothic"/>
          <w:sz w:val="24"/>
          <w:szCs w:val="24"/>
        </w:rPr>
        <w:t xml:space="preserve"> </w:t>
      </w:r>
      <w:r w:rsidRPr="00421494">
        <w:rPr>
          <w:rFonts w:ascii="Century Gothic" w:hAnsi="Century Gothic"/>
          <w:sz w:val="24"/>
          <w:szCs w:val="24"/>
        </w:rPr>
        <w:t xml:space="preserve"> (iv) rappel des textes sur Eau-Sol-GIRE / amendes et autres si non-respect des lois</w:t>
      </w:r>
      <w:r w:rsidR="009D7AC5">
        <w:rPr>
          <w:rFonts w:ascii="Century Gothic" w:hAnsi="Century Gothic"/>
          <w:sz w:val="24"/>
          <w:szCs w:val="24"/>
        </w:rPr>
        <w:t>.</w:t>
      </w:r>
    </w:p>
    <w:p w14:paraId="2B1902EF" w14:textId="2FF68948" w:rsidR="009D7AC5" w:rsidRPr="00421494" w:rsidRDefault="009D7AC5" w:rsidP="00012C82">
      <w:pPr>
        <w:tabs>
          <w:tab w:val="left" w:pos="567"/>
        </w:tabs>
        <w:spacing w:after="120" w:line="276" w:lineRule="auto"/>
        <w:jc w:val="both"/>
        <w:rPr>
          <w:rFonts w:ascii="Century Gothic" w:hAnsi="Century Gothic"/>
          <w:sz w:val="24"/>
          <w:szCs w:val="24"/>
        </w:rPr>
      </w:pPr>
      <w:r>
        <w:rPr>
          <w:rFonts w:ascii="Century Gothic" w:hAnsi="Century Gothic"/>
          <w:sz w:val="24"/>
          <w:szCs w:val="24"/>
        </w:rPr>
        <w:t>D’autres vidéos seront également réalisées en fonction des réalités du terrain au fur et à mesure que les sensibilisations évoluent.</w:t>
      </w:r>
    </w:p>
    <w:p w14:paraId="1D571D8F" w14:textId="77777777" w:rsidR="009434CD" w:rsidRPr="000E4DDA" w:rsidRDefault="009434CD" w:rsidP="009434CD">
      <w:pPr>
        <w:tabs>
          <w:tab w:val="left" w:pos="986"/>
        </w:tabs>
        <w:spacing w:after="120" w:line="276" w:lineRule="auto"/>
        <w:jc w:val="both"/>
        <w:rPr>
          <w:rFonts w:ascii="Century Gothic" w:hAnsi="Century Gothic"/>
          <w:sz w:val="24"/>
          <w:szCs w:val="24"/>
        </w:rPr>
      </w:pPr>
      <w:r w:rsidRPr="000E4DDA">
        <w:rPr>
          <w:rFonts w:ascii="Century Gothic" w:hAnsi="Century Gothic"/>
          <w:sz w:val="24"/>
          <w:szCs w:val="24"/>
        </w:rPr>
        <w:t>Au-delà de cette diffusion ciblée, une diffusion plus « grand public » est prévue avec des :</w:t>
      </w:r>
    </w:p>
    <w:p w14:paraId="3215AACD" w14:textId="77777777" w:rsidR="009434CD" w:rsidRPr="00714DDA" w:rsidRDefault="009434CD" w:rsidP="009434CD">
      <w:pPr>
        <w:numPr>
          <w:ilvl w:val="0"/>
          <w:numId w:val="25"/>
        </w:numPr>
        <w:tabs>
          <w:tab w:val="left" w:pos="709"/>
          <w:tab w:val="left" w:pos="986"/>
        </w:tabs>
        <w:spacing w:after="120" w:line="276" w:lineRule="auto"/>
        <w:ind w:left="357" w:hanging="357"/>
        <w:jc w:val="both"/>
        <w:rPr>
          <w:rFonts w:ascii="Century Gothic" w:hAnsi="Century Gothic"/>
          <w:sz w:val="24"/>
          <w:szCs w:val="24"/>
        </w:rPr>
      </w:pPr>
      <w:r w:rsidRPr="00714DDA">
        <w:rPr>
          <w:rFonts w:ascii="Century Gothic" w:hAnsi="Century Gothic"/>
          <w:b/>
          <w:bCs/>
          <w:sz w:val="24"/>
          <w:szCs w:val="24"/>
        </w:rPr>
        <w:t>Affiches</w:t>
      </w:r>
      <w:r w:rsidRPr="00714DDA">
        <w:rPr>
          <w:rFonts w:ascii="Century Gothic" w:hAnsi="Century Gothic"/>
          <w:sz w:val="24"/>
          <w:szCs w:val="24"/>
        </w:rPr>
        <w:t>, dont le message se concentre sur un « slogan » simple et évocateur pour tous et une image / photo également facilement compréhensible. Il est prévu qu’une affiche doit être éditée chaque trimestre et donc en lien avec le thème de la sensibilisation du trimestre. 15 affiches seront affichées dans les points visibles de chaque arrondissement (centre de santé, arrondissement, collège, lieux de cultes etc.)</w:t>
      </w:r>
    </w:p>
    <w:p w14:paraId="044648A0" w14:textId="77777777" w:rsidR="009434CD" w:rsidRPr="00714DDA" w:rsidRDefault="009434CD" w:rsidP="009434CD">
      <w:pPr>
        <w:tabs>
          <w:tab w:val="left" w:pos="567"/>
        </w:tabs>
        <w:spacing w:after="120" w:line="276" w:lineRule="auto"/>
        <w:jc w:val="both"/>
        <w:rPr>
          <w:rFonts w:ascii="Century Gothic" w:hAnsi="Century Gothic"/>
          <w:sz w:val="24"/>
          <w:szCs w:val="24"/>
        </w:rPr>
      </w:pPr>
    </w:p>
    <w:tbl>
      <w:tblPr>
        <w:tblW w:w="0" w:type="auto"/>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358"/>
        <w:gridCol w:w="4260"/>
        <w:gridCol w:w="2362"/>
      </w:tblGrid>
      <w:tr w:rsidR="009434CD" w:rsidRPr="00714DDA" w14:paraId="11A81673" w14:textId="77777777" w:rsidTr="00EB19DF">
        <w:tc>
          <w:tcPr>
            <w:tcW w:w="2358" w:type="dxa"/>
            <w:shd w:val="clear" w:color="auto" w:fill="FFF2CC"/>
            <w:vAlign w:val="center"/>
          </w:tcPr>
          <w:p w14:paraId="175CE6E9" w14:textId="77777777" w:rsidR="009434CD" w:rsidRPr="00714DDA" w:rsidRDefault="009434CD" w:rsidP="006D5AFD">
            <w:pPr>
              <w:tabs>
                <w:tab w:val="left" w:pos="567"/>
              </w:tabs>
              <w:spacing w:after="0" w:line="276" w:lineRule="auto"/>
              <w:jc w:val="center"/>
              <w:rPr>
                <w:rFonts w:ascii="Century Gothic" w:hAnsi="Century Gothic"/>
                <w:b/>
                <w:sz w:val="24"/>
                <w:szCs w:val="24"/>
              </w:rPr>
            </w:pPr>
            <w:r w:rsidRPr="00714DDA">
              <w:rPr>
                <w:rFonts w:ascii="Century Gothic" w:hAnsi="Century Gothic"/>
                <w:b/>
                <w:sz w:val="24"/>
                <w:szCs w:val="24"/>
              </w:rPr>
              <w:t>Affiche/Période</w:t>
            </w:r>
          </w:p>
        </w:tc>
        <w:tc>
          <w:tcPr>
            <w:tcW w:w="4260" w:type="dxa"/>
            <w:shd w:val="clear" w:color="auto" w:fill="FFF2CC"/>
            <w:vAlign w:val="center"/>
          </w:tcPr>
          <w:p w14:paraId="621348BE" w14:textId="77777777" w:rsidR="009434CD" w:rsidRPr="00714DDA" w:rsidRDefault="009434CD" w:rsidP="006D5AFD">
            <w:pPr>
              <w:tabs>
                <w:tab w:val="left" w:pos="567"/>
              </w:tabs>
              <w:spacing w:after="0" w:line="276" w:lineRule="auto"/>
              <w:jc w:val="center"/>
              <w:rPr>
                <w:rFonts w:ascii="Century Gothic" w:hAnsi="Century Gothic"/>
                <w:b/>
                <w:sz w:val="24"/>
                <w:szCs w:val="24"/>
              </w:rPr>
            </w:pPr>
            <w:r w:rsidRPr="00714DDA">
              <w:rPr>
                <w:rFonts w:ascii="Century Gothic" w:hAnsi="Century Gothic"/>
                <w:b/>
                <w:sz w:val="24"/>
                <w:szCs w:val="24"/>
              </w:rPr>
              <w:t>Thème / Slogan</w:t>
            </w:r>
          </w:p>
        </w:tc>
        <w:tc>
          <w:tcPr>
            <w:tcW w:w="2362" w:type="dxa"/>
            <w:shd w:val="clear" w:color="auto" w:fill="FFF2CC"/>
            <w:vAlign w:val="center"/>
          </w:tcPr>
          <w:p w14:paraId="18DA8189" w14:textId="77777777" w:rsidR="009434CD" w:rsidRPr="00714DDA" w:rsidRDefault="009434CD" w:rsidP="006D5AFD">
            <w:pPr>
              <w:tabs>
                <w:tab w:val="left" w:pos="567"/>
              </w:tabs>
              <w:spacing w:after="0" w:line="276" w:lineRule="auto"/>
              <w:jc w:val="center"/>
              <w:rPr>
                <w:rFonts w:ascii="Century Gothic" w:hAnsi="Century Gothic"/>
                <w:b/>
                <w:sz w:val="24"/>
                <w:szCs w:val="24"/>
              </w:rPr>
            </w:pPr>
            <w:r w:rsidRPr="00714DDA">
              <w:rPr>
                <w:rFonts w:ascii="Century Gothic" w:hAnsi="Century Gothic"/>
                <w:b/>
                <w:sz w:val="24"/>
                <w:szCs w:val="24"/>
              </w:rPr>
              <w:t>Photo / Image</w:t>
            </w:r>
          </w:p>
        </w:tc>
      </w:tr>
      <w:tr w:rsidR="009434CD" w:rsidRPr="00714DDA" w14:paraId="1CA02226" w14:textId="77777777" w:rsidTr="00EB19DF">
        <w:tc>
          <w:tcPr>
            <w:tcW w:w="2358" w:type="dxa"/>
            <w:shd w:val="clear" w:color="auto" w:fill="auto"/>
            <w:vAlign w:val="center"/>
          </w:tcPr>
          <w:p w14:paraId="7871FDA9" w14:textId="77777777" w:rsidR="009434CD" w:rsidRPr="00714DDA" w:rsidRDefault="009434CD" w:rsidP="006D5AFD">
            <w:pPr>
              <w:tabs>
                <w:tab w:val="left" w:pos="567"/>
              </w:tabs>
              <w:spacing w:after="0" w:line="276" w:lineRule="auto"/>
              <w:rPr>
                <w:rFonts w:ascii="Century Gothic" w:hAnsi="Century Gothic"/>
                <w:sz w:val="24"/>
                <w:szCs w:val="24"/>
              </w:rPr>
            </w:pPr>
            <w:r w:rsidRPr="00714DDA">
              <w:rPr>
                <w:rFonts w:ascii="Century Gothic" w:hAnsi="Century Gothic"/>
                <w:sz w:val="24"/>
                <w:szCs w:val="24"/>
              </w:rPr>
              <w:t>Affiche Trimestre 1</w:t>
            </w:r>
          </w:p>
        </w:tc>
        <w:tc>
          <w:tcPr>
            <w:tcW w:w="4260" w:type="dxa"/>
            <w:shd w:val="clear" w:color="auto" w:fill="auto"/>
            <w:vAlign w:val="center"/>
          </w:tcPr>
          <w:p w14:paraId="481D2BF6" w14:textId="7045A798" w:rsidR="009434CD" w:rsidRPr="00714DDA" w:rsidRDefault="0041752F" w:rsidP="00714DDA">
            <w:pPr>
              <w:tabs>
                <w:tab w:val="left" w:pos="567"/>
              </w:tabs>
              <w:spacing w:after="0" w:line="276" w:lineRule="auto"/>
              <w:jc w:val="both"/>
              <w:rPr>
                <w:rFonts w:ascii="Century Gothic" w:hAnsi="Century Gothic"/>
                <w:sz w:val="24"/>
                <w:szCs w:val="24"/>
              </w:rPr>
            </w:pPr>
            <w:r w:rsidRPr="00714DDA">
              <w:rPr>
                <w:rFonts w:ascii="Century Gothic" w:hAnsi="Century Gothic"/>
                <w:sz w:val="24"/>
                <w:szCs w:val="24"/>
              </w:rPr>
              <w:t>Je suis en haut, tu es en bas, mais tous ensemble pour la même eau</w:t>
            </w:r>
          </w:p>
        </w:tc>
        <w:tc>
          <w:tcPr>
            <w:tcW w:w="2362" w:type="dxa"/>
            <w:shd w:val="clear" w:color="auto" w:fill="auto"/>
            <w:vAlign w:val="center"/>
          </w:tcPr>
          <w:p w14:paraId="222C680B" w14:textId="77777777" w:rsidR="009434CD" w:rsidRPr="00714DDA" w:rsidRDefault="009434CD" w:rsidP="006D5AFD">
            <w:pPr>
              <w:tabs>
                <w:tab w:val="left" w:pos="567"/>
              </w:tabs>
              <w:spacing w:after="0" w:line="276" w:lineRule="auto"/>
              <w:jc w:val="center"/>
              <w:rPr>
                <w:rFonts w:ascii="Century Gothic" w:hAnsi="Century Gothic"/>
                <w:sz w:val="24"/>
                <w:szCs w:val="24"/>
              </w:rPr>
            </w:pPr>
            <w:r w:rsidRPr="00714DDA">
              <w:rPr>
                <w:rFonts w:ascii="Century Gothic" w:hAnsi="Century Gothic"/>
                <w:sz w:val="24"/>
                <w:szCs w:val="24"/>
              </w:rPr>
              <w:t>XXX</w:t>
            </w:r>
          </w:p>
        </w:tc>
      </w:tr>
      <w:tr w:rsidR="009434CD" w:rsidRPr="00714DDA" w14:paraId="6BCEE3CD" w14:textId="77777777" w:rsidTr="00EB19DF">
        <w:tc>
          <w:tcPr>
            <w:tcW w:w="2358" w:type="dxa"/>
            <w:shd w:val="clear" w:color="auto" w:fill="auto"/>
            <w:vAlign w:val="center"/>
          </w:tcPr>
          <w:p w14:paraId="464ACF77" w14:textId="77777777" w:rsidR="009434CD" w:rsidRPr="00714DDA" w:rsidRDefault="009434CD" w:rsidP="006D5AFD">
            <w:pPr>
              <w:tabs>
                <w:tab w:val="left" w:pos="567"/>
              </w:tabs>
              <w:spacing w:after="0" w:line="276" w:lineRule="auto"/>
              <w:rPr>
                <w:rFonts w:ascii="Century Gothic" w:hAnsi="Century Gothic"/>
                <w:sz w:val="24"/>
                <w:szCs w:val="24"/>
              </w:rPr>
            </w:pPr>
            <w:r w:rsidRPr="00714DDA">
              <w:rPr>
                <w:rFonts w:ascii="Century Gothic" w:hAnsi="Century Gothic"/>
                <w:sz w:val="24"/>
                <w:szCs w:val="24"/>
              </w:rPr>
              <w:t>Affiche Trimestre2 </w:t>
            </w:r>
          </w:p>
        </w:tc>
        <w:tc>
          <w:tcPr>
            <w:tcW w:w="4260" w:type="dxa"/>
            <w:shd w:val="clear" w:color="auto" w:fill="auto"/>
            <w:vAlign w:val="center"/>
          </w:tcPr>
          <w:p w14:paraId="3F05E2E5" w14:textId="2BCE360D" w:rsidR="009434CD" w:rsidRPr="00714DDA" w:rsidRDefault="009D7AC5" w:rsidP="00714DDA">
            <w:pPr>
              <w:tabs>
                <w:tab w:val="left" w:pos="567"/>
              </w:tabs>
              <w:spacing w:after="0" w:line="276" w:lineRule="auto"/>
              <w:jc w:val="both"/>
              <w:rPr>
                <w:rFonts w:ascii="Century Gothic" w:hAnsi="Century Gothic"/>
                <w:sz w:val="24"/>
                <w:szCs w:val="24"/>
              </w:rPr>
            </w:pPr>
            <w:r>
              <w:rPr>
                <w:rFonts w:ascii="Century Gothic" w:hAnsi="Century Gothic"/>
                <w:sz w:val="24"/>
                <w:szCs w:val="24"/>
              </w:rPr>
              <w:t>Utilisons</w:t>
            </w:r>
            <w:r w:rsidRPr="00714DDA">
              <w:rPr>
                <w:rFonts w:ascii="Century Gothic" w:hAnsi="Century Gothic"/>
                <w:sz w:val="24"/>
                <w:szCs w:val="24"/>
              </w:rPr>
              <w:t xml:space="preserve"> l’eau et comprenons-nous.</w:t>
            </w:r>
            <w:r>
              <w:rPr>
                <w:rFonts w:ascii="Century Gothic" w:hAnsi="Century Gothic"/>
                <w:sz w:val="24"/>
                <w:szCs w:val="24"/>
              </w:rPr>
              <w:t xml:space="preserve"> Halte aux conflits ! </w:t>
            </w:r>
          </w:p>
        </w:tc>
        <w:tc>
          <w:tcPr>
            <w:tcW w:w="2362" w:type="dxa"/>
            <w:shd w:val="clear" w:color="auto" w:fill="auto"/>
            <w:vAlign w:val="center"/>
          </w:tcPr>
          <w:p w14:paraId="5FDE3CC9" w14:textId="77777777" w:rsidR="009434CD" w:rsidRPr="00714DDA" w:rsidRDefault="009434CD" w:rsidP="006D5AFD">
            <w:pPr>
              <w:tabs>
                <w:tab w:val="left" w:pos="567"/>
              </w:tabs>
              <w:spacing w:after="0" w:line="276" w:lineRule="auto"/>
              <w:jc w:val="center"/>
              <w:rPr>
                <w:rFonts w:ascii="Century Gothic" w:hAnsi="Century Gothic"/>
                <w:sz w:val="24"/>
                <w:szCs w:val="24"/>
              </w:rPr>
            </w:pPr>
            <w:r w:rsidRPr="00714DDA">
              <w:rPr>
                <w:rFonts w:ascii="Century Gothic" w:hAnsi="Century Gothic"/>
                <w:sz w:val="24"/>
                <w:szCs w:val="24"/>
              </w:rPr>
              <w:t>XXX</w:t>
            </w:r>
          </w:p>
        </w:tc>
      </w:tr>
      <w:tr w:rsidR="009434CD" w:rsidRPr="00714DDA" w14:paraId="1E9C4777" w14:textId="77777777" w:rsidTr="00EB19DF">
        <w:tc>
          <w:tcPr>
            <w:tcW w:w="2358" w:type="dxa"/>
            <w:shd w:val="clear" w:color="auto" w:fill="auto"/>
            <w:vAlign w:val="center"/>
          </w:tcPr>
          <w:p w14:paraId="7B06282E" w14:textId="77777777" w:rsidR="009434CD" w:rsidRPr="00714DDA" w:rsidRDefault="009434CD" w:rsidP="006D5AFD">
            <w:pPr>
              <w:tabs>
                <w:tab w:val="left" w:pos="567"/>
              </w:tabs>
              <w:spacing w:after="0" w:line="276" w:lineRule="auto"/>
              <w:rPr>
                <w:rFonts w:ascii="Century Gothic" w:hAnsi="Century Gothic"/>
                <w:sz w:val="24"/>
                <w:szCs w:val="24"/>
              </w:rPr>
            </w:pPr>
            <w:r w:rsidRPr="00714DDA">
              <w:rPr>
                <w:rFonts w:ascii="Century Gothic" w:hAnsi="Century Gothic"/>
                <w:sz w:val="24"/>
                <w:szCs w:val="24"/>
              </w:rPr>
              <w:t>Affiche Trimestre 3</w:t>
            </w:r>
          </w:p>
        </w:tc>
        <w:tc>
          <w:tcPr>
            <w:tcW w:w="4260" w:type="dxa"/>
            <w:shd w:val="clear" w:color="auto" w:fill="auto"/>
            <w:vAlign w:val="center"/>
          </w:tcPr>
          <w:p w14:paraId="36405E87" w14:textId="7DD2CD5C" w:rsidR="009434CD" w:rsidRPr="00714DDA" w:rsidRDefault="009D7AC5" w:rsidP="00714DDA">
            <w:pPr>
              <w:tabs>
                <w:tab w:val="left" w:pos="567"/>
              </w:tabs>
              <w:spacing w:after="0" w:line="276" w:lineRule="auto"/>
              <w:jc w:val="both"/>
              <w:rPr>
                <w:rFonts w:ascii="Century Gothic" w:hAnsi="Century Gothic"/>
                <w:sz w:val="24"/>
                <w:szCs w:val="24"/>
              </w:rPr>
            </w:pPr>
            <w:r w:rsidRPr="00714DDA">
              <w:rPr>
                <w:rFonts w:ascii="Century Gothic" w:hAnsi="Century Gothic"/>
                <w:sz w:val="24"/>
                <w:szCs w:val="24"/>
              </w:rPr>
              <w:t>A côté de nous se trouvent nos solutions aux inondations et aux crues.</w:t>
            </w:r>
          </w:p>
        </w:tc>
        <w:tc>
          <w:tcPr>
            <w:tcW w:w="2362" w:type="dxa"/>
            <w:shd w:val="clear" w:color="auto" w:fill="auto"/>
            <w:vAlign w:val="center"/>
          </w:tcPr>
          <w:p w14:paraId="5E773795" w14:textId="77777777" w:rsidR="009434CD" w:rsidRPr="00714DDA" w:rsidRDefault="009434CD" w:rsidP="006D5AFD">
            <w:pPr>
              <w:tabs>
                <w:tab w:val="left" w:pos="567"/>
              </w:tabs>
              <w:spacing w:after="0" w:line="276" w:lineRule="auto"/>
              <w:jc w:val="center"/>
              <w:rPr>
                <w:rFonts w:ascii="Century Gothic" w:hAnsi="Century Gothic"/>
                <w:sz w:val="24"/>
                <w:szCs w:val="24"/>
              </w:rPr>
            </w:pPr>
            <w:r w:rsidRPr="00714DDA">
              <w:rPr>
                <w:rFonts w:ascii="Century Gothic" w:hAnsi="Century Gothic"/>
                <w:sz w:val="24"/>
                <w:szCs w:val="24"/>
              </w:rPr>
              <w:t>XXX</w:t>
            </w:r>
          </w:p>
        </w:tc>
      </w:tr>
      <w:tr w:rsidR="009434CD" w:rsidRPr="00714DDA" w14:paraId="5703F059" w14:textId="77777777" w:rsidTr="00EB19DF">
        <w:tc>
          <w:tcPr>
            <w:tcW w:w="2358" w:type="dxa"/>
            <w:shd w:val="clear" w:color="auto" w:fill="auto"/>
            <w:vAlign w:val="center"/>
          </w:tcPr>
          <w:p w14:paraId="6C6E6F21" w14:textId="77777777" w:rsidR="009434CD" w:rsidRPr="00714DDA" w:rsidRDefault="009434CD" w:rsidP="006D5AFD">
            <w:pPr>
              <w:tabs>
                <w:tab w:val="left" w:pos="567"/>
              </w:tabs>
              <w:spacing w:after="0" w:line="276" w:lineRule="auto"/>
              <w:rPr>
                <w:rFonts w:ascii="Century Gothic" w:hAnsi="Century Gothic"/>
                <w:sz w:val="24"/>
                <w:szCs w:val="24"/>
              </w:rPr>
            </w:pPr>
            <w:r w:rsidRPr="00714DDA">
              <w:rPr>
                <w:rFonts w:ascii="Century Gothic" w:hAnsi="Century Gothic"/>
                <w:sz w:val="24"/>
                <w:szCs w:val="24"/>
              </w:rPr>
              <w:t>Affiche Trimestre 4</w:t>
            </w:r>
          </w:p>
        </w:tc>
        <w:tc>
          <w:tcPr>
            <w:tcW w:w="4260" w:type="dxa"/>
            <w:shd w:val="clear" w:color="auto" w:fill="auto"/>
            <w:vAlign w:val="center"/>
          </w:tcPr>
          <w:p w14:paraId="63AA2917" w14:textId="2309168D" w:rsidR="009434CD" w:rsidRPr="00714DDA" w:rsidRDefault="008572E3" w:rsidP="008572E3">
            <w:pPr>
              <w:tabs>
                <w:tab w:val="left" w:pos="567"/>
              </w:tabs>
              <w:spacing w:after="0" w:line="276" w:lineRule="auto"/>
              <w:jc w:val="both"/>
              <w:rPr>
                <w:rFonts w:ascii="Century Gothic" w:hAnsi="Century Gothic"/>
                <w:sz w:val="24"/>
                <w:szCs w:val="24"/>
              </w:rPr>
            </w:pPr>
            <w:r>
              <w:rPr>
                <w:rFonts w:ascii="Century Gothic" w:hAnsi="Century Gothic"/>
                <w:sz w:val="24"/>
                <w:szCs w:val="24"/>
              </w:rPr>
              <w:t>Engageons-nous p</w:t>
            </w:r>
            <w:r w:rsidR="00EB19DF" w:rsidRPr="00714DDA">
              <w:rPr>
                <w:rFonts w:ascii="Century Gothic" w:hAnsi="Century Gothic"/>
                <w:sz w:val="24"/>
                <w:szCs w:val="24"/>
              </w:rPr>
              <w:t>our une durabilité des micro actions GIRE,</w:t>
            </w:r>
            <w:r>
              <w:rPr>
                <w:rFonts w:ascii="Century Gothic" w:hAnsi="Century Gothic"/>
                <w:sz w:val="24"/>
                <w:szCs w:val="24"/>
              </w:rPr>
              <w:t>.</w:t>
            </w:r>
          </w:p>
        </w:tc>
        <w:tc>
          <w:tcPr>
            <w:tcW w:w="2362" w:type="dxa"/>
            <w:shd w:val="clear" w:color="auto" w:fill="auto"/>
            <w:vAlign w:val="center"/>
          </w:tcPr>
          <w:p w14:paraId="11F74AF9" w14:textId="77777777" w:rsidR="009434CD" w:rsidRPr="00714DDA" w:rsidRDefault="009434CD" w:rsidP="006D5AFD">
            <w:pPr>
              <w:tabs>
                <w:tab w:val="left" w:pos="567"/>
              </w:tabs>
              <w:spacing w:after="0" w:line="276" w:lineRule="auto"/>
              <w:jc w:val="center"/>
              <w:rPr>
                <w:rFonts w:ascii="Century Gothic" w:hAnsi="Century Gothic"/>
                <w:sz w:val="24"/>
                <w:szCs w:val="24"/>
              </w:rPr>
            </w:pPr>
            <w:r w:rsidRPr="00714DDA">
              <w:rPr>
                <w:rFonts w:ascii="Century Gothic" w:hAnsi="Century Gothic"/>
                <w:sz w:val="24"/>
                <w:szCs w:val="24"/>
              </w:rPr>
              <w:t>XXX</w:t>
            </w:r>
          </w:p>
        </w:tc>
      </w:tr>
    </w:tbl>
    <w:p w14:paraId="57424A6D" w14:textId="77777777" w:rsidR="008572E3" w:rsidRPr="009D7AC5" w:rsidRDefault="008572E3" w:rsidP="00BD5FE1">
      <w:pPr>
        <w:tabs>
          <w:tab w:val="left" w:pos="709"/>
          <w:tab w:val="left" w:pos="986"/>
        </w:tabs>
        <w:spacing w:after="120" w:line="276" w:lineRule="auto"/>
        <w:ind w:left="357"/>
        <w:jc w:val="both"/>
        <w:rPr>
          <w:rFonts w:ascii="Century Gothic" w:hAnsi="Century Gothic"/>
          <w:sz w:val="24"/>
          <w:szCs w:val="24"/>
        </w:rPr>
      </w:pPr>
    </w:p>
    <w:p w14:paraId="68748909" w14:textId="3D67EED6" w:rsidR="00330894" w:rsidRPr="00360A5E" w:rsidRDefault="009434CD" w:rsidP="00330894">
      <w:pPr>
        <w:numPr>
          <w:ilvl w:val="0"/>
          <w:numId w:val="25"/>
        </w:numPr>
        <w:tabs>
          <w:tab w:val="left" w:pos="709"/>
          <w:tab w:val="left" w:pos="986"/>
        </w:tabs>
        <w:spacing w:after="120" w:line="276" w:lineRule="auto"/>
        <w:ind w:left="0" w:firstLine="357"/>
        <w:jc w:val="both"/>
        <w:rPr>
          <w:rFonts w:ascii="Century Gothic" w:hAnsi="Century Gothic"/>
          <w:sz w:val="24"/>
          <w:szCs w:val="24"/>
        </w:rPr>
      </w:pPr>
      <w:r w:rsidRPr="00360A5E">
        <w:rPr>
          <w:rFonts w:ascii="Century Gothic" w:hAnsi="Century Gothic"/>
          <w:b/>
          <w:bCs/>
          <w:sz w:val="24"/>
          <w:szCs w:val="24"/>
        </w:rPr>
        <w:t xml:space="preserve">Des émissions radiophoniques mensuelles </w:t>
      </w:r>
      <w:r w:rsidRPr="00360A5E">
        <w:rPr>
          <w:rFonts w:ascii="Century Gothic" w:hAnsi="Century Gothic"/>
          <w:sz w:val="24"/>
          <w:szCs w:val="24"/>
        </w:rPr>
        <w:t>auprès de 4 Radios communautaires de grande écoute : la radio Adja-Ouèrè, Radio Tonassé de Covè, Radio Tonignon de Zogbodomey et Radio La voix de la Lama d’Allada. Ces émissions radiophoniques mensuelles sont interactives et s</w:t>
      </w:r>
      <w:r w:rsidR="00360A5E" w:rsidRPr="00360A5E">
        <w:rPr>
          <w:rFonts w:ascii="Century Gothic" w:hAnsi="Century Gothic"/>
          <w:sz w:val="24"/>
          <w:szCs w:val="24"/>
        </w:rPr>
        <w:t>er</w:t>
      </w:r>
      <w:r w:rsidRPr="00360A5E">
        <w:rPr>
          <w:rFonts w:ascii="Century Gothic" w:hAnsi="Century Gothic"/>
          <w:sz w:val="24"/>
          <w:szCs w:val="24"/>
        </w:rPr>
        <w:t xml:space="preserve">ont prioritairement </w:t>
      </w:r>
      <w:r w:rsidR="00360A5E" w:rsidRPr="00360A5E">
        <w:rPr>
          <w:rFonts w:ascii="Century Gothic" w:hAnsi="Century Gothic"/>
          <w:sz w:val="24"/>
          <w:szCs w:val="24"/>
        </w:rPr>
        <w:t>animées</w:t>
      </w:r>
      <w:r w:rsidRPr="00360A5E">
        <w:rPr>
          <w:rFonts w:ascii="Century Gothic" w:hAnsi="Century Gothic"/>
          <w:sz w:val="24"/>
          <w:szCs w:val="24"/>
        </w:rPr>
        <w:t xml:space="preserve"> en langues locales du milieu (le fon et le Nagot) sur la thématique du trimestre dont les sous-thèmes sont abordés mensuellement. </w:t>
      </w:r>
      <w:r w:rsidRPr="00360A5E">
        <w:rPr>
          <w:rFonts w:ascii="Century Gothic" w:hAnsi="Century Gothic"/>
          <w:sz w:val="24"/>
          <w:szCs w:val="24"/>
        </w:rPr>
        <w:lastRenderedPageBreak/>
        <w:t>Elles sont ensuite suivies</w:t>
      </w:r>
      <w:r w:rsidR="00360A5E" w:rsidRPr="00360A5E">
        <w:rPr>
          <w:rFonts w:ascii="Century Gothic" w:hAnsi="Century Gothic"/>
          <w:sz w:val="24"/>
          <w:szCs w:val="24"/>
        </w:rPr>
        <w:t xml:space="preserve"> des </w:t>
      </w:r>
      <w:r w:rsidRPr="00360A5E">
        <w:rPr>
          <w:rFonts w:ascii="Century Gothic" w:hAnsi="Century Gothic"/>
          <w:sz w:val="24"/>
          <w:szCs w:val="24"/>
        </w:rPr>
        <w:t xml:space="preserve">jeux radiophoniques hebdomadaires dont les questions posées aux auditeurs sont issues du thème développé lors de l’émission mensuelle précédente. Ceci a pour objectif de fidéliser les auditeurs à nos émissions radiophoniques GIRE. </w:t>
      </w:r>
    </w:p>
    <w:p w14:paraId="76E69E5C" w14:textId="77777777" w:rsidR="00BD27D0" w:rsidRDefault="00360A5E" w:rsidP="00D12DF7">
      <w:pPr>
        <w:numPr>
          <w:ilvl w:val="0"/>
          <w:numId w:val="25"/>
        </w:numPr>
        <w:tabs>
          <w:tab w:val="left" w:pos="709"/>
          <w:tab w:val="left" w:pos="986"/>
        </w:tabs>
        <w:spacing w:after="120" w:line="360" w:lineRule="auto"/>
        <w:ind w:left="0" w:firstLine="357"/>
        <w:jc w:val="both"/>
        <w:rPr>
          <w:rFonts w:ascii="Century Gothic" w:hAnsi="Century Gothic"/>
          <w:sz w:val="24"/>
          <w:szCs w:val="24"/>
        </w:rPr>
      </w:pPr>
      <w:r w:rsidRPr="00BD27D0">
        <w:rPr>
          <w:rFonts w:ascii="Century Gothic" w:hAnsi="Century Gothic"/>
          <w:sz w:val="24"/>
          <w:szCs w:val="24"/>
        </w:rPr>
        <w:t>En vue de capter davantage l’attention des communautés surtout la nuit, il est prévu l’installation</w:t>
      </w:r>
      <w:r w:rsidRPr="00BD27D0">
        <w:rPr>
          <w:rFonts w:ascii="Century Gothic" w:hAnsi="Century Gothic"/>
          <w:b/>
          <w:sz w:val="24"/>
          <w:szCs w:val="24"/>
        </w:rPr>
        <w:t xml:space="preserve"> d’un </w:t>
      </w:r>
      <w:r w:rsidRPr="00BD27D0">
        <w:rPr>
          <w:rFonts w:ascii="Century Gothic" w:hAnsi="Century Gothic"/>
          <w:b/>
          <w:bCs/>
          <w:sz w:val="24"/>
          <w:szCs w:val="24"/>
        </w:rPr>
        <w:t>panneau</w:t>
      </w:r>
      <w:r w:rsidR="009434CD" w:rsidRPr="00BD27D0">
        <w:rPr>
          <w:rFonts w:ascii="Century Gothic" w:hAnsi="Century Gothic"/>
          <w:b/>
          <w:bCs/>
          <w:sz w:val="24"/>
          <w:szCs w:val="24"/>
        </w:rPr>
        <w:t xml:space="preserve"> d’affichage numérique</w:t>
      </w:r>
      <w:r w:rsidR="009434CD" w:rsidRPr="00BD27D0">
        <w:rPr>
          <w:rFonts w:ascii="Century Gothic" w:hAnsi="Century Gothic"/>
          <w:sz w:val="24"/>
          <w:szCs w:val="24"/>
        </w:rPr>
        <w:t xml:space="preserve"> (alimentés par des panneaux solaires) par commune dans des endroits visités (centre de santé, mairie,</w:t>
      </w:r>
      <w:r w:rsidRPr="00BD27D0">
        <w:rPr>
          <w:rFonts w:ascii="Century Gothic" w:hAnsi="Century Gothic"/>
          <w:sz w:val="24"/>
          <w:szCs w:val="24"/>
        </w:rPr>
        <w:t xml:space="preserve"> gare routière</w:t>
      </w:r>
      <w:r w:rsidR="009434CD" w:rsidRPr="00BD27D0">
        <w:rPr>
          <w:rFonts w:ascii="Century Gothic" w:hAnsi="Century Gothic"/>
          <w:sz w:val="24"/>
          <w:szCs w:val="24"/>
        </w:rPr>
        <w:t xml:space="preserve"> etc.). Ils reprendront trimestriellement le thème abordé – avec des photos illustratives et des textes simples (message écrit et audio en langues locales).</w:t>
      </w:r>
    </w:p>
    <w:p w14:paraId="13760222" w14:textId="31F4BF39" w:rsidR="009434CD" w:rsidRPr="008809FE" w:rsidRDefault="009434CD" w:rsidP="00D12DF7">
      <w:pPr>
        <w:numPr>
          <w:ilvl w:val="0"/>
          <w:numId w:val="25"/>
        </w:numPr>
        <w:tabs>
          <w:tab w:val="left" w:pos="709"/>
          <w:tab w:val="left" w:pos="986"/>
        </w:tabs>
        <w:spacing w:after="120" w:line="360" w:lineRule="auto"/>
        <w:ind w:left="0" w:firstLine="357"/>
        <w:jc w:val="both"/>
        <w:rPr>
          <w:rFonts w:ascii="Century Gothic" w:hAnsi="Century Gothic"/>
          <w:sz w:val="24"/>
          <w:szCs w:val="24"/>
        </w:rPr>
      </w:pPr>
      <w:r w:rsidRPr="008809FE">
        <w:rPr>
          <w:rFonts w:ascii="Century Gothic" w:hAnsi="Century Gothic"/>
          <w:sz w:val="24"/>
          <w:szCs w:val="24"/>
        </w:rPr>
        <w:t xml:space="preserve">Afin de toucher un public plus jeune, des animations spécifiques seront réalisées auprès des associations de jeunes (associations de jeunes, associations religieuses, scouts, MADEB, associations-clubs autour d’une école/collège, etc.). Seront proposés, en plus de la sensibilisation par l’animateur.animatrice : </w:t>
      </w:r>
    </w:p>
    <w:p w14:paraId="5430F2ED" w14:textId="7B16CBCF" w:rsidR="00C9120C" w:rsidRPr="008809FE" w:rsidRDefault="00BD27D0" w:rsidP="00D12DF7">
      <w:pPr>
        <w:numPr>
          <w:ilvl w:val="0"/>
          <w:numId w:val="26"/>
        </w:numPr>
        <w:tabs>
          <w:tab w:val="left" w:pos="567"/>
        </w:tabs>
        <w:spacing w:after="120" w:line="360" w:lineRule="auto"/>
        <w:jc w:val="both"/>
        <w:rPr>
          <w:rFonts w:ascii="Century Gothic" w:hAnsi="Century Gothic"/>
          <w:sz w:val="24"/>
          <w:szCs w:val="24"/>
        </w:rPr>
      </w:pPr>
      <w:r w:rsidRPr="008809FE">
        <w:rPr>
          <w:rFonts w:ascii="Century Gothic" w:hAnsi="Century Gothic"/>
          <w:sz w:val="24"/>
          <w:szCs w:val="24"/>
        </w:rPr>
        <w:t>Année 2</w:t>
      </w:r>
      <w:r w:rsidR="009434CD" w:rsidRPr="008809FE">
        <w:rPr>
          <w:rFonts w:ascii="Century Gothic" w:hAnsi="Century Gothic"/>
          <w:sz w:val="24"/>
          <w:szCs w:val="24"/>
        </w:rPr>
        <w:t>- semestre 1</w:t>
      </w:r>
      <w:r w:rsidR="00C9120C" w:rsidRPr="008809FE">
        <w:rPr>
          <w:rFonts w:ascii="Century Gothic" w:hAnsi="Century Gothic"/>
          <w:sz w:val="24"/>
          <w:szCs w:val="24"/>
        </w:rPr>
        <w:t xml:space="preserve"> : il sera organisé en prélude à la Journée Mondiale de l’Eau, </w:t>
      </w:r>
      <w:r w:rsidR="00C9120C" w:rsidRPr="008809FE">
        <w:rPr>
          <w:rFonts w:ascii="Century Gothic" w:hAnsi="Century Gothic"/>
          <w:b/>
          <w:sz w:val="24"/>
          <w:szCs w:val="24"/>
        </w:rPr>
        <w:t xml:space="preserve">le jeu concours JME-2020 </w:t>
      </w:r>
      <w:r w:rsidR="00C9120C" w:rsidRPr="008809FE">
        <w:rPr>
          <w:rFonts w:ascii="Century Gothic" w:hAnsi="Century Gothic"/>
          <w:sz w:val="24"/>
          <w:szCs w:val="24"/>
        </w:rPr>
        <w:t>à l’intention des apprenants des Collèges d’Enseignements Généraux de nos communes d’Intervention afin de primer le meilleur élève ambassadeur de la GIRE-2020. Il s’agit des jeux concours composés d’une phase écrite et d’une phase orale où les différents candidats plancheront devant un grand public avec un jury commis à cet effet.</w:t>
      </w:r>
    </w:p>
    <w:p w14:paraId="313C8F32" w14:textId="04C2473E" w:rsidR="009434CD" w:rsidRPr="008809FE" w:rsidRDefault="00C9120C" w:rsidP="00D12DF7">
      <w:pPr>
        <w:numPr>
          <w:ilvl w:val="0"/>
          <w:numId w:val="26"/>
        </w:numPr>
        <w:tabs>
          <w:tab w:val="left" w:pos="567"/>
        </w:tabs>
        <w:spacing w:after="120" w:line="360" w:lineRule="auto"/>
        <w:jc w:val="both"/>
        <w:rPr>
          <w:rFonts w:ascii="Century Gothic" w:hAnsi="Century Gothic"/>
          <w:sz w:val="24"/>
          <w:szCs w:val="24"/>
        </w:rPr>
      </w:pPr>
      <w:r w:rsidRPr="008809FE">
        <w:rPr>
          <w:rFonts w:ascii="Century Gothic" w:hAnsi="Century Gothic"/>
          <w:sz w:val="24"/>
          <w:szCs w:val="24"/>
        </w:rPr>
        <w:t xml:space="preserve">Année 2-semestre 2 : </w:t>
      </w:r>
      <w:r w:rsidR="009434CD" w:rsidRPr="008809FE">
        <w:rPr>
          <w:rFonts w:ascii="Century Gothic" w:hAnsi="Century Gothic"/>
          <w:sz w:val="24"/>
          <w:szCs w:val="24"/>
        </w:rPr>
        <w:t xml:space="preserve">(grandes vacances) : </w:t>
      </w:r>
      <w:r w:rsidR="00680203">
        <w:rPr>
          <w:rFonts w:ascii="Century Gothic" w:hAnsi="Century Gothic"/>
          <w:sz w:val="24"/>
          <w:szCs w:val="24"/>
        </w:rPr>
        <w:t>Animation par le</w:t>
      </w:r>
      <w:r w:rsidR="009434CD" w:rsidRPr="008809FE">
        <w:rPr>
          <w:rFonts w:ascii="Century Gothic" w:hAnsi="Century Gothic"/>
          <w:sz w:val="24"/>
          <w:szCs w:val="24"/>
        </w:rPr>
        <w:t xml:space="preserve"> </w:t>
      </w:r>
      <w:r w:rsidR="009434CD" w:rsidRPr="008809FE">
        <w:rPr>
          <w:rFonts w:ascii="Century Gothic" w:hAnsi="Century Gothic"/>
          <w:b/>
          <w:bCs/>
          <w:sz w:val="24"/>
          <w:szCs w:val="24"/>
        </w:rPr>
        <w:t>jeu de cartes</w:t>
      </w:r>
      <w:r w:rsidR="009434CD" w:rsidRPr="008809FE">
        <w:rPr>
          <w:rFonts w:ascii="Century Gothic" w:hAnsi="Century Gothic"/>
          <w:sz w:val="24"/>
          <w:szCs w:val="24"/>
        </w:rPr>
        <w:t xml:space="preserve"> de type « 7 familles » qui illustre la GIRE sur : le Cycle de l’Eau, le lien Eau et Homme, le lien Eau et Nature, les problèmes liés à l’Eau, la GIRE, le Changement Climatique et le Développement Durable.</w:t>
      </w:r>
    </w:p>
    <w:p w14:paraId="653F206F" w14:textId="0BF30A65" w:rsidR="009434CD" w:rsidRPr="00D12DF7" w:rsidRDefault="009434CD" w:rsidP="009434CD">
      <w:pPr>
        <w:tabs>
          <w:tab w:val="left" w:pos="567"/>
        </w:tabs>
        <w:spacing w:after="120" w:line="276" w:lineRule="auto"/>
        <w:jc w:val="both"/>
        <w:rPr>
          <w:rFonts w:ascii="Century Gothic" w:hAnsi="Century Gothic"/>
          <w:sz w:val="24"/>
          <w:szCs w:val="24"/>
        </w:rPr>
      </w:pPr>
    </w:p>
    <w:p w14:paraId="41CC25E7" w14:textId="77777777" w:rsidR="009434CD" w:rsidRPr="00D12DF7" w:rsidRDefault="009434CD" w:rsidP="00C229C0">
      <w:pPr>
        <w:pStyle w:val="Titre1"/>
      </w:pPr>
      <w:bookmarkStart w:id="8" w:name="_Toc10618805"/>
      <w:bookmarkStart w:id="9" w:name="_Toc33633735"/>
      <w:r w:rsidRPr="00D12DF7">
        <w:t>CONCLUSION</w:t>
      </w:r>
      <w:bookmarkEnd w:id="8"/>
      <w:bookmarkEnd w:id="9"/>
    </w:p>
    <w:p w14:paraId="7B3CEF91" w14:textId="22298D95" w:rsidR="00985127" w:rsidRPr="00D12DF7" w:rsidRDefault="00985127" w:rsidP="009434CD">
      <w:pPr>
        <w:tabs>
          <w:tab w:val="left" w:pos="567"/>
        </w:tabs>
        <w:spacing w:after="120" w:line="360" w:lineRule="auto"/>
        <w:jc w:val="both"/>
        <w:rPr>
          <w:rFonts w:ascii="Century Gothic" w:hAnsi="Century Gothic"/>
          <w:sz w:val="24"/>
          <w:szCs w:val="24"/>
        </w:rPr>
      </w:pPr>
      <w:r w:rsidRPr="00D12DF7">
        <w:rPr>
          <w:rFonts w:ascii="Century Gothic" w:hAnsi="Century Gothic"/>
          <w:sz w:val="24"/>
          <w:szCs w:val="24"/>
        </w:rPr>
        <w:t xml:space="preserve">La première année de sensibilisation des communautés de la Basse et Moyenne Vallée de l’Ouémé a révélée d’énormes résultats encourageants. Cette activité a permis entre autre aux groupes organisés de se dynamiser </w:t>
      </w:r>
      <w:r w:rsidRPr="00D12DF7">
        <w:rPr>
          <w:rFonts w:ascii="Century Gothic" w:hAnsi="Century Gothic"/>
          <w:sz w:val="24"/>
          <w:szCs w:val="24"/>
        </w:rPr>
        <w:lastRenderedPageBreak/>
        <w:t>davantage à travers les différentes rencontres périodiques qui se sont systématisées avec les activités du projet. Aussi, ces sensibilisations ont eu le mérite d’aborder avec les communautés des thématiques totalemen</w:t>
      </w:r>
      <w:r w:rsidR="005E49F3" w:rsidRPr="00D12DF7">
        <w:rPr>
          <w:rFonts w:ascii="Century Gothic" w:hAnsi="Century Gothic"/>
          <w:sz w:val="24"/>
          <w:szCs w:val="24"/>
        </w:rPr>
        <w:t>t nouvelles. Ceci a suscité au sein de certains groupes organisés la mise en pratique spontanée des techniques antiérosives apprises.</w:t>
      </w:r>
    </w:p>
    <w:p w14:paraId="02C4E86D" w14:textId="39FE4682" w:rsidR="005E49F3" w:rsidRPr="00D12DF7" w:rsidRDefault="005E49F3" w:rsidP="009434CD">
      <w:pPr>
        <w:tabs>
          <w:tab w:val="left" w:pos="567"/>
        </w:tabs>
        <w:spacing w:after="120" w:line="360" w:lineRule="auto"/>
        <w:jc w:val="both"/>
        <w:rPr>
          <w:rFonts w:ascii="Century Gothic" w:hAnsi="Century Gothic"/>
          <w:sz w:val="24"/>
          <w:szCs w:val="24"/>
        </w:rPr>
      </w:pPr>
      <w:r w:rsidRPr="00D12DF7">
        <w:rPr>
          <w:rFonts w:ascii="Century Gothic" w:hAnsi="Century Gothic"/>
          <w:sz w:val="24"/>
          <w:szCs w:val="24"/>
        </w:rPr>
        <w:t xml:space="preserve">Cependant, des goulots d’étranglement liés principalement </w:t>
      </w:r>
      <w:r w:rsidR="005A37F9" w:rsidRPr="00D12DF7">
        <w:rPr>
          <w:rFonts w:ascii="Century Gothic" w:hAnsi="Century Gothic"/>
          <w:sz w:val="24"/>
          <w:szCs w:val="24"/>
        </w:rPr>
        <w:t>au niveau d’analphabétisme de certains relais et au temps de lenteur mis par l</w:t>
      </w:r>
      <w:r w:rsidR="00680203">
        <w:rPr>
          <w:rFonts w:ascii="Century Gothic" w:hAnsi="Century Gothic"/>
          <w:sz w:val="24"/>
          <w:szCs w:val="24"/>
        </w:rPr>
        <w:t>es</w:t>
      </w:r>
      <w:r w:rsidR="005A37F9" w:rsidRPr="00D12DF7">
        <w:rPr>
          <w:rFonts w:ascii="Century Gothic" w:hAnsi="Century Gothic"/>
          <w:sz w:val="24"/>
          <w:szCs w:val="24"/>
        </w:rPr>
        <w:t xml:space="preserve"> communautés pour </w:t>
      </w:r>
      <w:r w:rsidR="00680203">
        <w:rPr>
          <w:rFonts w:ascii="Century Gothic" w:hAnsi="Century Gothic"/>
          <w:sz w:val="24"/>
          <w:szCs w:val="24"/>
        </w:rPr>
        <w:t>s’inscrire dans l</w:t>
      </w:r>
      <w:r w:rsidR="005A37F9" w:rsidRPr="00D12DF7">
        <w:rPr>
          <w:rFonts w:ascii="Century Gothic" w:hAnsi="Century Gothic"/>
          <w:sz w:val="24"/>
          <w:szCs w:val="24"/>
        </w:rPr>
        <w:t xml:space="preserve">es actions du projet ont </w:t>
      </w:r>
      <w:r w:rsidR="00680203">
        <w:rPr>
          <w:rFonts w:ascii="Century Gothic" w:hAnsi="Century Gothic"/>
          <w:sz w:val="24"/>
          <w:szCs w:val="24"/>
        </w:rPr>
        <w:t>ralenti</w:t>
      </w:r>
      <w:r w:rsidR="005A37F9" w:rsidRPr="00D12DF7">
        <w:rPr>
          <w:rFonts w:ascii="Century Gothic" w:hAnsi="Century Gothic"/>
          <w:sz w:val="24"/>
          <w:szCs w:val="24"/>
        </w:rPr>
        <w:t xml:space="preserve"> le déroulement </w:t>
      </w:r>
      <w:r w:rsidR="00680203">
        <w:rPr>
          <w:rFonts w:ascii="Century Gothic" w:hAnsi="Century Gothic"/>
          <w:sz w:val="24"/>
          <w:szCs w:val="24"/>
        </w:rPr>
        <w:t>prévisionnel</w:t>
      </w:r>
      <w:r w:rsidR="00680203" w:rsidRPr="00D12DF7">
        <w:rPr>
          <w:rFonts w:ascii="Century Gothic" w:hAnsi="Century Gothic"/>
          <w:sz w:val="24"/>
          <w:szCs w:val="24"/>
        </w:rPr>
        <w:t xml:space="preserve"> </w:t>
      </w:r>
      <w:r w:rsidR="005A37F9" w:rsidRPr="00D12DF7">
        <w:rPr>
          <w:rFonts w:ascii="Century Gothic" w:hAnsi="Century Gothic"/>
          <w:sz w:val="24"/>
          <w:szCs w:val="24"/>
        </w:rPr>
        <w:t>des choses. Les sensibilisations de l’année 2 ont donc pour vocation de consolider le dynamisme qui est en train d’être retrouvé mais aussi de conduire à la réalisation d’actions concrètes</w:t>
      </w:r>
      <w:r w:rsidR="00D12DF7" w:rsidRPr="00D12DF7">
        <w:rPr>
          <w:rFonts w:ascii="Century Gothic" w:hAnsi="Century Gothic"/>
          <w:sz w:val="24"/>
          <w:szCs w:val="24"/>
        </w:rPr>
        <w:t xml:space="preserve"> GIRE en vue d’amener les communautés à davantage se mobiliser pour la résolution par elles-mêmes des problèmes de gestion des ressources en eau.</w:t>
      </w:r>
    </w:p>
    <w:p w14:paraId="708952C7" w14:textId="77777777" w:rsidR="009434CD" w:rsidRDefault="009434CD" w:rsidP="009434CD">
      <w:pPr>
        <w:tabs>
          <w:tab w:val="left" w:pos="567"/>
        </w:tabs>
        <w:spacing w:after="120" w:line="276" w:lineRule="auto"/>
        <w:jc w:val="both"/>
        <w:rPr>
          <w:rFonts w:ascii="Century Gothic" w:hAnsi="Century Gothic"/>
          <w:sz w:val="24"/>
          <w:szCs w:val="24"/>
          <w:highlight w:val="yellow"/>
        </w:rPr>
      </w:pPr>
    </w:p>
    <w:p w14:paraId="5F3990F4" w14:textId="77777777" w:rsidR="009434CD" w:rsidRDefault="009434CD" w:rsidP="009434CD">
      <w:pPr>
        <w:tabs>
          <w:tab w:val="left" w:pos="567"/>
        </w:tabs>
        <w:spacing w:after="120" w:line="276" w:lineRule="auto"/>
        <w:jc w:val="both"/>
        <w:rPr>
          <w:rFonts w:ascii="Century Gothic" w:hAnsi="Century Gothic"/>
          <w:sz w:val="24"/>
          <w:szCs w:val="24"/>
          <w:highlight w:val="yellow"/>
        </w:rPr>
      </w:pPr>
    </w:p>
    <w:p w14:paraId="4DDB6B1D" w14:textId="77777777" w:rsidR="00C002F3" w:rsidRDefault="00C002F3" w:rsidP="009434CD">
      <w:pPr>
        <w:tabs>
          <w:tab w:val="left" w:pos="567"/>
        </w:tabs>
        <w:spacing w:after="120" w:line="276" w:lineRule="auto"/>
        <w:jc w:val="both"/>
        <w:rPr>
          <w:rFonts w:ascii="Century Gothic" w:hAnsi="Century Gothic"/>
          <w:sz w:val="24"/>
          <w:szCs w:val="24"/>
          <w:highlight w:val="yellow"/>
        </w:rPr>
        <w:sectPr w:rsidR="00C002F3" w:rsidSect="00D054C2">
          <w:footerReference w:type="default" r:id="rId16"/>
          <w:pgSz w:w="11906" w:h="16838"/>
          <w:pgMar w:top="1418" w:right="1418" w:bottom="1418" w:left="1418" w:header="709" w:footer="709" w:gutter="0"/>
          <w:pgNumType w:start="0"/>
          <w:cols w:space="708"/>
          <w:titlePg/>
          <w:docGrid w:linePitch="360"/>
        </w:sectPr>
      </w:pPr>
    </w:p>
    <w:p w14:paraId="02C733EF" w14:textId="77777777" w:rsidR="00581A16" w:rsidRPr="00886CED" w:rsidRDefault="00581A16" w:rsidP="00581A16">
      <w:pPr>
        <w:spacing w:after="120" w:line="240" w:lineRule="auto"/>
        <w:jc w:val="both"/>
        <w:rPr>
          <w:rFonts w:ascii="Century Gothic" w:hAnsi="Century Gothic"/>
          <w:sz w:val="24"/>
          <w:szCs w:val="24"/>
        </w:rPr>
      </w:pPr>
      <w:r w:rsidRPr="00A125FB">
        <w:rPr>
          <w:rFonts w:ascii="Century Gothic" w:hAnsi="Century Gothic"/>
          <w:b/>
          <w:sz w:val="24"/>
          <w:szCs w:val="24"/>
          <w:u w:val="single"/>
        </w:rPr>
        <w:lastRenderedPageBreak/>
        <w:t>Tableau I</w:t>
      </w:r>
      <w:r w:rsidRPr="00886CED">
        <w:rPr>
          <w:rFonts w:ascii="Century Gothic" w:hAnsi="Century Gothic"/>
          <w:sz w:val="24"/>
          <w:szCs w:val="24"/>
        </w:rPr>
        <w:t> : Récapitulatif du Plan de sensibilisation.</w:t>
      </w:r>
    </w:p>
    <w:tbl>
      <w:tblPr>
        <w:tblW w:w="5624" w:type="pct"/>
        <w:tblInd w:w="-71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053"/>
        <w:gridCol w:w="2019"/>
        <w:gridCol w:w="2494"/>
        <w:gridCol w:w="2019"/>
        <w:gridCol w:w="2019"/>
        <w:gridCol w:w="1239"/>
        <w:gridCol w:w="2112"/>
        <w:gridCol w:w="1693"/>
      </w:tblGrid>
      <w:tr w:rsidR="00C002F3" w:rsidRPr="008E5084" w14:paraId="52DBBB5D" w14:textId="77777777" w:rsidTr="00834965">
        <w:trPr>
          <w:trHeight w:val="750"/>
          <w:tblHeader/>
        </w:trPr>
        <w:tc>
          <w:tcPr>
            <w:tcW w:w="656" w:type="pct"/>
            <w:shd w:val="clear" w:color="auto" w:fill="FBE4D5" w:themeFill="accent2" w:themeFillTint="33"/>
            <w:vAlign w:val="center"/>
            <w:hideMark/>
          </w:tcPr>
          <w:p w14:paraId="675CD862" w14:textId="5522D6EE" w:rsidR="00C002F3" w:rsidRPr="00C002F3" w:rsidRDefault="00C002F3" w:rsidP="00C002F3">
            <w:pPr>
              <w:spacing w:after="0" w:line="240" w:lineRule="auto"/>
              <w:jc w:val="center"/>
              <w:rPr>
                <w:rFonts w:ascii="Century Gothic" w:eastAsia="Times New Roman" w:hAnsi="Century Gothic" w:cs="Times New Roman"/>
                <w:b/>
                <w:bCs/>
                <w:color w:val="000000"/>
                <w:sz w:val="20"/>
                <w:szCs w:val="20"/>
              </w:rPr>
            </w:pPr>
            <w:r w:rsidRPr="00C002F3">
              <w:rPr>
                <w:rFonts w:ascii="Century Gothic" w:eastAsia="Times New Roman" w:hAnsi="Century Gothic" w:cs="Times New Roman"/>
                <w:b/>
                <w:bCs/>
                <w:color w:val="000000"/>
                <w:sz w:val="20"/>
                <w:szCs w:val="20"/>
              </w:rPr>
              <w:t>Thème</w:t>
            </w:r>
          </w:p>
        </w:tc>
        <w:tc>
          <w:tcPr>
            <w:tcW w:w="645" w:type="pct"/>
            <w:shd w:val="clear" w:color="auto" w:fill="FBE4D5" w:themeFill="accent2" w:themeFillTint="33"/>
            <w:vAlign w:val="center"/>
            <w:hideMark/>
          </w:tcPr>
          <w:p w14:paraId="6FE618E4" w14:textId="77777777" w:rsidR="00C002F3" w:rsidRPr="00C002F3" w:rsidRDefault="00C002F3" w:rsidP="00C002F3">
            <w:pPr>
              <w:spacing w:after="0" w:line="240" w:lineRule="auto"/>
              <w:jc w:val="center"/>
              <w:rPr>
                <w:rFonts w:ascii="Century Gothic" w:eastAsia="Times New Roman" w:hAnsi="Century Gothic" w:cs="Times New Roman"/>
                <w:b/>
                <w:bCs/>
                <w:color w:val="000000"/>
                <w:sz w:val="20"/>
                <w:szCs w:val="20"/>
              </w:rPr>
            </w:pPr>
            <w:r w:rsidRPr="00C002F3">
              <w:rPr>
                <w:rFonts w:ascii="Century Gothic" w:eastAsia="Times New Roman" w:hAnsi="Century Gothic" w:cs="Times New Roman"/>
                <w:b/>
                <w:bCs/>
                <w:color w:val="000000"/>
                <w:sz w:val="20"/>
                <w:szCs w:val="20"/>
              </w:rPr>
              <w:t>Objectifs d’apprentissage</w:t>
            </w:r>
          </w:p>
        </w:tc>
        <w:tc>
          <w:tcPr>
            <w:tcW w:w="797" w:type="pct"/>
            <w:shd w:val="clear" w:color="auto" w:fill="FBE4D5" w:themeFill="accent2" w:themeFillTint="33"/>
            <w:vAlign w:val="center"/>
            <w:hideMark/>
          </w:tcPr>
          <w:p w14:paraId="6955D53E" w14:textId="77777777" w:rsidR="00C002F3" w:rsidRPr="00C002F3" w:rsidRDefault="00C002F3" w:rsidP="00C002F3">
            <w:pPr>
              <w:spacing w:after="0" w:line="240" w:lineRule="auto"/>
              <w:jc w:val="center"/>
              <w:rPr>
                <w:rFonts w:ascii="Century Gothic" w:eastAsia="Times New Roman" w:hAnsi="Century Gothic" w:cs="Times New Roman"/>
                <w:b/>
                <w:bCs/>
                <w:color w:val="000000"/>
                <w:sz w:val="20"/>
                <w:szCs w:val="20"/>
              </w:rPr>
            </w:pPr>
            <w:r w:rsidRPr="00C002F3">
              <w:rPr>
                <w:rFonts w:ascii="Century Gothic" w:eastAsia="Times New Roman" w:hAnsi="Century Gothic" w:cs="Times New Roman"/>
                <w:b/>
                <w:bCs/>
                <w:color w:val="000000"/>
                <w:sz w:val="20"/>
                <w:szCs w:val="20"/>
              </w:rPr>
              <w:t>Objectifs de développement</w:t>
            </w:r>
          </w:p>
        </w:tc>
        <w:tc>
          <w:tcPr>
            <w:tcW w:w="645" w:type="pct"/>
            <w:shd w:val="clear" w:color="auto" w:fill="FBE4D5" w:themeFill="accent2" w:themeFillTint="33"/>
            <w:vAlign w:val="center"/>
            <w:hideMark/>
          </w:tcPr>
          <w:p w14:paraId="1CE29374" w14:textId="77777777" w:rsidR="00C002F3" w:rsidRPr="00C002F3" w:rsidRDefault="00C002F3" w:rsidP="00C002F3">
            <w:pPr>
              <w:spacing w:after="0" w:line="240" w:lineRule="auto"/>
              <w:jc w:val="center"/>
              <w:rPr>
                <w:rFonts w:ascii="Century Gothic" w:eastAsia="Times New Roman" w:hAnsi="Century Gothic" w:cs="Times New Roman"/>
                <w:b/>
                <w:bCs/>
                <w:color w:val="000000"/>
                <w:sz w:val="20"/>
                <w:szCs w:val="20"/>
              </w:rPr>
            </w:pPr>
            <w:r w:rsidRPr="00C002F3">
              <w:rPr>
                <w:rFonts w:ascii="Century Gothic" w:eastAsia="Times New Roman" w:hAnsi="Century Gothic" w:cs="Times New Roman"/>
                <w:b/>
                <w:bCs/>
                <w:color w:val="000000"/>
                <w:sz w:val="20"/>
                <w:szCs w:val="20"/>
              </w:rPr>
              <w:t>Contenu</w:t>
            </w:r>
          </w:p>
        </w:tc>
        <w:tc>
          <w:tcPr>
            <w:tcW w:w="645" w:type="pct"/>
            <w:shd w:val="clear" w:color="auto" w:fill="FBE4D5" w:themeFill="accent2" w:themeFillTint="33"/>
            <w:vAlign w:val="center"/>
            <w:hideMark/>
          </w:tcPr>
          <w:p w14:paraId="3B3F7A25" w14:textId="77777777" w:rsidR="00C002F3" w:rsidRPr="00C002F3" w:rsidRDefault="00C002F3" w:rsidP="00C002F3">
            <w:pPr>
              <w:spacing w:after="0" w:line="240" w:lineRule="auto"/>
              <w:jc w:val="center"/>
              <w:rPr>
                <w:rFonts w:ascii="Century Gothic" w:eastAsia="Times New Roman" w:hAnsi="Century Gothic" w:cs="Times New Roman"/>
                <w:b/>
                <w:bCs/>
                <w:color w:val="000000"/>
                <w:sz w:val="20"/>
                <w:szCs w:val="20"/>
              </w:rPr>
            </w:pPr>
            <w:r w:rsidRPr="00C002F3">
              <w:rPr>
                <w:rFonts w:ascii="Century Gothic" w:eastAsia="Times New Roman" w:hAnsi="Century Gothic" w:cs="Times New Roman"/>
                <w:b/>
                <w:bCs/>
                <w:color w:val="000000"/>
                <w:sz w:val="20"/>
                <w:szCs w:val="20"/>
              </w:rPr>
              <w:t>TAF</w:t>
            </w:r>
          </w:p>
        </w:tc>
        <w:tc>
          <w:tcPr>
            <w:tcW w:w="396" w:type="pct"/>
            <w:shd w:val="clear" w:color="auto" w:fill="FBE4D5" w:themeFill="accent2" w:themeFillTint="33"/>
            <w:vAlign w:val="center"/>
            <w:hideMark/>
          </w:tcPr>
          <w:p w14:paraId="127C648A" w14:textId="77777777" w:rsidR="00C002F3" w:rsidRPr="00C002F3" w:rsidRDefault="00C002F3" w:rsidP="00C002F3">
            <w:pPr>
              <w:spacing w:after="0" w:line="240" w:lineRule="auto"/>
              <w:jc w:val="center"/>
              <w:rPr>
                <w:rFonts w:ascii="Century Gothic" w:eastAsia="Times New Roman" w:hAnsi="Century Gothic" w:cs="Times New Roman"/>
                <w:b/>
                <w:bCs/>
                <w:color w:val="000000"/>
                <w:sz w:val="20"/>
                <w:szCs w:val="20"/>
              </w:rPr>
            </w:pPr>
            <w:r w:rsidRPr="00C002F3">
              <w:rPr>
                <w:rFonts w:ascii="Century Gothic" w:eastAsia="Times New Roman" w:hAnsi="Century Gothic" w:cs="Times New Roman"/>
                <w:b/>
                <w:bCs/>
                <w:color w:val="000000"/>
                <w:sz w:val="20"/>
                <w:szCs w:val="20"/>
              </w:rPr>
              <w:t>Quand</w:t>
            </w:r>
          </w:p>
        </w:tc>
        <w:tc>
          <w:tcPr>
            <w:tcW w:w="675" w:type="pct"/>
            <w:shd w:val="clear" w:color="auto" w:fill="FBE4D5" w:themeFill="accent2" w:themeFillTint="33"/>
            <w:vAlign w:val="center"/>
            <w:hideMark/>
          </w:tcPr>
          <w:p w14:paraId="4929C3FF" w14:textId="77777777" w:rsidR="00C002F3" w:rsidRPr="00C002F3" w:rsidRDefault="00C002F3" w:rsidP="00C002F3">
            <w:pPr>
              <w:spacing w:after="0" w:line="240" w:lineRule="auto"/>
              <w:jc w:val="center"/>
              <w:rPr>
                <w:rFonts w:ascii="Century Gothic" w:eastAsia="Times New Roman" w:hAnsi="Century Gothic" w:cs="Times New Roman"/>
                <w:b/>
                <w:bCs/>
                <w:color w:val="000000"/>
                <w:sz w:val="20"/>
                <w:szCs w:val="20"/>
              </w:rPr>
            </w:pPr>
            <w:r w:rsidRPr="00C002F3">
              <w:rPr>
                <w:rFonts w:ascii="Century Gothic" w:eastAsia="Times New Roman" w:hAnsi="Century Gothic" w:cs="Times New Roman"/>
                <w:b/>
                <w:bCs/>
                <w:color w:val="000000"/>
                <w:sz w:val="20"/>
                <w:szCs w:val="20"/>
              </w:rPr>
              <w:t>Publics Cibles</w:t>
            </w:r>
          </w:p>
        </w:tc>
        <w:tc>
          <w:tcPr>
            <w:tcW w:w="541" w:type="pct"/>
            <w:shd w:val="clear" w:color="auto" w:fill="FBE4D5" w:themeFill="accent2" w:themeFillTint="33"/>
            <w:vAlign w:val="center"/>
            <w:hideMark/>
          </w:tcPr>
          <w:p w14:paraId="59049515" w14:textId="77777777" w:rsidR="00C002F3" w:rsidRPr="008E5084" w:rsidRDefault="00C002F3" w:rsidP="00C002F3">
            <w:pPr>
              <w:spacing w:after="0" w:line="240" w:lineRule="auto"/>
              <w:jc w:val="center"/>
              <w:rPr>
                <w:rFonts w:ascii="Century Gothic" w:eastAsia="Times New Roman" w:hAnsi="Century Gothic" w:cs="Times New Roman"/>
                <w:b/>
                <w:bCs/>
                <w:color w:val="000000"/>
                <w:sz w:val="20"/>
                <w:szCs w:val="20"/>
              </w:rPr>
            </w:pPr>
            <w:r w:rsidRPr="00C002F3">
              <w:rPr>
                <w:rFonts w:ascii="Century Gothic" w:eastAsia="Times New Roman" w:hAnsi="Century Gothic" w:cs="Times New Roman"/>
                <w:b/>
                <w:bCs/>
                <w:color w:val="000000"/>
                <w:sz w:val="20"/>
                <w:szCs w:val="20"/>
              </w:rPr>
              <w:t>Outils/</w:t>
            </w:r>
          </w:p>
          <w:p w14:paraId="6250DA83" w14:textId="61281042" w:rsidR="00C002F3" w:rsidRPr="00C002F3" w:rsidRDefault="00C002F3" w:rsidP="00C002F3">
            <w:pPr>
              <w:spacing w:after="0" w:line="240" w:lineRule="auto"/>
              <w:jc w:val="center"/>
              <w:rPr>
                <w:rFonts w:ascii="Century Gothic" w:eastAsia="Times New Roman" w:hAnsi="Century Gothic" w:cs="Times New Roman"/>
                <w:b/>
                <w:bCs/>
                <w:color w:val="000000"/>
                <w:sz w:val="20"/>
                <w:szCs w:val="20"/>
              </w:rPr>
            </w:pPr>
            <w:r w:rsidRPr="00C002F3">
              <w:rPr>
                <w:rFonts w:ascii="Century Gothic" w:eastAsia="Times New Roman" w:hAnsi="Century Gothic" w:cs="Times New Roman"/>
                <w:b/>
                <w:bCs/>
                <w:color w:val="000000"/>
                <w:sz w:val="20"/>
                <w:szCs w:val="20"/>
              </w:rPr>
              <w:t>supports</w:t>
            </w:r>
          </w:p>
        </w:tc>
      </w:tr>
      <w:tr w:rsidR="00C002F3" w:rsidRPr="008E5084" w14:paraId="518855E0" w14:textId="77777777" w:rsidTr="00834965">
        <w:trPr>
          <w:trHeight w:val="1200"/>
        </w:trPr>
        <w:tc>
          <w:tcPr>
            <w:tcW w:w="656" w:type="pct"/>
            <w:vMerge w:val="restart"/>
            <w:shd w:val="clear" w:color="auto" w:fill="auto"/>
            <w:vAlign w:val="center"/>
            <w:hideMark/>
          </w:tcPr>
          <w:p w14:paraId="7D9BA4B6" w14:textId="77777777" w:rsidR="007B0B7F" w:rsidRDefault="00C002F3"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Trimestre 1 :</w:t>
            </w:r>
          </w:p>
          <w:p w14:paraId="52AFCE94" w14:textId="4E430ECD" w:rsidR="00C002F3" w:rsidRPr="00C002F3" w:rsidRDefault="00C002F3"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xml:space="preserve"> Les Comités Communautaires de l’Eau : un instrument efficace de gestion durable des ressources en eau</w:t>
            </w:r>
          </w:p>
        </w:tc>
        <w:tc>
          <w:tcPr>
            <w:tcW w:w="645" w:type="pct"/>
            <w:shd w:val="clear" w:color="auto" w:fill="auto"/>
            <w:vAlign w:val="center"/>
            <w:hideMark/>
          </w:tcPr>
          <w:p w14:paraId="3D94DDE8" w14:textId="77777777" w:rsidR="00C002F3" w:rsidRPr="00C002F3" w:rsidRDefault="00C002F3"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Les animateurs sont capables de :</w:t>
            </w:r>
          </w:p>
        </w:tc>
        <w:tc>
          <w:tcPr>
            <w:tcW w:w="797" w:type="pct"/>
            <w:shd w:val="clear" w:color="auto" w:fill="auto"/>
            <w:noWrap/>
            <w:vAlign w:val="center"/>
            <w:hideMark/>
          </w:tcPr>
          <w:p w14:paraId="1311D477" w14:textId="77777777" w:rsidR="00C002F3" w:rsidRPr="00C002F3" w:rsidRDefault="00C002F3"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La thématique vise à:</w:t>
            </w:r>
          </w:p>
        </w:tc>
        <w:tc>
          <w:tcPr>
            <w:tcW w:w="645" w:type="pct"/>
            <w:shd w:val="clear" w:color="auto" w:fill="auto"/>
            <w:vAlign w:val="center"/>
            <w:hideMark/>
          </w:tcPr>
          <w:p w14:paraId="2E10A223" w14:textId="77777777" w:rsidR="00C002F3" w:rsidRPr="00C002F3" w:rsidRDefault="00C002F3"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Les comités communautaires de la GIRE, description, composition, rôles et responsabilités</w:t>
            </w:r>
          </w:p>
        </w:tc>
        <w:tc>
          <w:tcPr>
            <w:tcW w:w="645" w:type="pct"/>
            <w:shd w:val="clear" w:color="auto" w:fill="auto"/>
            <w:vAlign w:val="center"/>
            <w:hideMark/>
          </w:tcPr>
          <w:p w14:paraId="4F28E870" w14:textId="77777777" w:rsidR="00C002F3" w:rsidRPr="00C002F3" w:rsidRDefault="00C002F3"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Elaborer et valider les TdR de la formation des animateurs et la sensibilisation des communautés.</w:t>
            </w:r>
          </w:p>
        </w:tc>
        <w:tc>
          <w:tcPr>
            <w:tcW w:w="396" w:type="pct"/>
            <w:shd w:val="clear" w:color="auto" w:fill="auto"/>
            <w:noWrap/>
            <w:vAlign w:val="center"/>
            <w:hideMark/>
          </w:tcPr>
          <w:p w14:paraId="4EDDFD20" w14:textId="77777777" w:rsidR="00C002F3" w:rsidRPr="00C002F3" w:rsidRDefault="00C002F3"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Avant fin février</w:t>
            </w:r>
          </w:p>
        </w:tc>
        <w:tc>
          <w:tcPr>
            <w:tcW w:w="675" w:type="pct"/>
            <w:vMerge w:val="restart"/>
            <w:shd w:val="clear" w:color="auto" w:fill="auto"/>
            <w:vAlign w:val="center"/>
            <w:hideMark/>
          </w:tcPr>
          <w:p w14:paraId="63094796" w14:textId="77777777" w:rsidR="007B0B7F" w:rsidRDefault="00C002F3" w:rsidP="007B0B7F">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Animateurs,</w:t>
            </w:r>
          </w:p>
          <w:p w14:paraId="35449D27" w14:textId="762351C0" w:rsidR="00C002F3" w:rsidRPr="00C002F3" w:rsidRDefault="007B0B7F" w:rsidP="007B0B7F">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 relais communautaires, membres </w:t>
            </w:r>
            <w:r w:rsidR="00C002F3" w:rsidRPr="00C002F3">
              <w:rPr>
                <w:rFonts w:ascii="Century Gothic" w:eastAsia="Times New Roman" w:hAnsi="Century Gothic" w:cs="Times New Roman"/>
                <w:color w:val="000000"/>
                <w:sz w:val="20"/>
                <w:szCs w:val="20"/>
              </w:rPr>
              <w:t>Groupes Organisés, Chefs quartiers, de villes et de Villages, les con</w:t>
            </w:r>
            <w:r w:rsidR="00C002F3" w:rsidRPr="008E5084">
              <w:rPr>
                <w:rFonts w:ascii="Century Gothic" w:eastAsia="Times New Roman" w:hAnsi="Century Gothic" w:cs="Times New Roman"/>
                <w:color w:val="000000"/>
                <w:sz w:val="20"/>
                <w:szCs w:val="20"/>
              </w:rPr>
              <w:t>s</w:t>
            </w:r>
            <w:r w:rsidR="00C002F3" w:rsidRPr="00C002F3">
              <w:rPr>
                <w:rFonts w:ascii="Century Gothic" w:eastAsia="Times New Roman" w:hAnsi="Century Gothic" w:cs="Times New Roman"/>
                <w:color w:val="000000"/>
                <w:sz w:val="20"/>
                <w:szCs w:val="20"/>
              </w:rPr>
              <w:t>eillers villageois</w:t>
            </w:r>
          </w:p>
        </w:tc>
        <w:tc>
          <w:tcPr>
            <w:tcW w:w="541" w:type="pct"/>
            <w:vMerge w:val="restart"/>
            <w:shd w:val="clear" w:color="auto" w:fill="auto"/>
            <w:vAlign w:val="center"/>
            <w:hideMark/>
          </w:tcPr>
          <w:p w14:paraId="244DA38E" w14:textId="40848D64" w:rsidR="00C002F3" w:rsidRPr="00C002F3" w:rsidRDefault="00C002F3"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Flyers,</w:t>
            </w:r>
            <w:r w:rsidRPr="00C002F3">
              <w:rPr>
                <w:rFonts w:ascii="Century Gothic" w:eastAsia="Times New Roman" w:hAnsi="Century Gothic" w:cs="Times New Roman"/>
                <w:color w:val="000000"/>
                <w:sz w:val="20"/>
                <w:szCs w:val="20"/>
              </w:rPr>
              <w:br/>
              <w:t>boite à image Affiche et affichette Sensibilisation radio</w:t>
            </w:r>
            <w:r w:rsidR="007B0B7F">
              <w:rPr>
                <w:rFonts w:ascii="Century Gothic" w:eastAsia="Times New Roman" w:hAnsi="Century Gothic" w:cs="Times New Roman"/>
                <w:color w:val="000000"/>
                <w:sz w:val="20"/>
                <w:szCs w:val="20"/>
              </w:rPr>
              <w:t> ;</w:t>
            </w:r>
            <w:r w:rsidRPr="00C002F3">
              <w:rPr>
                <w:rFonts w:ascii="Century Gothic" w:eastAsia="Times New Roman" w:hAnsi="Century Gothic" w:cs="Times New Roman"/>
                <w:color w:val="000000"/>
                <w:sz w:val="20"/>
                <w:szCs w:val="20"/>
              </w:rPr>
              <w:t xml:space="preserve"> Jeu</w:t>
            </w:r>
            <w:r w:rsidR="007B0B7F">
              <w:rPr>
                <w:rFonts w:ascii="Century Gothic" w:eastAsia="Times New Roman" w:hAnsi="Century Gothic" w:cs="Times New Roman"/>
                <w:color w:val="000000"/>
                <w:sz w:val="20"/>
                <w:szCs w:val="20"/>
              </w:rPr>
              <w:t>x et projections vidéos</w:t>
            </w:r>
          </w:p>
        </w:tc>
      </w:tr>
      <w:tr w:rsidR="00834965" w:rsidRPr="008E5084" w14:paraId="78D78F9B" w14:textId="77777777" w:rsidTr="00834965">
        <w:trPr>
          <w:trHeight w:val="1500"/>
        </w:trPr>
        <w:tc>
          <w:tcPr>
            <w:tcW w:w="656" w:type="pct"/>
            <w:vMerge/>
            <w:vAlign w:val="center"/>
            <w:hideMark/>
          </w:tcPr>
          <w:p w14:paraId="765363AA"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645" w:type="pct"/>
            <w:shd w:val="clear" w:color="auto" w:fill="auto"/>
            <w:vAlign w:val="center"/>
            <w:hideMark/>
          </w:tcPr>
          <w:p w14:paraId="7823632C"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Décrire la composition, les rôles et responsabilités des comités communautaires de l’eau</w:t>
            </w:r>
          </w:p>
        </w:tc>
        <w:tc>
          <w:tcPr>
            <w:tcW w:w="797" w:type="pct"/>
            <w:shd w:val="clear" w:color="auto" w:fill="auto"/>
            <w:vAlign w:val="center"/>
            <w:hideMark/>
          </w:tcPr>
          <w:p w14:paraId="00A076EA"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Contribuer à l’amélioration du fonctionnement interne des comités communautaires de gestion durable des ressources en eau</w:t>
            </w:r>
          </w:p>
        </w:tc>
        <w:tc>
          <w:tcPr>
            <w:tcW w:w="645" w:type="pct"/>
            <w:shd w:val="clear" w:color="auto" w:fill="auto"/>
            <w:vAlign w:val="center"/>
            <w:hideMark/>
          </w:tcPr>
          <w:p w14:paraId="26FEA016"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xml:space="preserve">Quel fonctionnement pour quelle efficacité et impacts des comités communautaires de la GIRE, </w:t>
            </w:r>
          </w:p>
        </w:tc>
        <w:tc>
          <w:tcPr>
            <w:tcW w:w="645" w:type="pct"/>
            <w:shd w:val="clear" w:color="auto" w:fill="auto"/>
            <w:vAlign w:val="center"/>
            <w:hideMark/>
          </w:tcPr>
          <w:p w14:paraId="115044DD"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Organiser la formation des animateurs</w:t>
            </w:r>
          </w:p>
        </w:tc>
        <w:tc>
          <w:tcPr>
            <w:tcW w:w="396" w:type="pct"/>
            <w:shd w:val="clear" w:color="auto" w:fill="auto"/>
            <w:noWrap/>
            <w:vAlign w:val="center"/>
            <w:hideMark/>
          </w:tcPr>
          <w:p w14:paraId="5C7A7DAE" w14:textId="6359F934"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xml:space="preserve">Avant </w:t>
            </w:r>
            <w:r>
              <w:rPr>
                <w:rFonts w:ascii="Century Gothic" w:eastAsia="Times New Roman" w:hAnsi="Century Gothic" w:cs="Times New Roman"/>
                <w:color w:val="000000"/>
                <w:sz w:val="20"/>
                <w:szCs w:val="20"/>
              </w:rPr>
              <w:t>10</w:t>
            </w:r>
            <w:r w:rsidRPr="00C002F3">
              <w:rPr>
                <w:rFonts w:ascii="Century Gothic" w:eastAsia="Times New Roman" w:hAnsi="Century Gothic" w:cs="Times New Roman"/>
                <w:color w:val="000000"/>
                <w:sz w:val="20"/>
                <w:szCs w:val="20"/>
              </w:rPr>
              <w:t xml:space="preserve"> mars</w:t>
            </w:r>
          </w:p>
        </w:tc>
        <w:tc>
          <w:tcPr>
            <w:tcW w:w="675" w:type="pct"/>
            <w:vMerge/>
            <w:vAlign w:val="center"/>
            <w:hideMark/>
          </w:tcPr>
          <w:p w14:paraId="62346C4D"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541" w:type="pct"/>
            <w:vMerge/>
            <w:vAlign w:val="center"/>
            <w:hideMark/>
          </w:tcPr>
          <w:p w14:paraId="102BBBFD"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r>
      <w:tr w:rsidR="00834965" w:rsidRPr="008E5084" w14:paraId="0E9D4D93" w14:textId="77777777" w:rsidTr="00834965">
        <w:trPr>
          <w:trHeight w:val="1200"/>
        </w:trPr>
        <w:tc>
          <w:tcPr>
            <w:tcW w:w="656" w:type="pct"/>
            <w:vMerge/>
            <w:vAlign w:val="center"/>
            <w:hideMark/>
          </w:tcPr>
          <w:p w14:paraId="00AD1E14"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645" w:type="pct"/>
            <w:shd w:val="clear" w:color="auto" w:fill="auto"/>
            <w:vAlign w:val="center"/>
            <w:hideMark/>
          </w:tcPr>
          <w:p w14:paraId="0C67A6FB"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Expliquer le fonctionnement interne et nécessaires des comités pour une gestion efficace et durable des ressources en eau</w:t>
            </w:r>
          </w:p>
        </w:tc>
        <w:tc>
          <w:tcPr>
            <w:tcW w:w="797" w:type="pct"/>
            <w:shd w:val="clear" w:color="auto" w:fill="auto"/>
            <w:vAlign w:val="center"/>
            <w:hideMark/>
          </w:tcPr>
          <w:p w14:paraId="7F7DAA1F"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Rendre efficaces et durables les actions des comités communautaires de gestion des ressources en eau</w:t>
            </w:r>
          </w:p>
        </w:tc>
        <w:tc>
          <w:tcPr>
            <w:tcW w:w="645" w:type="pct"/>
            <w:shd w:val="clear" w:color="auto" w:fill="auto"/>
            <w:vAlign w:val="center"/>
            <w:hideMark/>
          </w:tcPr>
          <w:p w14:paraId="12F462C9"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Types d’actions à mener par les comités communautaires de la GIRE</w:t>
            </w:r>
          </w:p>
        </w:tc>
        <w:tc>
          <w:tcPr>
            <w:tcW w:w="645" w:type="pct"/>
            <w:shd w:val="clear" w:color="auto" w:fill="auto"/>
            <w:vAlign w:val="center"/>
            <w:hideMark/>
          </w:tcPr>
          <w:p w14:paraId="447E6A19"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Préparer la formation</w:t>
            </w:r>
          </w:p>
        </w:tc>
        <w:tc>
          <w:tcPr>
            <w:tcW w:w="396" w:type="pct"/>
            <w:shd w:val="clear" w:color="auto" w:fill="auto"/>
            <w:noWrap/>
            <w:vAlign w:val="center"/>
            <w:hideMark/>
          </w:tcPr>
          <w:p w14:paraId="18254317" w14:textId="3AF7E463"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xml:space="preserve">Avant </w:t>
            </w:r>
            <w:r>
              <w:rPr>
                <w:rFonts w:ascii="Century Gothic" w:eastAsia="Times New Roman" w:hAnsi="Century Gothic" w:cs="Times New Roman"/>
                <w:color w:val="000000"/>
                <w:sz w:val="20"/>
                <w:szCs w:val="20"/>
              </w:rPr>
              <w:t>10</w:t>
            </w:r>
            <w:r w:rsidRPr="00C002F3">
              <w:rPr>
                <w:rFonts w:ascii="Century Gothic" w:eastAsia="Times New Roman" w:hAnsi="Century Gothic" w:cs="Times New Roman"/>
                <w:color w:val="000000"/>
                <w:sz w:val="20"/>
                <w:szCs w:val="20"/>
              </w:rPr>
              <w:t xml:space="preserve"> mars</w:t>
            </w:r>
          </w:p>
        </w:tc>
        <w:tc>
          <w:tcPr>
            <w:tcW w:w="675" w:type="pct"/>
            <w:vMerge/>
            <w:vAlign w:val="center"/>
            <w:hideMark/>
          </w:tcPr>
          <w:p w14:paraId="688B8B97"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541" w:type="pct"/>
            <w:vMerge/>
            <w:vAlign w:val="center"/>
            <w:hideMark/>
          </w:tcPr>
          <w:p w14:paraId="4C770F93"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r>
      <w:tr w:rsidR="00C002F3" w:rsidRPr="008E5084" w14:paraId="6817C0B8" w14:textId="77777777" w:rsidTr="00834965">
        <w:trPr>
          <w:trHeight w:val="1200"/>
        </w:trPr>
        <w:tc>
          <w:tcPr>
            <w:tcW w:w="656" w:type="pct"/>
            <w:vMerge/>
            <w:vAlign w:val="center"/>
            <w:hideMark/>
          </w:tcPr>
          <w:p w14:paraId="43B5CBB5" w14:textId="77777777" w:rsidR="00C002F3" w:rsidRPr="00C002F3" w:rsidRDefault="00C002F3" w:rsidP="00C002F3">
            <w:pPr>
              <w:spacing w:after="0" w:line="240" w:lineRule="auto"/>
              <w:rPr>
                <w:rFonts w:ascii="Century Gothic" w:eastAsia="Times New Roman" w:hAnsi="Century Gothic" w:cs="Times New Roman"/>
                <w:color w:val="000000"/>
                <w:sz w:val="20"/>
                <w:szCs w:val="20"/>
              </w:rPr>
            </w:pPr>
          </w:p>
        </w:tc>
        <w:tc>
          <w:tcPr>
            <w:tcW w:w="645" w:type="pct"/>
            <w:shd w:val="clear" w:color="auto" w:fill="auto"/>
            <w:vAlign w:val="center"/>
            <w:hideMark/>
          </w:tcPr>
          <w:p w14:paraId="3054A749" w14:textId="77777777" w:rsidR="00C002F3" w:rsidRPr="00C002F3" w:rsidRDefault="00C002F3"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Identifier les liens de fonctionnalité entre les comités et le pouvoir local pour une gestion efficace et durable</w:t>
            </w:r>
          </w:p>
        </w:tc>
        <w:tc>
          <w:tcPr>
            <w:tcW w:w="797" w:type="pct"/>
            <w:shd w:val="clear" w:color="auto" w:fill="auto"/>
            <w:vAlign w:val="center"/>
            <w:hideMark/>
          </w:tcPr>
          <w:p w14:paraId="3AA26EC4" w14:textId="5084FE89" w:rsidR="00C002F3" w:rsidRPr="00C002F3" w:rsidRDefault="00834965" w:rsidP="0083496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p>
        </w:tc>
        <w:tc>
          <w:tcPr>
            <w:tcW w:w="645" w:type="pct"/>
            <w:shd w:val="clear" w:color="auto" w:fill="auto"/>
            <w:vAlign w:val="center"/>
            <w:hideMark/>
          </w:tcPr>
          <w:p w14:paraId="0480277A" w14:textId="77777777" w:rsidR="00C002F3" w:rsidRPr="00C002F3" w:rsidRDefault="00C002F3"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Relations entre le pouvoir local et les comités communautaires de la GIRE pour une gestion efficace des ressources en eau</w:t>
            </w:r>
          </w:p>
        </w:tc>
        <w:tc>
          <w:tcPr>
            <w:tcW w:w="645" w:type="pct"/>
            <w:shd w:val="clear" w:color="auto" w:fill="auto"/>
            <w:vAlign w:val="center"/>
            <w:hideMark/>
          </w:tcPr>
          <w:p w14:paraId="437737BB" w14:textId="77777777" w:rsidR="00C002F3" w:rsidRPr="00C002F3" w:rsidRDefault="00C002F3"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Assurer le déroulement de la formation</w:t>
            </w:r>
          </w:p>
        </w:tc>
        <w:tc>
          <w:tcPr>
            <w:tcW w:w="396" w:type="pct"/>
            <w:shd w:val="clear" w:color="auto" w:fill="auto"/>
            <w:noWrap/>
            <w:vAlign w:val="center"/>
            <w:hideMark/>
          </w:tcPr>
          <w:p w14:paraId="0E641A57" w14:textId="7F2D321A" w:rsidR="00C002F3" w:rsidRPr="00C002F3" w:rsidRDefault="00C002F3"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xml:space="preserve">Avant </w:t>
            </w:r>
            <w:r w:rsidR="00834965">
              <w:rPr>
                <w:rFonts w:ascii="Century Gothic" w:eastAsia="Times New Roman" w:hAnsi="Century Gothic" w:cs="Times New Roman"/>
                <w:color w:val="000000"/>
                <w:sz w:val="20"/>
                <w:szCs w:val="20"/>
              </w:rPr>
              <w:t>10</w:t>
            </w:r>
            <w:r w:rsidRPr="00C002F3">
              <w:rPr>
                <w:rFonts w:ascii="Century Gothic" w:eastAsia="Times New Roman" w:hAnsi="Century Gothic" w:cs="Times New Roman"/>
                <w:color w:val="000000"/>
                <w:sz w:val="20"/>
                <w:szCs w:val="20"/>
              </w:rPr>
              <w:t xml:space="preserve"> mars</w:t>
            </w:r>
          </w:p>
        </w:tc>
        <w:tc>
          <w:tcPr>
            <w:tcW w:w="675" w:type="pct"/>
            <w:vMerge/>
            <w:vAlign w:val="center"/>
            <w:hideMark/>
          </w:tcPr>
          <w:p w14:paraId="31532B69" w14:textId="77777777" w:rsidR="00C002F3" w:rsidRPr="00C002F3" w:rsidRDefault="00C002F3" w:rsidP="00C002F3">
            <w:pPr>
              <w:spacing w:after="0" w:line="240" w:lineRule="auto"/>
              <w:rPr>
                <w:rFonts w:ascii="Century Gothic" w:eastAsia="Times New Roman" w:hAnsi="Century Gothic" w:cs="Times New Roman"/>
                <w:color w:val="000000"/>
                <w:sz w:val="20"/>
                <w:szCs w:val="20"/>
              </w:rPr>
            </w:pPr>
          </w:p>
        </w:tc>
        <w:tc>
          <w:tcPr>
            <w:tcW w:w="541" w:type="pct"/>
            <w:vMerge/>
            <w:vAlign w:val="center"/>
            <w:hideMark/>
          </w:tcPr>
          <w:p w14:paraId="5EB530A3" w14:textId="77777777" w:rsidR="00C002F3" w:rsidRPr="00C002F3" w:rsidRDefault="00C002F3" w:rsidP="00C002F3">
            <w:pPr>
              <w:spacing w:after="0" w:line="240" w:lineRule="auto"/>
              <w:rPr>
                <w:rFonts w:ascii="Century Gothic" w:eastAsia="Times New Roman" w:hAnsi="Century Gothic" w:cs="Times New Roman"/>
                <w:color w:val="000000"/>
                <w:sz w:val="20"/>
                <w:szCs w:val="20"/>
              </w:rPr>
            </w:pPr>
          </w:p>
        </w:tc>
      </w:tr>
      <w:tr w:rsidR="00834965" w:rsidRPr="008E5084" w14:paraId="18CFED94" w14:textId="77777777" w:rsidTr="00834965">
        <w:trPr>
          <w:trHeight w:val="900"/>
        </w:trPr>
        <w:tc>
          <w:tcPr>
            <w:tcW w:w="656" w:type="pct"/>
            <w:vMerge/>
            <w:vAlign w:val="center"/>
            <w:hideMark/>
          </w:tcPr>
          <w:p w14:paraId="72493512"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645" w:type="pct"/>
            <w:vMerge w:val="restart"/>
            <w:shd w:val="clear" w:color="auto" w:fill="auto"/>
            <w:vAlign w:val="center"/>
            <w:hideMark/>
          </w:tcPr>
          <w:p w14:paraId="3EFC55D5" w14:textId="77777777" w:rsidR="00834965" w:rsidRPr="008E5084"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Coordonner l’organisation de la mise en œuvre d’actions pertinentes GIRE par les comités</w:t>
            </w:r>
          </w:p>
          <w:p w14:paraId="7D85F8C2" w14:textId="7175A7F0"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tc>
        <w:tc>
          <w:tcPr>
            <w:tcW w:w="797" w:type="pct"/>
            <w:vMerge w:val="restart"/>
            <w:shd w:val="clear" w:color="auto" w:fill="auto"/>
            <w:vAlign w:val="center"/>
            <w:hideMark/>
          </w:tcPr>
          <w:p w14:paraId="17A5292F" w14:textId="39234ED2" w:rsidR="00834965" w:rsidRPr="00C002F3" w:rsidRDefault="00834965" w:rsidP="0083496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p>
        </w:tc>
        <w:tc>
          <w:tcPr>
            <w:tcW w:w="645" w:type="pct"/>
            <w:vMerge w:val="restart"/>
            <w:shd w:val="clear" w:color="auto" w:fill="auto"/>
            <w:vAlign w:val="center"/>
            <w:hideMark/>
          </w:tcPr>
          <w:p w14:paraId="3629A98C" w14:textId="2A30737F" w:rsidR="00834965" w:rsidRPr="00C002F3" w:rsidRDefault="00834965" w:rsidP="0083496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p>
        </w:tc>
        <w:tc>
          <w:tcPr>
            <w:tcW w:w="645" w:type="pct"/>
            <w:shd w:val="clear" w:color="auto" w:fill="auto"/>
            <w:vAlign w:val="center"/>
            <w:hideMark/>
          </w:tcPr>
          <w:p w14:paraId="775A1F8C"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Lancer la sensibilisation des communautés</w:t>
            </w:r>
          </w:p>
        </w:tc>
        <w:tc>
          <w:tcPr>
            <w:tcW w:w="396" w:type="pct"/>
            <w:shd w:val="clear" w:color="auto" w:fill="auto"/>
            <w:noWrap/>
            <w:vAlign w:val="center"/>
            <w:hideMark/>
          </w:tcPr>
          <w:p w14:paraId="5DD3A5A6" w14:textId="32456313" w:rsidR="00834965" w:rsidRPr="00C002F3" w:rsidRDefault="00834965" w:rsidP="0083496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w:t>
            </w:r>
            <w:r w:rsidRPr="00C002F3">
              <w:rPr>
                <w:rFonts w:ascii="Century Gothic" w:eastAsia="Times New Roman" w:hAnsi="Century Gothic" w:cs="Times New Roman"/>
                <w:color w:val="000000"/>
                <w:sz w:val="20"/>
                <w:szCs w:val="20"/>
              </w:rPr>
              <w:t>-mars</w:t>
            </w:r>
          </w:p>
        </w:tc>
        <w:tc>
          <w:tcPr>
            <w:tcW w:w="675" w:type="pct"/>
            <w:vMerge/>
            <w:vAlign w:val="center"/>
            <w:hideMark/>
          </w:tcPr>
          <w:p w14:paraId="1B86BD34"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541" w:type="pct"/>
            <w:vMerge/>
            <w:vAlign w:val="center"/>
            <w:hideMark/>
          </w:tcPr>
          <w:p w14:paraId="1B153CF3"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r>
      <w:tr w:rsidR="008E5084" w:rsidRPr="008E5084" w14:paraId="70B3D99D" w14:textId="77777777" w:rsidTr="00834965">
        <w:trPr>
          <w:trHeight w:val="600"/>
        </w:trPr>
        <w:tc>
          <w:tcPr>
            <w:tcW w:w="656" w:type="pct"/>
            <w:vMerge/>
            <w:vAlign w:val="center"/>
            <w:hideMark/>
          </w:tcPr>
          <w:p w14:paraId="7BD9FC30" w14:textId="77777777" w:rsidR="008E5084" w:rsidRPr="00C002F3" w:rsidRDefault="008E5084" w:rsidP="00C002F3">
            <w:pPr>
              <w:spacing w:after="0" w:line="240" w:lineRule="auto"/>
              <w:rPr>
                <w:rFonts w:ascii="Century Gothic" w:eastAsia="Times New Roman" w:hAnsi="Century Gothic" w:cs="Times New Roman"/>
                <w:color w:val="000000"/>
                <w:sz w:val="20"/>
                <w:szCs w:val="20"/>
              </w:rPr>
            </w:pPr>
          </w:p>
        </w:tc>
        <w:tc>
          <w:tcPr>
            <w:tcW w:w="645" w:type="pct"/>
            <w:vMerge/>
            <w:shd w:val="clear" w:color="auto" w:fill="auto"/>
            <w:vAlign w:val="center"/>
            <w:hideMark/>
          </w:tcPr>
          <w:p w14:paraId="74ACAAD4" w14:textId="181A2B50" w:rsidR="008E5084" w:rsidRPr="00C002F3" w:rsidRDefault="008E5084" w:rsidP="00C002F3">
            <w:pPr>
              <w:spacing w:after="0" w:line="240" w:lineRule="auto"/>
              <w:rPr>
                <w:rFonts w:ascii="Century Gothic" w:eastAsia="Times New Roman" w:hAnsi="Century Gothic" w:cs="Times New Roman"/>
                <w:color w:val="000000"/>
                <w:sz w:val="20"/>
                <w:szCs w:val="20"/>
              </w:rPr>
            </w:pPr>
          </w:p>
        </w:tc>
        <w:tc>
          <w:tcPr>
            <w:tcW w:w="797" w:type="pct"/>
            <w:vMerge/>
            <w:shd w:val="clear" w:color="auto" w:fill="auto"/>
            <w:vAlign w:val="center"/>
            <w:hideMark/>
          </w:tcPr>
          <w:p w14:paraId="1F228EB7" w14:textId="6E62CBA7" w:rsidR="008E5084" w:rsidRPr="00C002F3" w:rsidRDefault="008E5084" w:rsidP="00C002F3">
            <w:pPr>
              <w:spacing w:after="0" w:line="240" w:lineRule="auto"/>
              <w:rPr>
                <w:rFonts w:ascii="Century Gothic" w:eastAsia="Times New Roman" w:hAnsi="Century Gothic" w:cs="Times New Roman"/>
                <w:color w:val="000000"/>
                <w:sz w:val="20"/>
                <w:szCs w:val="20"/>
              </w:rPr>
            </w:pPr>
          </w:p>
        </w:tc>
        <w:tc>
          <w:tcPr>
            <w:tcW w:w="645" w:type="pct"/>
            <w:vMerge/>
            <w:shd w:val="clear" w:color="auto" w:fill="auto"/>
            <w:vAlign w:val="center"/>
            <w:hideMark/>
          </w:tcPr>
          <w:p w14:paraId="0BC9B429" w14:textId="6F992463" w:rsidR="008E5084" w:rsidRPr="00C002F3" w:rsidRDefault="008E5084" w:rsidP="00C002F3">
            <w:pPr>
              <w:spacing w:after="0" w:line="240" w:lineRule="auto"/>
              <w:rPr>
                <w:rFonts w:ascii="Century Gothic" w:eastAsia="Times New Roman" w:hAnsi="Century Gothic" w:cs="Times New Roman"/>
                <w:color w:val="000000"/>
                <w:sz w:val="20"/>
                <w:szCs w:val="20"/>
              </w:rPr>
            </w:pPr>
          </w:p>
        </w:tc>
        <w:tc>
          <w:tcPr>
            <w:tcW w:w="645" w:type="pct"/>
            <w:shd w:val="clear" w:color="auto" w:fill="auto"/>
            <w:vAlign w:val="center"/>
            <w:hideMark/>
          </w:tcPr>
          <w:p w14:paraId="54114CC7" w14:textId="77777777" w:rsidR="008E5084" w:rsidRPr="00C002F3" w:rsidRDefault="008E5084"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Conduire et rapporter les séances de sensibilisation</w:t>
            </w:r>
          </w:p>
        </w:tc>
        <w:tc>
          <w:tcPr>
            <w:tcW w:w="396" w:type="pct"/>
            <w:shd w:val="clear" w:color="auto" w:fill="auto"/>
            <w:noWrap/>
            <w:vAlign w:val="center"/>
            <w:hideMark/>
          </w:tcPr>
          <w:p w14:paraId="4D0CAC85" w14:textId="77777777" w:rsidR="008E5084" w:rsidRPr="00C002F3" w:rsidRDefault="008E5084"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23 au 30 mars</w:t>
            </w:r>
          </w:p>
        </w:tc>
        <w:tc>
          <w:tcPr>
            <w:tcW w:w="675" w:type="pct"/>
            <w:vMerge/>
            <w:vAlign w:val="center"/>
            <w:hideMark/>
          </w:tcPr>
          <w:p w14:paraId="7A433DDC" w14:textId="77777777" w:rsidR="008E5084" w:rsidRPr="00C002F3" w:rsidRDefault="008E5084" w:rsidP="00C002F3">
            <w:pPr>
              <w:spacing w:after="0" w:line="240" w:lineRule="auto"/>
              <w:rPr>
                <w:rFonts w:ascii="Century Gothic" w:eastAsia="Times New Roman" w:hAnsi="Century Gothic" w:cs="Times New Roman"/>
                <w:color w:val="000000"/>
                <w:sz w:val="20"/>
                <w:szCs w:val="20"/>
              </w:rPr>
            </w:pPr>
          </w:p>
        </w:tc>
        <w:tc>
          <w:tcPr>
            <w:tcW w:w="541" w:type="pct"/>
            <w:vMerge/>
            <w:vAlign w:val="center"/>
            <w:hideMark/>
          </w:tcPr>
          <w:p w14:paraId="00A90F12" w14:textId="77777777" w:rsidR="008E5084" w:rsidRPr="00C002F3" w:rsidRDefault="008E5084" w:rsidP="00C002F3">
            <w:pPr>
              <w:spacing w:after="0" w:line="240" w:lineRule="auto"/>
              <w:rPr>
                <w:rFonts w:ascii="Century Gothic" w:eastAsia="Times New Roman" w:hAnsi="Century Gothic" w:cs="Times New Roman"/>
                <w:color w:val="000000"/>
                <w:sz w:val="20"/>
                <w:szCs w:val="20"/>
              </w:rPr>
            </w:pPr>
          </w:p>
        </w:tc>
      </w:tr>
      <w:tr w:rsidR="007D7B31" w:rsidRPr="008E5084" w14:paraId="23D4C10F" w14:textId="77777777" w:rsidTr="00834965">
        <w:trPr>
          <w:trHeight w:val="600"/>
        </w:trPr>
        <w:tc>
          <w:tcPr>
            <w:tcW w:w="656" w:type="pct"/>
            <w:vMerge w:val="restart"/>
            <w:shd w:val="clear" w:color="auto" w:fill="auto"/>
            <w:vAlign w:val="center"/>
          </w:tcPr>
          <w:p w14:paraId="5F490996" w14:textId="7042D2A4" w:rsidR="007D7B31" w:rsidRPr="00C002F3" w:rsidRDefault="007D7B31" w:rsidP="007D7B31">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T</w:t>
            </w:r>
            <w:r>
              <w:rPr>
                <w:rFonts w:ascii="Century Gothic" w:eastAsia="Times New Roman" w:hAnsi="Century Gothic" w:cs="Times New Roman"/>
                <w:color w:val="000000"/>
                <w:sz w:val="20"/>
                <w:szCs w:val="20"/>
              </w:rPr>
              <w:t>rimestre 2</w:t>
            </w:r>
            <w:r w:rsidRPr="00C002F3">
              <w:rPr>
                <w:rFonts w:ascii="Century Gothic" w:eastAsia="Times New Roman" w:hAnsi="Century Gothic" w:cs="Times New Roman"/>
                <w:color w:val="000000"/>
                <w:sz w:val="20"/>
                <w:szCs w:val="20"/>
              </w:rPr>
              <w:t>: Approches locales de gestion des conflits liés aux ressources en eau</w:t>
            </w:r>
          </w:p>
        </w:tc>
        <w:tc>
          <w:tcPr>
            <w:tcW w:w="645" w:type="pct"/>
            <w:shd w:val="clear" w:color="auto" w:fill="auto"/>
            <w:vAlign w:val="center"/>
          </w:tcPr>
          <w:p w14:paraId="1001BB80" w14:textId="074EC980" w:rsidR="007D7B31" w:rsidRPr="00C002F3" w:rsidRDefault="007D7B31" w:rsidP="007D7B31">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Rendre capables les animateurs à:</w:t>
            </w:r>
          </w:p>
        </w:tc>
        <w:tc>
          <w:tcPr>
            <w:tcW w:w="797" w:type="pct"/>
            <w:shd w:val="clear" w:color="auto" w:fill="auto"/>
            <w:vAlign w:val="center"/>
          </w:tcPr>
          <w:p w14:paraId="2D82E894" w14:textId="7494F6DC" w:rsidR="007D7B31" w:rsidRPr="00C002F3" w:rsidRDefault="007D7B31" w:rsidP="007D7B31">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La thématique vise à:</w:t>
            </w:r>
          </w:p>
        </w:tc>
        <w:tc>
          <w:tcPr>
            <w:tcW w:w="645" w:type="pct"/>
            <w:shd w:val="clear" w:color="auto" w:fill="auto"/>
            <w:vAlign w:val="center"/>
          </w:tcPr>
          <w:p w14:paraId="12214FC2" w14:textId="11CF3B14" w:rsidR="007D7B31" w:rsidRPr="00C002F3" w:rsidRDefault="007D7B31" w:rsidP="007D7B31">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Cette thématique abordera les sous thèmes suivants</w:t>
            </w:r>
          </w:p>
        </w:tc>
        <w:tc>
          <w:tcPr>
            <w:tcW w:w="645" w:type="pct"/>
            <w:shd w:val="clear" w:color="auto" w:fill="auto"/>
            <w:vAlign w:val="center"/>
          </w:tcPr>
          <w:p w14:paraId="22FD7EB9" w14:textId="561A2A22" w:rsidR="007D7B31" w:rsidRPr="00C002F3" w:rsidRDefault="007D7B31" w:rsidP="007D7B31">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tc>
        <w:tc>
          <w:tcPr>
            <w:tcW w:w="396" w:type="pct"/>
            <w:shd w:val="clear" w:color="auto" w:fill="auto"/>
            <w:noWrap/>
            <w:vAlign w:val="center"/>
          </w:tcPr>
          <w:p w14:paraId="71F3505A" w14:textId="44CF3936" w:rsidR="007D7B31" w:rsidRPr="00C002F3" w:rsidRDefault="007D7B31" w:rsidP="007D7B31">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tc>
        <w:tc>
          <w:tcPr>
            <w:tcW w:w="675" w:type="pct"/>
            <w:vMerge w:val="restart"/>
            <w:shd w:val="clear" w:color="auto" w:fill="auto"/>
            <w:vAlign w:val="center"/>
          </w:tcPr>
          <w:p w14:paraId="5D53AF47" w14:textId="77777777" w:rsidR="007D7B31" w:rsidRPr="00C002F3" w:rsidRDefault="007D7B31" w:rsidP="007D7B31">
            <w:pPr>
              <w:spacing w:after="0" w:line="240" w:lineRule="auto"/>
              <w:jc w:val="center"/>
              <w:rPr>
                <w:rFonts w:ascii="Century Gothic" w:eastAsia="Times New Roman" w:hAnsi="Century Gothic" w:cs="Times New Roman"/>
                <w:color w:val="000000"/>
                <w:sz w:val="20"/>
                <w:szCs w:val="20"/>
              </w:rPr>
            </w:pPr>
          </w:p>
          <w:p w14:paraId="6E78150D" w14:textId="77777777" w:rsidR="007D7B31" w:rsidRPr="00C002F3" w:rsidRDefault="007D7B31" w:rsidP="007D7B31">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R</w:t>
            </w:r>
            <w:r w:rsidRPr="00C002F3">
              <w:rPr>
                <w:rFonts w:ascii="Century Gothic" w:eastAsia="Times New Roman" w:hAnsi="Century Gothic" w:cs="Times New Roman"/>
                <w:color w:val="000000"/>
                <w:sz w:val="20"/>
                <w:szCs w:val="20"/>
              </w:rPr>
              <w:t xml:space="preserve">elais communautaires, </w:t>
            </w:r>
            <w:r>
              <w:rPr>
                <w:rFonts w:ascii="Century Gothic" w:eastAsia="Times New Roman" w:hAnsi="Century Gothic" w:cs="Times New Roman"/>
                <w:color w:val="000000"/>
                <w:sz w:val="20"/>
                <w:szCs w:val="20"/>
              </w:rPr>
              <w:t>membres</w:t>
            </w:r>
            <w:r w:rsidRPr="00C002F3">
              <w:rPr>
                <w:rFonts w:ascii="Century Gothic" w:eastAsia="Times New Roman" w:hAnsi="Century Gothic" w:cs="Times New Roman"/>
                <w:color w:val="000000"/>
                <w:sz w:val="20"/>
                <w:szCs w:val="20"/>
              </w:rPr>
              <w:t xml:space="preserve"> groupes organisés</w:t>
            </w:r>
            <w:r>
              <w:rPr>
                <w:rFonts w:ascii="Century Gothic" w:eastAsia="Times New Roman" w:hAnsi="Century Gothic" w:cs="Times New Roman"/>
                <w:color w:val="000000"/>
                <w:sz w:val="20"/>
                <w:szCs w:val="20"/>
              </w:rPr>
              <w:t xml:space="preserve">, </w:t>
            </w:r>
            <w:r w:rsidRPr="00C002F3">
              <w:rPr>
                <w:rFonts w:ascii="Century Gothic" w:eastAsia="Times New Roman" w:hAnsi="Century Gothic" w:cs="Times New Roman"/>
                <w:color w:val="000000"/>
                <w:sz w:val="20"/>
                <w:szCs w:val="20"/>
              </w:rPr>
              <w:t>Structure impliquée dans la gestion des conflits</w:t>
            </w:r>
          </w:p>
          <w:p w14:paraId="0FCC80E5" w14:textId="77777777" w:rsidR="007D7B31" w:rsidRPr="00C002F3" w:rsidRDefault="007D7B31" w:rsidP="007D7B31">
            <w:pPr>
              <w:spacing w:after="0" w:line="240" w:lineRule="auto"/>
              <w:jc w:val="center"/>
              <w:rPr>
                <w:rFonts w:ascii="Century Gothic" w:eastAsia="Times New Roman" w:hAnsi="Century Gothic" w:cs="Times New Roman"/>
                <w:color w:val="000000"/>
                <w:sz w:val="20"/>
                <w:szCs w:val="20"/>
              </w:rPr>
            </w:pPr>
          </w:p>
          <w:p w14:paraId="33799DB2" w14:textId="77777777" w:rsidR="007D7B31" w:rsidRPr="00C002F3" w:rsidRDefault="007D7B31" w:rsidP="007D7B31">
            <w:pPr>
              <w:spacing w:after="0" w:line="240" w:lineRule="auto"/>
              <w:jc w:val="center"/>
              <w:rPr>
                <w:rFonts w:ascii="Century Gothic" w:eastAsia="Times New Roman" w:hAnsi="Century Gothic" w:cs="Times New Roman"/>
                <w:color w:val="000000"/>
                <w:sz w:val="20"/>
                <w:szCs w:val="20"/>
              </w:rPr>
            </w:pPr>
          </w:p>
          <w:p w14:paraId="5BA37A99" w14:textId="77777777" w:rsidR="007D7B31" w:rsidRPr="00C002F3" w:rsidRDefault="007D7B31" w:rsidP="007D7B31">
            <w:pPr>
              <w:spacing w:after="0" w:line="240" w:lineRule="auto"/>
              <w:jc w:val="center"/>
              <w:rPr>
                <w:rFonts w:ascii="Century Gothic" w:eastAsia="Times New Roman" w:hAnsi="Century Gothic" w:cs="Times New Roman"/>
                <w:color w:val="000000"/>
                <w:sz w:val="20"/>
                <w:szCs w:val="20"/>
              </w:rPr>
            </w:pPr>
          </w:p>
          <w:p w14:paraId="29A31D9E" w14:textId="77777777" w:rsidR="007D7B31" w:rsidRPr="00C002F3" w:rsidRDefault="007D7B31" w:rsidP="007D7B31">
            <w:pPr>
              <w:spacing w:after="0" w:line="240" w:lineRule="auto"/>
              <w:jc w:val="center"/>
              <w:rPr>
                <w:rFonts w:ascii="Century Gothic" w:eastAsia="Times New Roman" w:hAnsi="Century Gothic" w:cs="Times New Roman"/>
                <w:color w:val="000000"/>
                <w:sz w:val="20"/>
                <w:szCs w:val="20"/>
              </w:rPr>
            </w:pPr>
          </w:p>
          <w:p w14:paraId="71B40EA9" w14:textId="77777777" w:rsidR="007D7B31" w:rsidRPr="00C002F3" w:rsidRDefault="007D7B31" w:rsidP="007D7B31">
            <w:pPr>
              <w:spacing w:after="0" w:line="240" w:lineRule="auto"/>
              <w:jc w:val="center"/>
              <w:rPr>
                <w:rFonts w:ascii="Century Gothic" w:eastAsia="Times New Roman" w:hAnsi="Century Gothic" w:cs="Times New Roman"/>
                <w:color w:val="000000"/>
                <w:sz w:val="20"/>
                <w:szCs w:val="20"/>
              </w:rPr>
            </w:pPr>
          </w:p>
          <w:p w14:paraId="1E5E8209" w14:textId="5607C229" w:rsidR="007D7B31" w:rsidRPr="00C002F3" w:rsidRDefault="007D7B31" w:rsidP="007D7B31">
            <w:pPr>
              <w:spacing w:after="0" w:line="240" w:lineRule="auto"/>
              <w:rPr>
                <w:rFonts w:ascii="Century Gothic" w:eastAsia="Times New Roman" w:hAnsi="Century Gothic" w:cs="Times New Roman"/>
                <w:color w:val="000000"/>
                <w:sz w:val="20"/>
                <w:szCs w:val="20"/>
              </w:rPr>
            </w:pPr>
          </w:p>
        </w:tc>
        <w:tc>
          <w:tcPr>
            <w:tcW w:w="541" w:type="pct"/>
            <w:vMerge w:val="restart"/>
            <w:shd w:val="clear" w:color="auto" w:fill="auto"/>
            <w:noWrap/>
            <w:vAlign w:val="center"/>
          </w:tcPr>
          <w:p w14:paraId="23A3688D" w14:textId="77777777" w:rsidR="007D7B31" w:rsidRPr="00C002F3" w:rsidRDefault="007D7B31" w:rsidP="007D7B31">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Flyers,</w:t>
            </w:r>
            <w:r w:rsidRPr="00C002F3">
              <w:rPr>
                <w:rFonts w:ascii="Century Gothic" w:eastAsia="Times New Roman" w:hAnsi="Century Gothic" w:cs="Times New Roman"/>
                <w:color w:val="000000"/>
                <w:sz w:val="20"/>
                <w:szCs w:val="20"/>
              </w:rPr>
              <w:br/>
              <w:t>boite à image Affiche et affichette Sensibilisation radio</w:t>
            </w:r>
            <w:r>
              <w:rPr>
                <w:rFonts w:ascii="Century Gothic" w:eastAsia="Times New Roman" w:hAnsi="Century Gothic" w:cs="Times New Roman"/>
                <w:color w:val="000000"/>
                <w:sz w:val="20"/>
                <w:szCs w:val="20"/>
              </w:rPr>
              <w:t> ;</w:t>
            </w:r>
            <w:r w:rsidRPr="00C002F3">
              <w:rPr>
                <w:rFonts w:ascii="Century Gothic" w:eastAsia="Times New Roman" w:hAnsi="Century Gothic" w:cs="Times New Roman"/>
                <w:color w:val="000000"/>
                <w:sz w:val="20"/>
                <w:szCs w:val="20"/>
              </w:rPr>
              <w:t xml:space="preserve"> Jeu</w:t>
            </w:r>
            <w:r>
              <w:rPr>
                <w:rFonts w:ascii="Century Gothic" w:eastAsia="Times New Roman" w:hAnsi="Century Gothic" w:cs="Times New Roman"/>
                <w:color w:val="000000"/>
                <w:sz w:val="20"/>
                <w:szCs w:val="20"/>
              </w:rPr>
              <w:t>x et projections vidéos</w:t>
            </w:r>
          </w:p>
          <w:p w14:paraId="4EEEA624" w14:textId="77777777" w:rsidR="007D7B31" w:rsidRPr="00C002F3" w:rsidRDefault="007D7B31" w:rsidP="007D7B31">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p w14:paraId="34688068" w14:textId="77777777" w:rsidR="007D7B31" w:rsidRPr="00C002F3" w:rsidRDefault="007D7B31" w:rsidP="007D7B31">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p w14:paraId="2812DAA4" w14:textId="77777777" w:rsidR="007D7B31" w:rsidRPr="00C002F3" w:rsidRDefault="007D7B31" w:rsidP="007D7B31">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p w14:paraId="765A9CA4" w14:textId="77777777" w:rsidR="007D7B31" w:rsidRPr="00C002F3" w:rsidRDefault="007D7B31" w:rsidP="007D7B31">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p w14:paraId="0D384255" w14:textId="77777777" w:rsidR="007D7B31" w:rsidRPr="00C002F3" w:rsidRDefault="007D7B31" w:rsidP="007D7B31">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p w14:paraId="2AAF5821" w14:textId="42556902" w:rsidR="007D7B31" w:rsidRPr="00C002F3" w:rsidRDefault="007D7B31" w:rsidP="007D7B31">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tc>
      </w:tr>
      <w:tr w:rsidR="007D7B31" w:rsidRPr="008E5084" w14:paraId="26E3F633" w14:textId="77777777" w:rsidTr="00834965">
        <w:trPr>
          <w:trHeight w:val="600"/>
        </w:trPr>
        <w:tc>
          <w:tcPr>
            <w:tcW w:w="656" w:type="pct"/>
            <w:vMerge/>
            <w:shd w:val="clear" w:color="auto" w:fill="auto"/>
            <w:vAlign w:val="center"/>
          </w:tcPr>
          <w:p w14:paraId="2380D2A6" w14:textId="77777777" w:rsidR="007D7B31" w:rsidRPr="00C002F3" w:rsidRDefault="007D7B31" w:rsidP="00303279">
            <w:pPr>
              <w:spacing w:after="0" w:line="240" w:lineRule="auto"/>
              <w:rPr>
                <w:rFonts w:ascii="Century Gothic" w:eastAsia="Times New Roman" w:hAnsi="Century Gothic" w:cs="Times New Roman"/>
                <w:color w:val="000000"/>
                <w:sz w:val="20"/>
                <w:szCs w:val="20"/>
              </w:rPr>
            </w:pPr>
          </w:p>
        </w:tc>
        <w:tc>
          <w:tcPr>
            <w:tcW w:w="645" w:type="pct"/>
            <w:shd w:val="clear" w:color="auto" w:fill="auto"/>
            <w:vAlign w:val="center"/>
          </w:tcPr>
          <w:p w14:paraId="201DE533" w14:textId="5CD2A4CE" w:rsidR="007D7B31" w:rsidRPr="00C002F3" w:rsidRDefault="007D7B31" w:rsidP="00303279">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Expliquer le concept de conflit et de gestion de conflit lié aux ressources en eau</w:t>
            </w:r>
          </w:p>
        </w:tc>
        <w:tc>
          <w:tcPr>
            <w:tcW w:w="797" w:type="pct"/>
            <w:shd w:val="clear" w:color="auto" w:fill="auto"/>
            <w:vAlign w:val="center"/>
          </w:tcPr>
          <w:p w14:paraId="35EEA687" w14:textId="18096B06" w:rsidR="007D7B31" w:rsidRPr="00C002F3" w:rsidRDefault="007D7B31" w:rsidP="00303279">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Promouvoir une gestion harmonieuse dans un climat de convivialité des ressources en eau au sein des communautés de base et entre les acteurs GIRE à différents niveau</w:t>
            </w:r>
          </w:p>
        </w:tc>
        <w:tc>
          <w:tcPr>
            <w:tcW w:w="645" w:type="pct"/>
            <w:shd w:val="clear" w:color="auto" w:fill="auto"/>
            <w:vAlign w:val="center"/>
          </w:tcPr>
          <w:p w14:paraId="1F774A15" w14:textId="3C5B8625" w:rsidR="007D7B31" w:rsidRPr="00C002F3" w:rsidRDefault="007D7B31" w:rsidP="00303279">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Explication des concepts de conflits et gestion de conflits</w:t>
            </w:r>
          </w:p>
        </w:tc>
        <w:tc>
          <w:tcPr>
            <w:tcW w:w="645" w:type="pct"/>
            <w:shd w:val="clear" w:color="auto" w:fill="auto"/>
            <w:vAlign w:val="center"/>
          </w:tcPr>
          <w:p w14:paraId="3E61D495" w14:textId="1E35FF6D" w:rsidR="007D7B31" w:rsidRPr="00C002F3" w:rsidRDefault="007D7B31" w:rsidP="00303279">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Elaborer et valider les TdR de la formation des animateurs et la sensibilisation des relais communautaires</w:t>
            </w:r>
          </w:p>
        </w:tc>
        <w:tc>
          <w:tcPr>
            <w:tcW w:w="396" w:type="pct"/>
            <w:shd w:val="clear" w:color="auto" w:fill="auto"/>
            <w:noWrap/>
            <w:vAlign w:val="center"/>
          </w:tcPr>
          <w:p w14:paraId="4A252082" w14:textId="694CEC98" w:rsidR="007D7B31" w:rsidRPr="00C002F3" w:rsidRDefault="007D7B31" w:rsidP="00303279">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Mai</w:t>
            </w:r>
            <w:r w:rsidRPr="00C002F3">
              <w:rPr>
                <w:rFonts w:ascii="Century Gothic" w:eastAsia="Times New Roman" w:hAnsi="Century Gothic" w:cs="Times New Roman"/>
                <w:color w:val="000000"/>
                <w:sz w:val="20"/>
                <w:szCs w:val="20"/>
              </w:rPr>
              <w:t>-20</w:t>
            </w:r>
          </w:p>
        </w:tc>
        <w:tc>
          <w:tcPr>
            <w:tcW w:w="675" w:type="pct"/>
            <w:vMerge/>
            <w:shd w:val="clear" w:color="auto" w:fill="auto"/>
            <w:vAlign w:val="center"/>
          </w:tcPr>
          <w:p w14:paraId="0D5D06E7" w14:textId="02B06FF9" w:rsidR="007D7B31" w:rsidRPr="00C002F3" w:rsidRDefault="007D7B31" w:rsidP="00303279">
            <w:pPr>
              <w:spacing w:after="0" w:line="240" w:lineRule="auto"/>
              <w:rPr>
                <w:rFonts w:ascii="Century Gothic" w:eastAsia="Times New Roman" w:hAnsi="Century Gothic" w:cs="Times New Roman"/>
                <w:color w:val="000000"/>
                <w:sz w:val="20"/>
                <w:szCs w:val="20"/>
              </w:rPr>
            </w:pPr>
          </w:p>
        </w:tc>
        <w:tc>
          <w:tcPr>
            <w:tcW w:w="541" w:type="pct"/>
            <w:vMerge/>
            <w:shd w:val="clear" w:color="auto" w:fill="auto"/>
            <w:noWrap/>
            <w:vAlign w:val="center"/>
          </w:tcPr>
          <w:p w14:paraId="44DE8011" w14:textId="77777777" w:rsidR="007D7B31" w:rsidRPr="00C002F3" w:rsidRDefault="007D7B31" w:rsidP="00303279">
            <w:pPr>
              <w:spacing w:after="0" w:line="240" w:lineRule="auto"/>
              <w:rPr>
                <w:rFonts w:ascii="Century Gothic" w:eastAsia="Times New Roman" w:hAnsi="Century Gothic" w:cs="Times New Roman"/>
                <w:color w:val="000000"/>
                <w:sz w:val="20"/>
                <w:szCs w:val="20"/>
              </w:rPr>
            </w:pPr>
          </w:p>
        </w:tc>
      </w:tr>
      <w:tr w:rsidR="007D7B31" w:rsidRPr="008E5084" w14:paraId="33048875" w14:textId="77777777" w:rsidTr="00834965">
        <w:trPr>
          <w:trHeight w:val="600"/>
        </w:trPr>
        <w:tc>
          <w:tcPr>
            <w:tcW w:w="656" w:type="pct"/>
            <w:vMerge/>
            <w:shd w:val="clear" w:color="auto" w:fill="auto"/>
            <w:vAlign w:val="center"/>
          </w:tcPr>
          <w:p w14:paraId="52D3A68C" w14:textId="77777777" w:rsidR="007D7B31" w:rsidRPr="00C002F3" w:rsidRDefault="007D7B31" w:rsidP="00303279">
            <w:pPr>
              <w:spacing w:after="0" w:line="240" w:lineRule="auto"/>
              <w:rPr>
                <w:rFonts w:ascii="Century Gothic" w:eastAsia="Times New Roman" w:hAnsi="Century Gothic" w:cs="Times New Roman"/>
                <w:color w:val="000000"/>
                <w:sz w:val="20"/>
                <w:szCs w:val="20"/>
              </w:rPr>
            </w:pPr>
          </w:p>
        </w:tc>
        <w:tc>
          <w:tcPr>
            <w:tcW w:w="645" w:type="pct"/>
            <w:shd w:val="clear" w:color="auto" w:fill="auto"/>
            <w:vAlign w:val="center"/>
          </w:tcPr>
          <w:p w14:paraId="1CA91FB4" w14:textId="1E5A3B62" w:rsidR="007D7B31" w:rsidRPr="00C002F3" w:rsidRDefault="007D7B31" w:rsidP="00303279">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Décrire les causes et conséquences des conflits liés aux ressources en eau sur les communautés de base dans les sous-bassins</w:t>
            </w:r>
          </w:p>
        </w:tc>
        <w:tc>
          <w:tcPr>
            <w:tcW w:w="797" w:type="pct"/>
            <w:shd w:val="clear" w:color="auto" w:fill="auto"/>
            <w:vAlign w:val="center"/>
          </w:tcPr>
          <w:p w14:paraId="1F3203E0" w14:textId="06A4D647" w:rsidR="007D7B31" w:rsidRPr="00C002F3" w:rsidRDefault="007D7B31" w:rsidP="00303279">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xml:space="preserve">Recenser les bonnes pratiques de gestion des ressources en eau promues par les communautés de </w:t>
            </w:r>
            <w:bookmarkStart w:id="10" w:name="_GoBack"/>
            <w:bookmarkEnd w:id="10"/>
            <w:r w:rsidRPr="00C002F3">
              <w:rPr>
                <w:rFonts w:ascii="Century Gothic" w:eastAsia="Times New Roman" w:hAnsi="Century Gothic" w:cs="Times New Roman"/>
                <w:color w:val="000000"/>
                <w:sz w:val="20"/>
                <w:szCs w:val="20"/>
              </w:rPr>
              <w:t>base et par les institutions</w:t>
            </w:r>
          </w:p>
        </w:tc>
        <w:tc>
          <w:tcPr>
            <w:tcW w:w="645" w:type="pct"/>
            <w:shd w:val="clear" w:color="auto" w:fill="auto"/>
            <w:vAlign w:val="center"/>
          </w:tcPr>
          <w:p w14:paraId="5CCB66CA" w14:textId="7CBD13B1" w:rsidR="007D7B31" w:rsidRPr="00C002F3" w:rsidRDefault="007D7B31" w:rsidP="00303279">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Description des causes et conséquenses des conflits liés aux ressources en eau sur les communautés de base dans les sous-bassins</w:t>
            </w:r>
          </w:p>
        </w:tc>
        <w:tc>
          <w:tcPr>
            <w:tcW w:w="645" w:type="pct"/>
            <w:shd w:val="clear" w:color="auto" w:fill="auto"/>
            <w:vAlign w:val="center"/>
          </w:tcPr>
          <w:p w14:paraId="023338FD" w14:textId="7CA96C73" w:rsidR="007D7B31" w:rsidRPr="00C002F3" w:rsidRDefault="007D7B31" w:rsidP="00303279">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Organiser la formation des animateurs</w:t>
            </w:r>
          </w:p>
        </w:tc>
        <w:tc>
          <w:tcPr>
            <w:tcW w:w="396" w:type="pct"/>
            <w:shd w:val="clear" w:color="auto" w:fill="auto"/>
            <w:noWrap/>
            <w:vAlign w:val="center"/>
          </w:tcPr>
          <w:p w14:paraId="021E0114" w14:textId="4AB7D25D" w:rsidR="007D7B31" w:rsidRPr="00C002F3" w:rsidRDefault="007D7B31" w:rsidP="00303279">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MAi</w:t>
            </w:r>
            <w:r w:rsidRPr="00C002F3">
              <w:rPr>
                <w:rFonts w:ascii="Century Gothic" w:eastAsia="Times New Roman" w:hAnsi="Century Gothic" w:cs="Times New Roman"/>
                <w:color w:val="000000"/>
                <w:sz w:val="20"/>
                <w:szCs w:val="20"/>
              </w:rPr>
              <w:t>-20</w:t>
            </w:r>
          </w:p>
        </w:tc>
        <w:tc>
          <w:tcPr>
            <w:tcW w:w="675" w:type="pct"/>
            <w:vMerge/>
            <w:shd w:val="clear" w:color="auto" w:fill="auto"/>
            <w:vAlign w:val="center"/>
          </w:tcPr>
          <w:p w14:paraId="541C1477" w14:textId="45C4451A" w:rsidR="007D7B31" w:rsidRPr="00C002F3" w:rsidRDefault="007D7B31" w:rsidP="00303279">
            <w:pPr>
              <w:spacing w:after="0" w:line="240" w:lineRule="auto"/>
              <w:rPr>
                <w:rFonts w:ascii="Century Gothic" w:eastAsia="Times New Roman" w:hAnsi="Century Gothic" w:cs="Times New Roman"/>
                <w:color w:val="000000"/>
                <w:sz w:val="20"/>
                <w:szCs w:val="20"/>
              </w:rPr>
            </w:pPr>
          </w:p>
        </w:tc>
        <w:tc>
          <w:tcPr>
            <w:tcW w:w="541" w:type="pct"/>
            <w:vMerge/>
            <w:shd w:val="clear" w:color="auto" w:fill="auto"/>
            <w:noWrap/>
            <w:vAlign w:val="center"/>
          </w:tcPr>
          <w:p w14:paraId="5449EC8C" w14:textId="77777777" w:rsidR="007D7B31" w:rsidRPr="00C002F3" w:rsidRDefault="007D7B31" w:rsidP="00303279">
            <w:pPr>
              <w:spacing w:after="0" w:line="240" w:lineRule="auto"/>
              <w:rPr>
                <w:rFonts w:ascii="Century Gothic" w:eastAsia="Times New Roman" w:hAnsi="Century Gothic" w:cs="Times New Roman"/>
                <w:color w:val="000000"/>
                <w:sz w:val="20"/>
                <w:szCs w:val="20"/>
              </w:rPr>
            </w:pPr>
          </w:p>
        </w:tc>
      </w:tr>
      <w:tr w:rsidR="007D7B31" w:rsidRPr="008E5084" w14:paraId="5E6938E3" w14:textId="77777777" w:rsidTr="00834965">
        <w:trPr>
          <w:trHeight w:val="600"/>
        </w:trPr>
        <w:tc>
          <w:tcPr>
            <w:tcW w:w="656" w:type="pct"/>
            <w:vMerge/>
            <w:shd w:val="clear" w:color="auto" w:fill="auto"/>
            <w:vAlign w:val="center"/>
          </w:tcPr>
          <w:p w14:paraId="42F9D41B" w14:textId="77777777" w:rsidR="007D7B31" w:rsidRPr="00C002F3" w:rsidRDefault="007D7B31" w:rsidP="00303279">
            <w:pPr>
              <w:spacing w:after="0" w:line="240" w:lineRule="auto"/>
              <w:rPr>
                <w:rFonts w:ascii="Century Gothic" w:eastAsia="Times New Roman" w:hAnsi="Century Gothic" w:cs="Times New Roman"/>
                <w:color w:val="000000"/>
                <w:sz w:val="20"/>
                <w:szCs w:val="20"/>
              </w:rPr>
            </w:pPr>
          </w:p>
        </w:tc>
        <w:tc>
          <w:tcPr>
            <w:tcW w:w="645" w:type="pct"/>
            <w:shd w:val="clear" w:color="auto" w:fill="auto"/>
            <w:vAlign w:val="center"/>
          </w:tcPr>
          <w:p w14:paraId="054AF929" w14:textId="7D1BD9A2" w:rsidR="007D7B31" w:rsidRPr="00C002F3" w:rsidRDefault="007D7B31" w:rsidP="00303279">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xml:space="preserve">Identifier les types de conflits et mécanismes de gestion par les </w:t>
            </w:r>
            <w:r w:rsidRPr="00C002F3">
              <w:rPr>
                <w:rFonts w:ascii="Century Gothic" w:eastAsia="Times New Roman" w:hAnsi="Century Gothic" w:cs="Times New Roman"/>
                <w:color w:val="000000"/>
                <w:sz w:val="20"/>
                <w:szCs w:val="20"/>
              </w:rPr>
              <w:lastRenderedPageBreak/>
              <w:t>communautés de base (conflits potentiels, latents et déclarés)</w:t>
            </w:r>
          </w:p>
        </w:tc>
        <w:tc>
          <w:tcPr>
            <w:tcW w:w="797" w:type="pct"/>
            <w:shd w:val="clear" w:color="auto" w:fill="auto"/>
            <w:vAlign w:val="center"/>
          </w:tcPr>
          <w:p w14:paraId="28455C35" w14:textId="30790E0B" w:rsidR="007D7B31" w:rsidRPr="00C002F3" w:rsidRDefault="007D7B31" w:rsidP="00303279">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lastRenderedPageBreak/>
              <w:t xml:space="preserve">Vulgariser les bonnes pratiques pertinentes   de gestion des conflits </w:t>
            </w:r>
            <w:r w:rsidRPr="00C002F3">
              <w:rPr>
                <w:rFonts w:ascii="Century Gothic" w:eastAsia="Times New Roman" w:hAnsi="Century Gothic" w:cs="Times New Roman"/>
                <w:color w:val="000000"/>
                <w:sz w:val="20"/>
                <w:szCs w:val="20"/>
              </w:rPr>
              <w:lastRenderedPageBreak/>
              <w:t xml:space="preserve">liés à l'eau et adaptées à chaque sous bassin </w:t>
            </w:r>
          </w:p>
        </w:tc>
        <w:tc>
          <w:tcPr>
            <w:tcW w:w="645" w:type="pct"/>
            <w:shd w:val="clear" w:color="auto" w:fill="auto"/>
            <w:vAlign w:val="center"/>
          </w:tcPr>
          <w:p w14:paraId="07EF2D95" w14:textId="2F1C8EF1" w:rsidR="007D7B31" w:rsidRPr="00C002F3" w:rsidRDefault="007D7B31" w:rsidP="00303279">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lastRenderedPageBreak/>
              <w:t xml:space="preserve">Identification des types de conflits liés aux ressources en eau sur les </w:t>
            </w:r>
            <w:r w:rsidRPr="00C002F3">
              <w:rPr>
                <w:rFonts w:ascii="Century Gothic" w:eastAsia="Times New Roman" w:hAnsi="Century Gothic" w:cs="Times New Roman"/>
                <w:color w:val="000000"/>
                <w:sz w:val="20"/>
                <w:szCs w:val="20"/>
              </w:rPr>
              <w:lastRenderedPageBreak/>
              <w:t>communautés de base dans les sous-bassins et les mécanismes de gestion</w:t>
            </w:r>
          </w:p>
        </w:tc>
        <w:tc>
          <w:tcPr>
            <w:tcW w:w="645" w:type="pct"/>
            <w:shd w:val="clear" w:color="auto" w:fill="auto"/>
            <w:vAlign w:val="center"/>
          </w:tcPr>
          <w:p w14:paraId="7DB455D0" w14:textId="75A4904F" w:rsidR="007D7B31" w:rsidRPr="00C002F3" w:rsidRDefault="007D7B31" w:rsidP="00303279">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lastRenderedPageBreak/>
              <w:t>Préparer la formation</w:t>
            </w:r>
          </w:p>
        </w:tc>
        <w:tc>
          <w:tcPr>
            <w:tcW w:w="396" w:type="pct"/>
            <w:shd w:val="clear" w:color="auto" w:fill="auto"/>
            <w:noWrap/>
            <w:vAlign w:val="center"/>
          </w:tcPr>
          <w:p w14:paraId="0A4CFE9B" w14:textId="23DF98A6" w:rsidR="007D7B31" w:rsidRPr="00C002F3" w:rsidRDefault="007D7B31" w:rsidP="007D7B31">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Mai</w:t>
            </w:r>
            <w:r w:rsidRPr="00C002F3">
              <w:rPr>
                <w:rFonts w:ascii="Century Gothic" w:eastAsia="Times New Roman" w:hAnsi="Century Gothic" w:cs="Times New Roman"/>
                <w:color w:val="000000"/>
                <w:sz w:val="20"/>
                <w:szCs w:val="20"/>
              </w:rPr>
              <w:t>-20</w:t>
            </w:r>
          </w:p>
        </w:tc>
        <w:tc>
          <w:tcPr>
            <w:tcW w:w="675" w:type="pct"/>
            <w:vMerge/>
            <w:shd w:val="clear" w:color="auto" w:fill="auto"/>
            <w:vAlign w:val="center"/>
          </w:tcPr>
          <w:p w14:paraId="46D04578" w14:textId="1305E68E" w:rsidR="007D7B31" w:rsidRPr="00C002F3" w:rsidRDefault="007D7B31" w:rsidP="00303279">
            <w:pPr>
              <w:spacing w:after="0" w:line="240" w:lineRule="auto"/>
              <w:rPr>
                <w:rFonts w:ascii="Century Gothic" w:eastAsia="Times New Roman" w:hAnsi="Century Gothic" w:cs="Times New Roman"/>
                <w:color w:val="000000"/>
                <w:sz w:val="20"/>
                <w:szCs w:val="20"/>
              </w:rPr>
            </w:pPr>
          </w:p>
        </w:tc>
        <w:tc>
          <w:tcPr>
            <w:tcW w:w="541" w:type="pct"/>
            <w:vMerge/>
            <w:shd w:val="clear" w:color="auto" w:fill="auto"/>
            <w:noWrap/>
            <w:vAlign w:val="center"/>
          </w:tcPr>
          <w:p w14:paraId="3F05D92C" w14:textId="77777777" w:rsidR="007D7B31" w:rsidRPr="00C002F3" w:rsidRDefault="007D7B31" w:rsidP="00303279">
            <w:pPr>
              <w:spacing w:after="0" w:line="240" w:lineRule="auto"/>
              <w:rPr>
                <w:rFonts w:ascii="Century Gothic" w:eastAsia="Times New Roman" w:hAnsi="Century Gothic" w:cs="Times New Roman"/>
                <w:color w:val="000000"/>
                <w:sz w:val="20"/>
                <w:szCs w:val="20"/>
              </w:rPr>
            </w:pPr>
          </w:p>
        </w:tc>
      </w:tr>
      <w:tr w:rsidR="007D7B31" w:rsidRPr="008E5084" w14:paraId="206D8305" w14:textId="77777777" w:rsidTr="00834965">
        <w:trPr>
          <w:trHeight w:val="600"/>
        </w:trPr>
        <w:tc>
          <w:tcPr>
            <w:tcW w:w="656" w:type="pct"/>
            <w:vMerge/>
            <w:shd w:val="clear" w:color="auto" w:fill="auto"/>
            <w:vAlign w:val="center"/>
          </w:tcPr>
          <w:p w14:paraId="1FD77021" w14:textId="77777777" w:rsidR="007D7B31" w:rsidRPr="00C002F3" w:rsidRDefault="007D7B31" w:rsidP="00303279">
            <w:pPr>
              <w:spacing w:after="0" w:line="240" w:lineRule="auto"/>
              <w:rPr>
                <w:rFonts w:ascii="Century Gothic" w:eastAsia="Times New Roman" w:hAnsi="Century Gothic" w:cs="Times New Roman"/>
                <w:color w:val="000000"/>
                <w:sz w:val="20"/>
                <w:szCs w:val="20"/>
              </w:rPr>
            </w:pPr>
          </w:p>
        </w:tc>
        <w:tc>
          <w:tcPr>
            <w:tcW w:w="645" w:type="pct"/>
            <w:shd w:val="clear" w:color="auto" w:fill="auto"/>
            <w:vAlign w:val="center"/>
          </w:tcPr>
          <w:p w14:paraId="26F55D69" w14:textId="16042C64" w:rsidR="007D7B31" w:rsidRPr="00C002F3" w:rsidRDefault="007D7B31" w:rsidP="00303279">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Appliquer les mécanismes de gestion des conflits à des cas spécifiques des bassins d'interv</w:t>
            </w:r>
            <w:r>
              <w:rPr>
                <w:rFonts w:ascii="Century Gothic" w:eastAsia="Times New Roman" w:hAnsi="Century Gothic" w:cs="Times New Roman"/>
                <w:color w:val="000000"/>
                <w:sz w:val="20"/>
                <w:szCs w:val="20"/>
              </w:rPr>
              <w:t>e</w:t>
            </w:r>
            <w:r w:rsidRPr="00C002F3">
              <w:rPr>
                <w:rFonts w:ascii="Century Gothic" w:eastAsia="Times New Roman" w:hAnsi="Century Gothic" w:cs="Times New Roman"/>
                <w:color w:val="000000"/>
                <w:sz w:val="20"/>
                <w:szCs w:val="20"/>
              </w:rPr>
              <w:t>ntion.</w:t>
            </w:r>
          </w:p>
        </w:tc>
        <w:tc>
          <w:tcPr>
            <w:tcW w:w="797" w:type="pct"/>
            <w:shd w:val="clear" w:color="auto" w:fill="auto"/>
            <w:vAlign w:val="center"/>
          </w:tcPr>
          <w:p w14:paraId="2E0D3A32" w14:textId="6AE93654" w:rsidR="007D7B31" w:rsidRPr="00C002F3" w:rsidRDefault="007D7B31" w:rsidP="00303279">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p>
        </w:tc>
        <w:tc>
          <w:tcPr>
            <w:tcW w:w="645" w:type="pct"/>
            <w:shd w:val="clear" w:color="auto" w:fill="auto"/>
            <w:vAlign w:val="center"/>
          </w:tcPr>
          <w:p w14:paraId="4C7E5AB8" w14:textId="0FD632A0" w:rsidR="007D7B31" w:rsidRPr="00C002F3" w:rsidRDefault="007D7B31" w:rsidP="00303279">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Recensement et analyse de l’efficacité des mesures communautaires de gestion des ressources en eau dans les BMVO</w:t>
            </w:r>
          </w:p>
        </w:tc>
        <w:tc>
          <w:tcPr>
            <w:tcW w:w="645" w:type="pct"/>
            <w:shd w:val="clear" w:color="auto" w:fill="auto"/>
            <w:vAlign w:val="center"/>
          </w:tcPr>
          <w:p w14:paraId="266B146B" w14:textId="2760CC37" w:rsidR="007D7B31" w:rsidRPr="00C002F3" w:rsidRDefault="007D7B31" w:rsidP="00303279">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Assurer le déroulement de la formation</w:t>
            </w:r>
          </w:p>
        </w:tc>
        <w:tc>
          <w:tcPr>
            <w:tcW w:w="396" w:type="pct"/>
            <w:shd w:val="clear" w:color="auto" w:fill="auto"/>
            <w:noWrap/>
            <w:vAlign w:val="center"/>
          </w:tcPr>
          <w:p w14:paraId="74FB22F6" w14:textId="2FA936A8" w:rsidR="007D7B31" w:rsidRPr="00C002F3" w:rsidRDefault="007D7B31" w:rsidP="00303279">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Juin</w:t>
            </w:r>
            <w:r w:rsidRPr="00C002F3">
              <w:rPr>
                <w:rFonts w:ascii="Century Gothic" w:eastAsia="Times New Roman" w:hAnsi="Century Gothic" w:cs="Times New Roman"/>
                <w:color w:val="000000"/>
                <w:sz w:val="20"/>
                <w:szCs w:val="20"/>
              </w:rPr>
              <w:t>-20</w:t>
            </w:r>
          </w:p>
        </w:tc>
        <w:tc>
          <w:tcPr>
            <w:tcW w:w="675" w:type="pct"/>
            <w:vMerge/>
            <w:shd w:val="clear" w:color="auto" w:fill="auto"/>
            <w:vAlign w:val="center"/>
          </w:tcPr>
          <w:p w14:paraId="61792C41" w14:textId="646A8E4E" w:rsidR="007D7B31" w:rsidRPr="00C002F3" w:rsidRDefault="007D7B31" w:rsidP="00303279">
            <w:pPr>
              <w:spacing w:after="0" w:line="240" w:lineRule="auto"/>
              <w:rPr>
                <w:rFonts w:ascii="Century Gothic" w:eastAsia="Times New Roman" w:hAnsi="Century Gothic" w:cs="Times New Roman"/>
                <w:color w:val="000000"/>
                <w:sz w:val="20"/>
                <w:szCs w:val="20"/>
              </w:rPr>
            </w:pPr>
          </w:p>
        </w:tc>
        <w:tc>
          <w:tcPr>
            <w:tcW w:w="541" w:type="pct"/>
            <w:vMerge/>
            <w:shd w:val="clear" w:color="auto" w:fill="auto"/>
            <w:noWrap/>
            <w:vAlign w:val="center"/>
          </w:tcPr>
          <w:p w14:paraId="00A3A13E" w14:textId="77777777" w:rsidR="007D7B31" w:rsidRPr="00C002F3" w:rsidRDefault="007D7B31" w:rsidP="00303279">
            <w:pPr>
              <w:spacing w:after="0" w:line="240" w:lineRule="auto"/>
              <w:rPr>
                <w:rFonts w:ascii="Century Gothic" w:eastAsia="Times New Roman" w:hAnsi="Century Gothic" w:cs="Times New Roman"/>
                <w:color w:val="000000"/>
                <w:sz w:val="20"/>
                <w:szCs w:val="20"/>
              </w:rPr>
            </w:pPr>
          </w:p>
        </w:tc>
      </w:tr>
      <w:tr w:rsidR="007D7B31" w:rsidRPr="008E5084" w14:paraId="3198534A" w14:textId="77777777" w:rsidTr="00834965">
        <w:trPr>
          <w:trHeight w:val="600"/>
        </w:trPr>
        <w:tc>
          <w:tcPr>
            <w:tcW w:w="656" w:type="pct"/>
            <w:vMerge/>
            <w:shd w:val="clear" w:color="auto" w:fill="auto"/>
            <w:vAlign w:val="center"/>
          </w:tcPr>
          <w:p w14:paraId="205C4FE5" w14:textId="77777777" w:rsidR="007D7B31" w:rsidRPr="00C002F3" w:rsidRDefault="007D7B31" w:rsidP="00303279">
            <w:pPr>
              <w:spacing w:after="0" w:line="240" w:lineRule="auto"/>
              <w:rPr>
                <w:rFonts w:ascii="Century Gothic" w:eastAsia="Times New Roman" w:hAnsi="Century Gothic" w:cs="Times New Roman"/>
                <w:color w:val="000000"/>
                <w:sz w:val="20"/>
                <w:szCs w:val="20"/>
              </w:rPr>
            </w:pPr>
          </w:p>
        </w:tc>
        <w:tc>
          <w:tcPr>
            <w:tcW w:w="645" w:type="pct"/>
            <w:shd w:val="clear" w:color="auto" w:fill="auto"/>
            <w:vAlign w:val="center"/>
          </w:tcPr>
          <w:p w14:paraId="1071B712" w14:textId="2421A769" w:rsidR="007D7B31" w:rsidRPr="00C002F3" w:rsidRDefault="007D7B31" w:rsidP="00303279">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Renforcer les mécanismes de prévention et de résolution des conflits liés à l'eau et contribution à leur application</w:t>
            </w:r>
          </w:p>
        </w:tc>
        <w:tc>
          <w:tcPr>
            <w:tcW w:w="797" w:type="pct"/>
            <w:shd w:val="clear" w:color="auto" w:fill="auto"/>
            <w:vAlign w:val="center"/>
          </w:tcPr>
          <w:p w14:paraId="7588EDD3" w14:textId="3A2022CA" w:rsidR="007D7B31" w:rsidRPr="00C002F3" w:rsidRDefault="007D7B31" w:rsidP="00303279">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p>
        </w:tc>
        <w:tc>
          <w:tcPr>
            <w:tcW w:w="645" w:type="pct"/>
            <w:shd w:val="clear" w:color="auto" w:fill="auto"/>
            <w:vAlign w:val="center"/>
          </w:tcPr>
          <w:p w14:paraId="2118B203" w14:textId="7DE36955" w:rsidR="007D7B31" w:rsidRPr="00C002F3" w:rsidRDefault="007D7B31" w:rsidP="00303279">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xml:space="preserve">Identification d'actions de renforcement des instances pour la prévention et la résolution des conflits liés à l'eau </w:t>
            </w:r>
          </w:p>
        </w:tc>
        <w:tc>
          <w:tcPr>
            <w:tcW w:w="645" w:type="pct"/>
            <w:shd w:val="clear" w:color="auto" w:fill="auto"/>
            <w:vAlign w:val="center"/>
          </w:tcPr>
          <w:p w14:paraId="4B71E864" w14:textId="184CECCC" w:rsidR="007D7B31" w:rsidRPr="00C002F3" w:rsidRDefault="007D7B31" w:rsidP="00303279">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Lancer la sensibilisation des communautés</w:t>
            </w:r>
          </w:p>
        </w:tc>
        <w:tc>
          <w:tcPr>
            <w:tcW w:w="396" w:type="pct"/>
            <w:shd w:val="clear" w:color="auto" w:fill="auto"/>
            <w:noWrap/>
            <w:vAlign w:val="center"/>
          </w:tcPr>
          <w:p w14:paraId="6BED3338" w14:textId="28B2C44B" w:rsidR="007D7B31" w:rsidRPr="00C002F3" w:rsidRDefault="007D7B31" w:rsidP="00303279">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Juin</w:t>
            </w:r>
            <w:r w:rsidRPr="00C002F3">
              <w:rPr>
                <w:rFonts w:ascii="Century Gothic" w:eastAsia="Times New Roman" w:hAnsi="Century Gothic" w:cs="Times New Roman"/>
                <w:color w:val="000000"/>
                <w:sz w:val="20"/>
                <w:szCs w:val="20"/>
              </w:rPr>
              <w:t>-20</w:t>
            </w:r>
          </w:p>
        </w:tc>
        <w:tc>
          <w:tcPr>
            <w:tcW w:w="675" w:type="pct"/>
            <w:vMerge/>
            <w:shd w:val="clear" w:color="auto" w:fill="auto"/>
            <w:vAlign w:val="center"/>
          </w:tcPr>
          <w:p w14:paraId="05D2E4F5" w14:textId="0EDBEEC9" w:rsidR="007D7B31" w:rsidRPr="00C002F3" w:rsidRDefault="007D7B31" w:rsidP="00303279">
            <w:pPr>
              <w:spacing w:after="0" w:line="240" w:lineRule="auto"/>
              <w:rPr>
                <w:rFonts w:ascii="Century Gothic" w:eastAsia="Times New Roman" w:hAnsi="Century Gothic" w:cs="Times New Roman"/>
                <w:color w:val="000000"/>
                <w:sz w:val="20"/>
                <w:szCs w:val="20"/>
              </w:rPr>
            </w:pPr>
          </w:p>
        </w:tc>
        <w:tc>
          <w:tcPr>
            <w:tcW w:w="541" w:type="pct"/>
            <w:vMerge/>
            <w:shd w:val="clear" w:color="auto" w:fill="auto"/>
            <w:noWrap/>
            <w:vAlign w:val="center"/>
          </w:tcPr>
          <w:p w14:paraId="06A636FE" w14:textId="77777777" w:rsidR="007D7B31" w:rsidRPr="00C002F3" w:rsidRDefault="007D7B31" w:rsidP="00303279">
            <w:pPr>
              <w:spacing w:after="0" w:line="240" w:lineRule="auto"/>
              <w:rPr>
                <w:rFonts w:ascii="Century Gothic" w:eastAsia="Times New Roman" w:hAnsi="Century Gothic" w:cs="Times New Roman"/>
                <w:color w:val="000000"/>
                <w:sz w:val="20"/>
                <w:szCs w:val="20"/>
              </w:rPr>
            </w:pPr>
          </w:p>
        </w:tc>
      </w:tr>
      <w:tr w:rsidR="007D7B31" w:rsidRPr="008E5084" w14:paraId="215E5764" w14:textId="77777777" w:rsidTr="00834965">
        <w:trPr>
          <w:trHeight w:val="600"/>
        </w:trPr>
        <w:tc>
          <w:tcPr>
            <w:tcW w:w="656" w:type="pct"/>
            <w:vMerge/>
            <w:shd w:val="clear" w:color="auto" w:fill="auto"/>
            <w:vAlign w:val="center"/>
          </w:tcPr>
          <w:p w14:paraId="29AD88DE" w14:textId="77777777" w:rsidR="007D7B31" w:rsidRPr="00C002F3" w:rsidRDefault="007D7B31" w:rsidP="00303279">
            <w:pPr>
              <w:spacing w:after="0" w:line="240" w:lineRule="auto"/>
              <w:rPr>
                <w:rFonts w:ascii="Century Gothic" w:eastAsia="Times New Roman" w:hAnsi="Century Gothic" w:cs="Times New Roman"/>
                <w:color w:val="000000"/>
                <w:sz w:val="20"/>
                <w:szCs w:val="20"/>
              </w:rPr>
            </w:pPr>
          </w:p>
        </w:tc>
        <w:tc>
          <w:tcPr>
            <w:tcW w:w="645" w:type="pct"/>
            <w:shd w:val="clear" w:color="auto" w:fill="auto"/>
            <w:vAlign w:val="center"/>
          </w:tcPr>
          <w:p w14:paraId="016882E5" w14:textId="5D217678" w:rsidR="007D7B31" w:rsidRPr="00C002F3" w:rsidRDefault="007D7B31" w:rsidP="00303279">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p>
        </w:tc>
        <w:tc>
          <w:tcPr>
            <w:tcW w:w="797" w:type="pct"/>
            <w:shd w:val="clear" w:color="auto" w:fill="auto"/>
            <w:vAlign w:val="center"/>
          </w:tcPr>
          <w:p w14:paraId="2172414B" w14:textId="67CAAEC9" w:rsidR="007D7B31" w:rsidRPr="00C002F3" w:rsidRDefault="007D7B31" w:rsidP="00303279">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p>
        </w:tc>
        <w:tc>
          <w:tcPr>
            <w:tcW w:w="645" w:type="pct"/>
            <w:shd w:val="clear" w:color="auto" w:fill="auto"/>
            <w:vAlign w:val="center"/>
          </w:tcPr>
          <w:p w14:paraId="373F9345" w14:textId="65A04303" w:rsidR="007D7B31" w:rsidRPr="00C002F3" w:rsidRDefault="007D7B31" w:rsidP="00303279">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L</w:t>
            </w:r>
            <w:r>
              <w:rPr>
                <w:rFonts w:ascii="Century Gothic" w:eastAsia="Times New Roman" w:hAnsi="Century Gothic" w:cs="Times New Roman"/>
                <w:color w:val="000000"/>
                <w:sz w:val="20"/>
                <w:szCs w:val="20"/>
              </w:rPr>
              <w:t>es mesures préconisées par le SD</w:t>
            </w:r>
            <w:r w:rsidRPr="00C002F3">
              <w:rPr>
                <w:rFonts w:ascii="Century Gothic" w:eastAsia="Times New Roman" w:hAnsi="Century Gothic" w:cs="Times New Roman"/>
                <w:color w:val="000000"/>
                <w:sz w:val="20"/>
                <w:szCs w:val="20"/>
              </w:rPr>
              <w:t xml:space="preserve">AGE, leur mise en examen et leur internalisation </w:t>
            </w:r>
          </w:p>
        </w:tc>
        <w:tc>
          <w:tcPr>
            <w:tcW w:w="645" w:type="pct"/>
            <w:shd w:val="clear" w:color="auto" w:fill="auto"/>
            <w:vAlign w:val="center"/>
          </w:tcPr>
          <w:p w14:paraId="1D0185D0" w14:textId="5037BCCE" w:rsidR="007D7B31" w:rsidRPr="00C002F3" w:rsidRDefault="007D7B31" w:rsidP="00303279">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Conduire et rapporter les séances de sensibilisation</w:t>
            </w:r>
          </w:p>
        </w:tc>
        <w:tc>
          <w:tcPr>
            <w:tcW w:w="396" w:type="pct"/>
            <w:shd w:val="clear" w:color="auto" w:fill="auto"/>
            <w:noWrap/>
            <w:vAlign w:val="center"/>
          </w:tcPr>
          <w:p w14:paraId="5E774025" w14:textId="57C26C91" w:rsidR="007D7B31" w:rsidRPr="00C002F3" w:rsidRDefault="007D7B31" w:rsidP="00303279">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Juin</w:t>
            </w:r>
            <w:r w:rsidRPr="00C002F3">
              <w:rPr>
                <w:rFonts w:ascii="Century Gothic" w:eastAsia="Times New Roman" w:hAnsi="Century Gothic" w:cs="Times New Roman"/>
                <w:color w:val="000000"/>
                <w:sz w:val="20"/>
                <w:szCs w:val="20"/>
              </w:rPr>
              <w:t>-20</w:t>
            </w:r>
          </w:p>
        </w:tc>
        <w:tc>
          <w:tcPr>
            <w:tcW w:w="675" w:type="pct"/>
            <w:vMerge/>
            <w:shd w:val="clear" w:color="auto" w:fill="auto"/>
            <w:vAlign w:val="center"/>
          </w:tcPr>
          <w:p w14:paraId="1FE4C580" w14:textId="2664571C" w:rsidR="007D7B31" w:rsidRPr="00C002F3" w:rsidRDefault="007D7B31" w:rsidP="00303279">
            <w:pPr>
              <w:spacing w:after="0" w:line="240" w:lineRule="auto"/>
              <w:rPr>
                <w:rFonts w:ascii="Century Gothic" w:eastAsia="Times New Roman" w:hAnsi="Century Gothic" w:cs="Times New Roman"/>
                <w:color w:val="000000"/>
                <w:sz w:val="20"/>
                <w:szCs w:val="20"/>
              </w:rPr>
            </w:pPr>
          </w:p>
        </w:tc>
        <w:tc>
          <w:tcPr>
            <w:tcW w:w="541" w:type="pct"/>
            <w:vMerge/>
            <w:shd w:val="clear" w:color="auto" w:fill="auto"/>
            <w:noWrap/>
            <w:vAlign w:val="center"/>
          </w:tcPr>
          <w:p w14:paraId="26799538" w14:textId="77777777" w:rsidR="007D7B31" w:rsidRPr="00C002F3" w:rsidRDefault="007D7B31" w:rsidP="00303279">
            <w:pPr>
              <w:spacing w:after="0" w:line="240" w:lineRule="auto"/>
              <w:rPr>
                <w:rFonts w:ascii="Century Gothic" w:eastAsia="Times New Roman" w:hAnsi="Century Gothic" w:cs="Times New Roman"/>
                <w:color w:val="000000"/>
                <w:sz w:val="20"/>
                <w:szCs w:val="20"/>
              </w:rPr>
            </w:pPr>
          </w:p>
        </w:tc>
      </w:tr>
      <w:tr w:rsidR="007B0B7F" w:rsidRPr="008E5084" w14:paraId="65431E64" w14:textId="77777777" w:rsidTr="00834965">
        <w:trPr>
          <w:trHeight w:val="600"/>
        </w:trPr>
        <w:tc>
          <w:tcPr>
            <w:tcW w:w="656" w:type="pct"/>
            <w:vMerge w:val="restart"/>
            <w:shd w:val="clear" w:color="auto" w:fill="auto"/>
            <w:vAlign w:val="center"/>
            <w:hideMark/>
          </w:tcPr>
          <w:p w14:paraId="5030328A" w14:textId="0217D4BF" w:rsidR="007B0B7F" w:rsidRPr="008E5084" w:rsidRDefault="007B0B7F"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xml:space="preserve">Trimestre </w:t>
            </w:r>
            <w:r w:rsidR="007D7B31">
              <w:rPr>
                <w:rFonts w:ascii="Century Gothic" w:eastAsia="Times New Roman" w:hAnsi="Century Gothic" w:cs="Times New Roman"/>
                <w:color w:val="000000"/>
                <w:sz w:val="20"/>
                <w:szCs w:val="20"/>
              </w:rPr>
              <w:t>3</w:t>
            </w:r>
            <w:r w:rsidRPr="00C002F3">
              <w:rPr>
                <w:rFonts w:ascii="Century Gothic" w:eastAsia="Times New Roman" w:hAnsi="Century Gothic" w:cs="Times New Roman"/>
                <w:color w:val="000000"/>
                <w:sz w:val="20"/>
                <w:szCs w:val="20"/>
              </w:rPr>
              <w:t xml:space="preserve"> : </w:t>
            </w:r>
          </w:p>
          <w:p w14:paraId="3EB03F18" w14:textId="510F31A0" w:rsidR="007B0B7F" w:rsidRPr="00C002F3" w:rsidRDefault="007B0B7F"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xml:space="preserve">Bons réflexes endogènes de </w:t>
            </w:r>
            <w:r w:rsidRPr="00C002F3">
              <w:rPr>
                <w:rFonts w:ascii="Century Gothic" w:eastAsia="Times New Roman" w:hAnsi="Century Gothic" w:cs="Times New Roman"/>
                <w:color w:val="000000"/>
                <w:sz w:val="20"/>
                <w:szCs w:val="20"/>
              </w:rPr>
              <w:lastRenderedPageBreak/>
              <w:t xml:space="preserve">gestion des </w:t>
            </w:r>
            <w:r w:rsidR="00303279">
              <w:rPr>
                <w:rFonts w:ascii="Century Gothic" w:eastAsia="Times New Roman" w:hAnsi="Century Gothic" w:cs="Times New Roman"/>
                <w:color w:val="000000"/>
                <w:sz w:val="20"/>
                <w:szCs w:val="20"/>
              </w:rPr>
              <w:t xml:space="preserve">érosions, des </w:t>
            </w:r>
            <w:r w:rsidRPr="00C002F3">
              <w:rPr>
                <w:rFonts w:ascii="Century Gothic" w:eastAsia="Times New Roman" w:hAnsi="Century Gothic" w:cs="Times New Roman"/>
                <w:color w:val="000000"/>
                <w:sz w:val="20"/>
                <w:szCs w:val="20"/>
              </w:rPr>
              <w:t>inondations et des crues</w:t>
            </w:r>
          </w:p>
        </w:tc>
        <w:tc>
          <w:tcPr>
            <w:tcW w:w="645" w:type="pct"/>
            <w:shd w:val="clear" w:color="auto" w:fill="auto"/>
            <w:vAlign w:val="center"/>
            <w:hideMark/>
          </w:tcPr>
          <w:p w14:paraId="0A713FAF" w14:textId="77777777" w:rsidR="007B0B7F" w:rsidRPr="00C002F3" w:rsidRDefault="007B0B7F"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lastRenderedPageBreak/>
              <w:t>Rendre capables les Animateurs à:</w:t>
            </w:r>
          </w:p>
        </w:tc>
        <w:tc>
          <w:tcPr>
            <w:tcW w:w="797" w:type="pct"/>
            <w:shd w:val="clear" w:color="auto" w:fill="auto"/>
            <w:vAlign w:val="center"/>
            <w:hideMark/>
          </w:tcPr>
          <w:p w14:paraId="35A4C663" w14:textId="77777777" w:rsidR="007B0B7F" w:rsidRPr="00C002F3" w:rsidRDefault="007B0B7F"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La thématique vise à:</w:t>
            </w:r>
          </w:p>
        </w:tc>
        <w:tc>
          <w:tcPr>
            <w:tcW w:w="645" w:type="pct"/>
            <w:shd w:val="clear" w:color="auto" w:fill="auto"/>
            <w:vAlign w:val="center"/>
            <w:hideMark/>
          </w:tcPr>
          <w:p w14:paraId="0D5B8515" w14:textId="77777777" w:rsidR="007B0B7F" w:rsidRPr="00C002F3" w:rsidRDefault="007B0B7F"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Cette thématique abordera les sous thèmes suivants</w:t>
            </w:r>
          </w:p>
        </w:tc>
        <w:tc>
          <w:tcPr>
            <w:tcW w:w="645" w:type="pct"/>
            <w:shd w:val="clear" w:color="auto" w:fill="auto"/>
            <w:vAlign w:val="center"/>
            <w:hideMark/>
          </w:tcPr>
          <w:p w14:paraId="0B0D2430" w14:textId="77777777" w:rsidR="007B0B7F" w:rsidRPr="00C002F3" w:rsidRDefault="007B0B7F"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tc>
        <w:tc>
          <w:tcPr>
            <w:tcW w:w="396" w:type="pct"/>
            <w:shd w:val="clear" w:color="auto" w:fill="auto"/>
            <w:noWrap/>
            <w:vAlign w:val="center"/>
            <w:hideMark/>
          </w:tcPr>
          <w:p w14:paraId="24AADDB6" w14:textId="77777777" w:rsidR="007B0B7F" w:rsidRPr="00C002F3" w:rsidRDefault="007B0B7F"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tc>
        <w:tc>
          <w:tcPr>
            <w:tcW w:w="675" w:type="pct"/>
            <w:vMerge w:val="restart"/>
            <w:shd w:val="clear" w:color="auto" w:fill="auto"/>
            <w:vAlign w:val="center"/>
            <w:hideMark/>
          </w:tcPr>
          <w:p w14:paraId="4A08661C" w14:textId="5EEE4690" w:rsidR="007B0B7F" w:rsidRPr="00C002F3" w:rsidRDefault="007B0B7F"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xml:space="preserve">Animateurs, Relais communautaires, Groupes organisés, </w:t>
            </w:r>
            <w:r w:rsidRPr="00C002F3">
              <w:rPr>
                <w:rFonts w:ascii="Century Gothic" w:eastAsia="Times New Roman" w:hAnsi="Century Gothic" w:cs="Times New Roman"/>
                <w:color w:val="000000"/>
                <w:sz w:val="20"/>
                <w:szCs w:val="20"/>
              </w:rPr>
              <w:lastRenderedPageBreak/>
              <w:t>autres acteurs de GIRE</w:t>
            </w:r>
          </w:p>
        </w:tc>
        <w:tc>
          <w:tcPr>
            <w:tcW w:w="541" w:type="pct"/>
            <w:vMerge w:val="restart"/>
            <w:shd w:val="clear" w:color="auto" w:fill="auto"/>
            <w:noWrap/>
            <w:vAlign w:val="center"/>
            <w:hideMark/>
          </w:tcPr>
          <w:p w14:paraId="3BC7B10A" w14:textId="77777777" w:rsidR="007B0B7F" w:rsidRPr="00C002F3" w:rsidRDefault="007B0B7F"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lastRenderedPageBreak/>
              <w:t> </w:t>
            </w:r>
          </w:p>
          <w:p w14:paraId="76DFB23C" w14:textId="77777777" w:rsidR="007B0B7F" w:rsidRPr="00C002F3" w:rsidRDefault="007B0B7F"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p w14:paraId="7EC58D52" w14:textId="77777777" w:rsidR="007B0B7F" w:rsidRPr="00C002F3" w:rsidRDefault="007B0B7F"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p w14:paraId="7BCB87C9" w14:textId="6654B5EB" w:rsidR="007B0B7F" w:rsidRPr="00C002F3" w:rsidRDefault="007B0B7F"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lastRenderedPageBreak/>
              <w:t> Flyers,</w:t>
            </w:r>
            <w:r w:rsidRPr="00C002F3">
              <w:rPr>
                <w:rFonts w:ascii="Century Gothic" w:eastAsia="Times New Roman" w:hAnsi="Century Gothic" w:cs="Times New Roman"/>
                <w:color w:val="000000"/>
                <w:sz w:val="20"/>
                <w:szCs w:val="20"/>
              </w:rPr>
              <w:br/>
              <w:t>boite à image Affiche et affichette Sensibilisation radio</w:t>
            </w:r>
            <w:r>
              <w:rPr>
                <w:rFonts w:ascii="Century Gothic" w:eastAsia="Times New Roman" w:hAnsi="Century Gothic" w:cs="Times New Roman"/>
                <w:color w:val="000000"/>
                <w:sz w:val="20"/>
                <w:szCs w:val="20"/>
              </w:rPr>
              <w:t> ;</w:t>
            </w:r>
            <w:r w:rsidRPr="00C002F3">
              <w:rPr>
                <w:rFonts w:ascii="Century Gothic" w:eastAsia="Times New Roman" w:hAnsi="Century Gothic" w:cs="Times New Roman"/>
                <w:color w:val="000000"/>
                <w:sz w:val="20"/>
                <w:szCs w:val="20"/>
              </w:rPr>
              <w:t xml:space="preserve"> Jeu</w:t>
            </w:r>
            <w:r>
              <w:rPr>
                <w:rFonts w:ascii="Century Gothic" w:eastAsia="Times New Roman" w:hAnsi="Century Gothic" w:cs="Times New Roman"/>
                <w:color w:val="000000"/>
                <w:sz w:val="20"/>
                <w:szCs w:val="20"/>
              </w:rPr>
              <w:t>x et projections vidéos</w:t>
            </w:r>
          </w:p>
          <w:p w14:paraId="4A2513BE" w14:textId="77777777" w:rsidR="007B0B7F" w:rsidRPr="00C002F3" w:rsidRDefault="007B0B7F"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p w14:paraId="0B734541" w14:textId="77777777" w:rsidR="007B0B7F" w:rsidRPr="00C002F3" w:rsidRDefault="007B0B7F"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p w14:paraId="3F421597" w14:textId="6034914C" w:rsidR="007B0B7F" w:rsidRPr="00C002F3" w:rsidRDefault="007B0B7F"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tc>
      </w:tr>
      <w:tr w:rsidR="007B0B7F" w:rsidRPr="008E5084" w14:paraId="4B5C2111" w14:textId="77777777" w:rsidTr="00834965">
        <w:trPr>
          <w:trHeight w:val="2100"/>
        </w:trPr>
        <w:tc>
          <w:tcPr>
            <w:tcW w:w="656" w:type="pct"/>
            <w:vMerge/>
            <w:vAlign w:val="center"/>
            <w:hideMark/>
          </w:tcPr>
          <w:p w14:paraId="5AF1C8AE" w14:textId="77777777" w:rsidR="007B0B7F" w:rsidRPr="00C002F3" w:rsidRDefault="007B0B7F" w:rsidP="00C002F3">
            <w:pPr>
              <w:spacing w:after="0" w:line="240" w:lineRule="auto"/>
              <w:rPr>
                <w:rFonts w:ascii="Century Gothic" w:eastAsia="Times New Roman" w:hAnsi="Century Gothic" w:cs="Times New Roman"/>
                <w:color w:val="000000"/>
                <w:sz w:val="20"/>
                <w:szCs w:val="20"/>
              </w:rPr>
            </w:pPr>
          </w:p>
        </w:tc>
        <w:tc>
          <w:tcPr>
            <w:tcW w:w="645" w:type="pct"/>
            <w:shd w:val="clear" w:color="auto" w:fill="auto"/>
            <w:vAlign w:val="center"/>
            <w:hideMark/>
          </w:tcPr>
          <w:p w14:paraId="08AC99B3" w14:textId="77777777" w:rsidR="007B0B7F" w:rsidRPr="00C002F3" w:rsidRDefault="007B0B7F"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xml:space="preserve">Décrire les concepts d'inondation et de crue </w:t>
            </w:r>
          </w:p>
        </w:tc>
        <w:tc>
          <w:tcPr>
            <w:tcW w:w="797" w:type="pct"/>
            <w:shd w:val="clear" w:color="auto" w:fill="auto"/>
            <w:vAlign w:val="center"/>
            <w:hideMark/>
          </w:tcPr>
          <w:p w14:paraId="60911D60" w14:textId="77777777" w:rsidR="007B0B7F" w:rsidRPr="00C002F3" w:rsidRDefault="007B0B7F"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Capitaliser par les relais communautaires les actions endogènes et les bons réflexes mises en œuvre par les communautés de base pour réduire les effets des inondations et des crues</w:t>
            </w:r>
          </w:p>
        </w:tc>
        <w:tc>
          <w:tcPr>
            <w:tcW w:w="645" w:type="pct"/>
            <w:shd w:val="clear" w:color="auto" w:fill="auto"/>
            <w:vAlign w:val="center"/>
            <w:hideMark/>
          </w:tcPr>
          <w:p w14:paraId="3A20D24D" w14:textId="77777777" w:rsidR="007B0B7F" w:rsidRPr="00C002F3" w:rsidRDefault="007B0B7F"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Description des concepts : inondations, crues et gestion par anticipation</w:t>
            </w:r>
          </w:p>
        </w:tc>
        <w:tc>
          <w:tcPr>
            <w:tcW w:w="645" w:type="pct"/>
            <w:shd w:val="clear" w:color="auto" w:fill="auto"/>
            <w:vAlign w:val="center"/>
            <w:hideMark/>
          </w:tcPr>
          <w:p w14:paraId="1830B96E" w14:textId="77777777" w:rsidR="007B0B7F" w:rsidRPr="00C002F3" w:rsidRDefault="007B0B7F"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Elaborer et valider les TdR de la formation des animateurs et la sensibilisation des relais communautaires</w:t>
            </w:r>
          </w:p>
        </w:tc>
        <w:tc>
          <w:tcPr>
            <w:tcW w:w="396" w:type="pct"/>
            <w:shd w:val="clear" w:color="auto" w:fill="auto"/>
            <w:noWrap/>
            <w:vAlign w:val="center"/>
            <w:hideMark/>
          </w:tcPr>
          <w:p w14:paraId="4731B23D" w14:textId="425060D1" w:rsidR="007B0B7F" w:rsidRPr="00C002F3" w:rsidRDefault="007D7B31" w:rsidP="00C002F3">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Juillet</w:t>
            </w:r>
            <w:r w:rsidR="007B0B7F" w:rsidRPr="00C002F3">
              <w:rPr>
                <w:rFonts w:ascii="Century Gothic" w:eastAsia="Times New Roman" w:hAnsi="Century Gothic" w:cs="Times New Roman"/>
                <w:color w:val="000000"/>
                <w:sz w:val="20"/>
                <w:szCs w:val="20"/>
              </w:rPr>
              <w:t>-20</w:t>
            </w:r>
          </w:p>
        </w:tc>
        <w:tc>
          <w:tcPr>
            <w:tcW w:w="675" w:type="pct"/>
            <w:vMerge/>
            <w:vAlign w:val="center"/>
            <w:hideMark/>
          </w:tcPr>
          <w:p w14:paraId="588FB017" w14:textId="77777777" w:rsidR="007B0B7F" w:rsidRPr="00C002F3" w:rsidRDefault="007B0B7F" w:rsidP="00C002F3">
            <w:pPr>
              <w:spacing w:after="0" w:line="240" w:lineRule="auto"/>
              <w:rPr>
                <w:rFonts w:ascii="Century Gothic" w:eastAsia="Times New Roman" w:hAnsi="Century Gothic" w:cs="Times New Roman"/>
                <w:color w:val="000000"/>
                <w:sz w:val="20"/>
                <w:szCs w:val="20"/>
              </w:rPr>
            </w:pPr>
          </w:p>
        </w:tc>
        <w:tc>
          <w:tcPr>
            <w:tcW w:w="541" w:type="pct"/>
            <w:vMerge/>
            <w:shd w:val="clear" w:color="auto" w:fill="auto"/>
            <w:noWrap/>
            <w:vAlign w:val="center"/>
            <w:hideMark/>
          </w:tcPr>
          <w:p w14:paraId="1B634BB5" w14:textId="54FE531F" w:rsidR="007B0B7F" w:rsidRPr="00C002F3" w:rsidRDefault="007B0B7F" w:rsidP="00C002F3">
            <w:pPr>
              <w:spacing w:after="0" w:line="240" w:lineRule="auto"/>
              <w:rPr>
                <w:rFonts w:ascii="Century Gothic" w:eastAsia="Times New Roman" w:hAnsi="Century Gothic" w:cs="Times New Roman"/>
                <w:color w:val="000000"/>
                <w:sz w:val="20"/>
                <w:szCs w:val="20"/>
              </w:rPr>
            </w:pPr>
          </w:p>
        </w:tc>
      </w:tr>
      <w:tr w:rsidR="007B0B7F" w:rsidRPr="008E5084" w14:paraId="7C739D40" w14:textId="77777777" w:rsidTr="00834965">
        <w:trPr>
          <w:trHeight w:val="1800"/>
        </w:trPr>
        <w:tc>
          <w:tcPr>
            <w:tcW w:w="656" w:type="pct"/>
            <w:vMerge/>
            <w:vAlign w:val="center"/>
            <w:hideMark/>
          </w:tcPr>
          <w:p w14:paraId="286D5980" w14:textId="77777777" w:rsidR="007B0B7F" w:rsidRPr="00C002F3" w:rsidRDefault="007B0B7F" w:rsidP="00C002F3">
            <w:pPr>
              <w:spacing w:after="0" w:line="240" w:lineRule="auto"/>
              <w:rPr>
                <w:rFonts w:ascii="Century Gothic" w:eastAsia="Times New Roman" w:hAnsi="Century Gothic" w:cs="Times New Roman"/>
                <w:color w:val="000000"/>
                <w:sz w:val="20"/>
                <w:szCs w:val="20"/>
              </w:rPr>
            </w:pPr>
          </w:p>
        </w:tc>
        <w:tc>
          <w:tcPr>
            <w:tcW w:w="645" w:type="pct"/>
            <w:shd w:val="clear" w:color="auto" w:fill="auto"/>
            <w:vAlign w:val="center"/>
            <w:hideMark/>
          </w:tcPr>
          <w:p w14:paraId="060F528E" w14:textId="77777777" w:rsidR="007B0B7F" w:rsidRPr="00C002F3" w:rsidRDefault="007B0B7F"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Identifier les causes, les conséquences et les actions endogènes pour réduire les effets des inondations et des crues sur les communautés à la base</w:t>
            </w:r>
          </w:p>
        </w:tc>
        <w:tc>
          <w:tcPr>
            <w:tcW w:w="797" w:type="pct"/>
            <w:shd w:val="clear" w:color="auto" w:fill="auto"/>
            <w:vAlign w:val="center"/>
            <w:hideMark/>
          </w:tcPr>
          <w:p w14:paraId="14DEB6E7" w14:textId="77777777" w:rsidR="007B0B7F" w:rsidRPr="00C002F3" w:rsidRDefault="007B0B7F"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Pérenniser au sein des communautés de base les actions endogènes et les bons réflexe pour une meilleure gestion des inondations et des crues.</w:t>
            </w:r>
          </w:p>
        </w:tc>
        <w:tc>
          <w:tcPr>
            <w:tcW w:w="645" w:type="pct"/>
            <w:shd w:val="clear" w:color="auto" w:fill="auto"/>
            <w:vAlign w:val="center"/>
            <w:hideMark/>
          </w:tcPr>
          <w:p w14:paraId="3F1B80ED" w14:textId="77777777" w:rsidR="007B0B7F" w:rsidRPr="00C002F3" w:rsidRDefault="007B0B7F"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Causes et conséquences des inondations et des crues sur les communautés de base dans les BMVO</w:t>
            </w:r>
          </w:p>
        </w:tc>
        <w:tc>
          <w:tcPr>
            <w:tcW w:w="645" w:type="pct"/>
            <w:shd w:val="clear" w:color="auto" w:fill="auto"/>
            <w:vAlign w:val="center"/>
            <w:hideMark/>
          </w:tcPr>
          <w:p w14:paraId="1D2DE91A" w14:textId="77777777" w:rsidR="007B0B7F" w:rsidRPr="00C002F3" w:rsidRDefault="007B0B7F" w:rsidP="00C002F3">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Organiser la formation des animateurs</w:t>
            </w:r>
          </w:p>
        </w:tc>
        <w:tc>
          <w:tcPr>
            <w:tcW w:w="396" w:type="pct"/>
            <w:shd w:val="clear" w:color="auto" w:fill="auto"/>
            <w:noWrap/>
            <w:vAlign w:val="center"/>
            <w:hideMark/>
          </w:tcPr>
          <w:p w14:paraId="10BDA006" w14:textId="28CBFBBD" w:rsidR="007B0B7F" w:rsidRPr="00C002F3" w:rsidRDefault="007D7B31" w:rsidP="00C002F3">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Juillet</w:t>
            </w:r>
            <w:r w:rsidR="007B0B7F" w:rsidRPr="00C002F3">
              <w:rPr>
                <w:rFonts w:ascii="Century Gothic" w:eastAsia="Times New Roman" w:hAnsi="Century Gothic" w:cs="Times New Roman"/>
                <w:color w:val="000000"/>
                <w:sz w:val="20"/>
                <w:szCs w:val="20"/>
              </w:rPr>
              <w:t>-20</w:t>
            </w:r>
          </w:p>
        </w:tc>
        <w:tc>
          <w:tcPr>
            <w:tcW w:w="675" w:type="pct"/>
            <w:vMerge/>
            <w:vAlign w:val="center"/>
            <w:hideMark/>
          </w:tcPr>
          <w:p w14:paraId="55B0BF80" w14:textId="77777777" w:rsidR="007B0B7F" w:rsidRPr="00C002F3" w:rsidRDefault="007B0B7F" w:rsidP="00C002F3">
            <w:pPr>
              <w:spacing w:after="0" w:line="240" w:lineRule="auto"/>
              <w:rPr>
                <w:rFonts w:ascii="Century Gothic" w:eastAsia="Times New Roman" w:hAnsi="Century Gothic" w:cs="Times New Roman"/>
                <w:color w:val="000000"/>
                <w:sz w:val="20"/>
                <w:szCs w:val="20"/>
              </w:rPr>
            </w:pPr>
          </w:p>
        </w:tc>
        <w:tc>
          <w:tcPr>
            <w:tcW w:w="541" w:type="pct"/>
            <w:vMerge/>
            <w:shd w:val="clear" w:color="auto" w:fill="auto"/>
            <w:noWrap/>
            <w:vAlign w:val="center"/>
            <w:hideMark/>
          </w:tcPr>
          <w:p w14:paraId="78AF699D" w14:textId="13A236E9" w:rsidR="007B0B7F" w:rsidRPr="00C002F3" w:rsidRDefault="007B0B7F" w:rsidP="00C002F3">
            <w:pPr>
              <w:spacing w:after="0" w:line="240" w:lineRule="auto"/>
              <w:rPr>
                <w:rFonts w:ascii="Century Gothic" w:eastAsia="Times New Roman" w:hAnsi="Century Gothic" w:cs="Times New Roman"/>
                <w:color w:val="000000"/>
                <w:sz w:val="20"/>
                <w:szCs w:val="20"/>
              </w:rPr>
            </w:pPr>
          </w:p>
        </w:tc>
      </w:tr>
      <w:tr w:rsidR="00834965" w:rsidRPr="008E5084" w14:paraId="679D2712" w14:textId="77777777" w:rsidTr="00834965">
        <w:trPr>
          <w:trHeight w:val="900"/>
        </w:trPr>
        <w:tc>
          <w:tcPr>
            <w:tcW w:w="656" w:type="pct"/>
            <w:vMerge/>
            <w:vAlign w:val="center"/>
            <w:hideMark/>
          </w:tcPr>
          <w:p w14:paraId="7A648BC5"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645" w:type="pct"/>
            <w:shd w:val="clear" w:color="auto" w:fill="auto"/>
            <w:vAlign w:val="center"/>
            <w:hideMark/>
          </w:tcPr>
          <w:p w14:paraId="7E52F794"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Conduire l'application des techniques des 3P (Prévention, Prévision et Protection) en matière d'inondation</w:t>
            </w:r>
          </w:p>
        </w:tc>
        <w:tc>
          <w:tcPr>
            <w:tcW w:w="797" w:type="pct"/>
            <w:shd w:val="clear" w:color="auto" w:fill="auto"/>
            <w:vAlign w:val="center"/>
            <w:hideMark/>
          </w:tcPr>
          <w:p w14:paraId="4FF0E213" w14:textId="5038B438" w:rsidR="00834965" w:rsidRPr="00C002F3" w:rsidRDefault="00834965" w:rsidP="0083496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p>
        </w:tc>
        <w:tc>
          <w:tcPr>
            <w:tcW w:w="645" w:type="pct"/>
            <w:shd w:val="clear" w:color="auto" w:fill="auto"/>
            <w:vAlign w:val="center"/>
            <w:hideMark/>
          </w:tcPr>
          <w:p w14:paraId="671DCFBD"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Lutte contre les inondations : Prévention, Prévision et Protection</w:t>
            </w:r>
          </w:p>
        </w:tc>
        <w:tc>
          <w:tcPr>
            <w:tcW w:w="645" w:type="pct"/>
            <w:shd w:val="clear" w:color="auto" w:fill="auto"/>
            <w:vAlign w:val="center"/>
            <w:hideMark/>
          </w:tcPr>
          <w:p w14:paraId="7DB76185"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Préparer la formation</w:t>
            </w:r>
          </w:p>
        </w:tc>
        <w:tc>
          <w:tcPr>
            <w:tcW w:w="396" w:type="pct"/>
            <w:shd w:val="clear" w:color="auto" w:fill="auto"/>
            <w:noWrap/>
            <w:vAlign w:val="center"/>
            <w:hideMark/>
          </w:tcPr>
          <w:p w14:paraId="4E3D337F" w14:textId="295294CE" w:rsidR="00834965" w:rsidRPr="00C002F3" w:rsidRDefault="007D7B31" w:rsidP="0083496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Août</w:t>
            </w:r>
            <w:r w:rsidR="00834965" w:rsidRPr="00C002F3">
              <w:rPr>
                <w:rFonts w:ascii="Century Gothic" w:eastAsia="Times New Roman" w:hAnsi="Century Gothic" w:cs="Times New Roman"/>
                <w:color w:val="000000"/>
                <w:sz w:val="20"/>
                <w:szCs w:val="20"/>
              </w:rPr>
              <w:t>-20</w:t>
            </w:r>
          </w:p>
        </w:tc>
        <w:tc>
          <w:tcPr>
            <w:tcW w:w="675" w:type="pct"/>
            <w:vMerge/>
            <w:vAlign w:val="center"/>
            <w:hideMark/>
          </w:tcPr>
          <w:p w14:paraId="1CED6E86"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541" w:type="pct"/>
            <w:vMerge/>
            <w:shd w:val="clear" w:color="auto" w:fill="auto"/>
            <w:noWrap/>
            <w:vAlign w:val="center"/>
            <w:hideMark/>
          </w:tcPr>
          <w:p w14:paraId="5BB5C6EC" w14:textId="7EEC3DD2" w:rsidR="00834965" w:rsidRPr="00C002F3" w:rsidRDefault="00834965" w:rsidP="00834965">
            <w:pPr>
              <w:spacing w:after="0" w:line="240" w:lineRule="auto"/>
              <w:rPr>
                <w:rFonts w:ascii="Century Gothic" w:eastAsia="Times New Roman" w:hAnsi="Century Gothic" w:cs="Times New Roman"/>
                <w:color w:val="000000"/>
                <w:sz w:val="20"/>
                <w:szCs w:val="20"/>
              </w:rPr>
            </w:pPr>
          </w:p>
        </w:tc>
      </w:tr>
      <w:tr w:rsidR="00834965" w:rsidRPr="008E5084" w14:paraId="7B0D3166" w14:textId="77777777" w:rsidTr="00834965">
        <w:trPr>
          <w:trHeight w:val="1500"/>
        </w:trPr>
        <w:tc>
          <w:tcPr>
            <w:tcW w:w="656" w:type="pct"/>
            <w:vMerge/>
            <w:vAlign w:val="center"/>
            <w:hideMark/>
          </w:tcPr>
          <w:p w14:paraId="12F0C77E"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645" w:type="pct"/>
            <w:shd w:val="clear" w:color="auto" w:fill="auto"/>
            <w:vAlign w:val="center"/>
            <w:hideMark/>
          </w:tcPr>
          <w:p w14:paraId="3A21DA1B"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xml:space="preserve">Faciliter la mise en œuvre des actions de bonnes pratiques endogènes par les communautés de base pour anticiper sur les inondations et les crues </w:t>
            </w:r>
          </w:p>
        </w:tc>
        <w:tc>
          <w:tcPr>
            <w:tcW w:w="797" w:type="pct"/>
            <w:shd w:val="clear" w:color="auto" w:fill="auto"/>
            <w:vAlign w:val="center"/>
            <w:hideMark/>
          </w:tcPr>
          <w:p w14:paraId="3FB91387" w14:textId="40E9B9E8" w:rsidR="00834965" w:rsidRPr="00C002F3" w:rsidRDefault="00834965" w:rsidP="0083496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p>
        </w:tc>
        <w:tc>
          <w:tcPr>
            <w:tcW w:w="645" w:type="pct"/>
            <w:shd w:val="clear" w:color="auto" w:fill="auto"/>
            <w:vAlign w:val="center"/>
            <w:hideMark/>
          </w:tcPr>
          <w:p w14:paraId="3A2EF417"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xml:space="preserve">Les bonnes pratiques pertinentes endogènes pour prévenir les inondations et les crues. Quand et comment les mettre en oeuvre </w:t>
            </w:r>
          </w:p>
        </w:tc>
        <w:tc>
          <w:tcPr>
            <w:tcW w:w="645" w:type="pct"/>
            <w:shd w:val="clear" w:color="auto" w:fill="auto"/>
            <w:vAlign w:val="center"/>
            <w:hideMark/>
          </w:tcPr>
          <w:p w14:paraId="3656EC39"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Assurer le déroulement de la formation</w:t>
            </w:r>
          </w:p>
        </w:tc>
        <w:tc>
          <w:tcPr>
            <w:tcW w:w="396" w:type="pct"/>
            <w:shd w:val="clear" w:color="auto" w:fill="auto"/>
            <w:noWrap/>
            <w:vAlign w:val="center"/>
            <w:hideMark/>
          </w:tcPr>
          <w:p w14:paraId="0A2621EE" w14:textId="770B25C5" w:rsidR="00834965" w:rsidRPr="00C002F3" w:rsidRDefault="007D7B31" w:rsidP="0083496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Août</w:t>
            </w:r>
            <w:r w:rsidR="00834965" w:rsidRPr="00C002F3">
              <w:rPr>
                <w:rFonts w:ascii="Century Gothic" w:eastAsia="Times New Roman" w:hAnsi="Century Gothic" w:cs="Times New Roman"/>
                <w:color w:val="000000"/>
                <w:sz w:val="20"/>
                <w:szCs w:val="20"/>
              </w:rPr>
              <w:t>-20</w:t>
            </w:r>
          </w:p>
        </w:tc>
        <w:tc>
          <w:tcPr>
            <w:tcW w:w="675" w:type="pct"/>
            <w:vMerge/>
            <w:vAlign w:val="center"/>
            <w:hideMark/>
          </w:tcPr>
          <w:p w14:paraId="73F061D4"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541" w:type="pct"/>
            <w:vMerge/>
            <w:shd w:val="clear" w:color="auto" w:fill="auto"/>
            <w:noWrap/>
            <w:vAlign w:val="center"/>
            <w:hideMark/>
          </w:tcPr>
          <w:p w14:paraId="67E5EEF6" w14:textId="67577379" w:rsidR="00834965" w:rsidRPr="00C002F3" w:rsidRDefault="00834965" w:rsidP="00834965">
            <w:pPr>
              <w:spacing w:after="0" w:line="240" w:lineRule="auto"/>
              <w:rPr>
                <w:rFonts w:ascii="Century Gothic" w:eastAsia="Times New Roman" w:hAnsi="Century Gothic" w:cs="Times New Roman"/>
                <w:color w:val="000000"/>
                <w:sz w:val="20"/>
                <w:szCs w:val="20"/>
              </w:rPr>
            </w:pPr>
          </w:p>
        </w:tc>
      </w:tr>
      <w:tr w:rsidR="00834965" w:rsidRPr="008E5084" w14:paraId="0C73EBCC" w14:textId="77777777" w:rsidTr="00834965">
        <w:trPr>
          <w:trHeight w:val="600"/>
        </w:trPr>
        <w:tc>
          <w:tcPr>
            <w:tcW w:w="656" w:type="pct"/>
            <w:vMerge/>
            <w:vAlign w:val="center"/>
            <w:hideMark/>
          </w:tcPr>
          <w:p w14:paraId="442D14AF"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645" w:type="pct"/>
            <w:shd w:val="clear" w:color="auto" w:fill="auto"/>
            <w:vAlign w:val="center"/>
            <w:hideMark/>
          </w:tcPr>
          <w:p w14:paraId="107F5684" w14:textId="2397AE18" w:rsidR="00834965" w:rsidRPr="00C002F3" w:rsidRDefault="00834965" w:rsidP="0083496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p>
        </w:tc>
        <w:tc>
          <w:tcPr>
            <w:tcW w:w="797" w:type="pct"/>
            <w:shd w:val="clear" w:color="auto" w:fill="auto"/>
            <w:vAlign w:val="center"/>
            <w:hideMark/>
          </w:tcPr>
          <w:p w14:paraId="0026D0BC" w14:textId="43547091" w:rsidR="00834965" w:rsidRPr="00C002F3" w:rsidRDefault="00834965" w:rsidP="0083496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p>
        </w:tc>
        <w:tc>
          <w:tcPr>
            <w:tcW w:w="645" w:type="pct"/>
            <w:shd w:val="clear" w:color="auto" w:fill="auto"/>
            <w:vAlign w:val="center"/>
            <w:hideMark/>
          </w:tcPr>
          <w:p w14:paraId="6C227A69" w14:textId="6B817983" w:rsidR="00834965" w:rsidRPr="00C002F3" w:rsidRDefault="00834965" w:rsidP="0083496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p>
        </w:tc>
        <w:tc>
          <w:tcPr>
            <w:tcW w:w="645" w:type="pct"/>
            <w:shd w:val="clear" w:color="auto" w:fill="auto"/>
            <w:vAlign w:val="center"/>
            <w:hideMark/>
          </w:tcPr>
          <w:p w14:paraId="01BEFE3E"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Lancer la sensibilisation des communautés</w:t>
            </w:r>
          </w:p>
        </w:tc>
        <w:tc>
          <w:tcPr>
            <w:tcW w:w="396" w:type="pct"/>
            <w:shd w:val="clear" w:color="auto" w:fill="auto"/>
            <w:noWrap/>
            <w:vAlign w:val="center"/>
            <w:hideMark/>
          </w:tcPr>
          <w:p w14:paraId="18DA7E6F" w14:textId="236C59B1" w:rsidR="00834965" w:rsidRPr="00C002F3" w:rsidRDefault="007D7B31" w:rsidP="0083496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Août</w:t>
            </w:r>
            <w:r w:rsidR="00834965" w:rsidRPr="00C002F3">
              <w:rPr>
                <w:rFonts w:ascii="Century Gothic" w:eastAsia="Times New Roman" w:hAnsi="Century Gothic" w:cs="Times New Roman"/>
                <w:color w:val="000000"/>
                <w:sz w:val="20"/>
                <w:szCs w:val="20"/>
              </w:rPr>
              <w:t>-20</w:t>
            </w:r>
          </w:p>
        </w:tc>
        <w:tc>
          <w:tcPr>
            <w:tcW w:w="675" w:type="pct"/>
            <w:vMerge/>
            <w:vAlign w:val="center"/>
            <w:hideMark/>
          </w:tcPr>
          <w:p w14:paraId="113131C2"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541" w:type="pct"/>
            <w:vMerge/>
            <w:shd w:val="clear" w:color="auto" w:fill="auto"/>
            <w:noWrap/>
            <w:vAlign w:val="center"/>
            <w:hideMark/>
          </w:tcPr>
          <w:p w14:paraId="274E9341" w14:textId="4179B597" w:rsidR="00834965" w:rsidRPr="00C002F3" w:rsidRDefault="00834965" w:rsidP="00834965">
            <w:pPr>
              <w:spacing w:after="0" w:line="240" w:lineRule="auto"/>
              <w:rPr>
                <w:rFonts w:ascii="Century Gothic" w:eastAsia="Times New Roman" w:hAnsi="Century Gothic" w:cs="Times New Roman"/>
                <w:color w:val="000000"/>
                <w:sz w:val="20"/>
                <w:szCs w:val="20"/>
              </w:rPr>
            </w:pPr>
          </w:p>
        </w:tc>
      </w:tr>
      <w:tr w:rsidR="00834965" w:rsidRPr="008E5084" w14:paraId="7950E91F" w14:textId="77777777" w:rsidTr="00834965">
        <w:trPr>
          <w:trHeight w:val="600"/>
        </w:trPr>
        <w:tc>
          <w:tcPr>
            <w:tcW w:w="656" w:type="pct"/>
            <w:vMerge/>
            <w:vAlign w:val="center"/>
            <w:hideMark/>
          </w:tcPr>
          <w:p w14:paraId="5629BA03"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645" w:type="pct"/>
            <w:shd w:val="clear" w:color="auto" w:fill="auto"/>
            <w:vAlign w:val="center"/>
            <w:hideMark/>
          </w:tcPr>
          <w:p w14:paraId="19D1FB2E" w14:textId="1E0BA4DA" w:rsidR="00834965" w:rsidRPr="00C002F3" w:rsidRDefault="00834965" w:rsidP="0083496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p>
        </w:tc>
        <w:tc>
          <w:tcPr>
            <w:tcW w:w="797" w:type="pct"/>
            <w:shd w:val="clear" w:color="auto" w:fill="auto"/>
            <w:vAlign w:val="center"/>
            <w:hideMark/>
          </w:tcPr>
          <w:p w14:paraId="279DD161" w14:textId="5ED1F489" w:rsidR="00834965" w:rsidRPr="00C002F3" w:rsidRDefault="00834965" w:rsidP="0083496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p>
        </w:tc>
        <w:tc>
          <w:tcPr>
            <w:tcW w:w="645" w:type="pct"/>
            <w:shd w:val="clear" w:color="auto" w:fill="auto"/>
            <w:vAlign w:val="center"/>
            <w:hideMark/>
          </w:tcPr>
          <w:p w14:paraId="6C763C85" w14:textId="12E60723" w:rsidR="00834965" w:rsidRPr="00C002F3" w:rsidRDefault="00834965" w:rsidP="0083496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p>
        </w:tc>
        <w:tc>
          <w:tcPr>
            <w:tcW w:w="645" w:type="pct"/>
            <w:shd w:val="clear" w:color="auto" w:fill="auto"/>
            <w:vAlign w:val="center"/>
            <w:hideMark/>
          </w:tcPr>
          <w:p w14:paraId="0EFCA2B2"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Conduire et rapporter les séances de sensibilisation</w:t>
            </w:r>
          </w:p>
        </w:tc>
        <w:tc>
          <w:tcPr>
            <w:tcW w:w="396" w:type="pct"/>
            <w:shd w:val="clear" w:color="auto" w:fill="auto"/>
            <w:noWrap/>
            <w:vAlign w:val="center"/>
            <w:hideMark/>
          </w:tcPr>
          <w:p w14:paraId="76BD86F0" w14:textId="561FF3B7" w:rsidR="00834965" w:rsidRPr="00C002F3" w:rsidRDefault="007D7B31" w:rsidP="0083496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Août</w:t>
            </w:r>
            <w:r w:rsidR="00834965" w:rsidRPr="00C002F3">
              <w:rPr>
                <w:rFonts w:ascii="Century Gothic" w:eastAsia="Times New Roman" w:hAnsi="Century Gothic" w:cs="Times New Roman"/>
                <w:color w:val="000000"/>
                <w:sz w:val="20"/>
                <w:szCs w:val="20"/>
              </w:rPr>
              <w:t>-20</w:t>
            </w:r>
          </w:p>
        </w:tc>
        <w:tc>
          <w:tcPr>
            <w:tcW w:w="675" w:type="pct"/>
            <w:vMerge/>
            <w:vAlign w:val="center"/>
            <w:hideMark/>
          </w:tcPr>
          <w:p w14:paraId="5FEE919B"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541" w:type="pct"/>
            <w:vMerge/>
            <w:shd w:val="clear" w:color="auto" w:fill="auto"/>
            <w:noWrap/>
            <w:vAlign w:val="center"/>
            <w:hideMark/>
          </w:tcPr>
          <w:p w14:paraId="5E54E137" w14:textId="1D7AFFD4" w:rsidR="00834965" w:rsidRPr="00C002F3" w:rsidRDefault="00834965" w:rsidP="00834965">
            <w:pPr>
              <w:spacing w:after="0" w:line="240" w:lineRule="auto"/>
              <w:rPr>
                <w:rFonts w:ascii="Century Gothic" w:eastAsia="Times New Roman" w:hAnsi="Century Gothic" w:cs="Times New Roman"/>
                <w:color w:val="000000"/>
                <w:sz w:val="20"/>
                <w:szCs w:val="20"/>
              </w:rPr>
            </w:pPr>
          </w:p>
        </w:tc>
      </w:tr>
      <w:tr w:rsidR="00834965" w:rsidRPr="008E5084" w14:paraId="3E044781" w14:textId="77777777" w:rsidTr="00834965">
        <w:trPr>
          <w:trHeight w:val="600"/>
        </w:trPr>
        <w:tc>
          <w:tcPr>
            <w:tcW w:w="656" w:type="pct"/>
            <w:vMerge w:val="restart"/>
            <w:shd w:val="clear" w:color="auto" w:fill="auto"/>
            <w:vAlign w:val="center"/>
            <w:hideMark/>
          </w:tcPr>
          <w:p w14:paraId="19F46853" w14:textId="77777777" w:rsidR="00834965" w:rsidRPr="008E5084"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Trimestre 4 :</w:t>
            </w:r>
          </w:p>
          <w:p w14:paraId="1251D441" w14:textId="06B2F1D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xml:space="preserve"> Rôles et responsabilité des communautés dans la durabilité des micro actions GIRE de proximité </w:t>
            </w:r>
          </w:p>
        </w:tc>
        <w:tc>
          <w:tcPr>
            <w:tcW w:w="645" w:type="pct"/>
            <w:shd w:val="clear" w:color="auto" w:fill="auto"/>
            <w:vAlign w:val="center"/>
            <w:hideMark/>
          </w:tcPr>
          <w:p w14:paraId="6848893E"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Rendre capables les Animateurs à:</w:t>
            </w:r>
          </w:p>
        </w:tc>
        <w:tc>
          <w:tcPr>
            <w:tcW w:w="797" w:type="pct"/>
            <w:shd w:val="clear" w:color="auto" w:fill="auto"/>
            <w:vAlign w:val="center"/>
            <w:hideMark/>
          </w:tcPr>
          <w:p w14:paraId="41C6023D"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La thématique vise à:</w:t>
            </w:r>
          </w:p>
        </w:tc>
        <w:tc>
          <w:tcPr>
            <w:tcW w:w="645" w:type="pct"/>
            <w:shd w:val="clear" w:color="auto" w:fill="auto"/>
            <w:vAlign w:val="center"/>
            <w:hideMark/>
          </w:tcPr>
          <w:p w14:paraId="6450BB85"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Cette thématique abordera les sous thèmes suivants</w:t>
            </w:r>
          </w:p>
        </w:tc>
        <w:tc>
          <w:tcPr>
            <w:tcW w:w="645" w:type="pct"/>
            <w:shd w:val="clear" w:color="auto" w:fill="auto"/>
            <w:vAlign w:val="center"/>
            <w:hideMark/>
          </w:tcPr>
          <w:p w14:paraId="0836C399"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tc>
        <w:tc>
          <w:tcPr>
            <w:tcW w:w="396" w:type="pct"/>
            <w:shd w:val="clear" w:color="auto" w:fill="auto"/>
            <w:noWrap/>
            <w:vAlign w:val="center"/>
            <w:hideMark/>
          </w:tcPr>
          <w:p w14:paraId="1E838D22"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tc>
        <w:tc>
          <w:tcPr>
            <w:tcW w:w="675" w:type="pct"/>
            <w:vMerge w:val="restart"/>
            <w:shd w:val="clear" w:color="auto" w:fill="auto"/>
            <w:vAlign w:val="center"/>
            <w:hideMark/>
          </w:tcPr>
          <w:p w14:paraId="37CA110B" w14:textId="77777777" w:rsidR="00834965" w:rsidRPr="00C002F3" w:rsidRDefault="00834965" w:rsidP="00834965">
            <w:pPr>
              <w:spacing w:after="0" w:line="240" w:lineRule="auto"/>
              <w:jc w:val="center"/>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Les relais communautaires, les Groupes Organisés, les conseillers villageois, les chefs quartiers, de villes et de village</w:t>
            </w:r>
          </w:p>
        </w:tc>
        <w:tc>
          <w:tcPr>
            <w:tcW w:w="541" w:type="pct"/>
            <w:vMerge w:val="restart"/>
            <w:shd w:val="clear" w:color="auto" w:fill="auto"/>
            <w:noWrap/>
            <w:vAlign w:val="center"/>
            <w:hideMark/>
          </w:tcPr>
          <w:p w14:paraId="1CE995BF"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p w14:paraId="48229428"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p w14:paraId="719A9F37"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p w14:paraId="53DAF545"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p w14:paraId="12002E50"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p w14:paraId="2BFD692A" w14:textId="06E0971E"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Flyers,</w:t>
            </w:r>
            <w:r w:rsidRPr="00C002F3">
              <w:rPr>
                <w:rFonts w:ascii="Century Gothic" w:eastAsia="Times New Roman" w:hAnsi="Century Gothic" w:cs="Times New Roman"/>
                <w:color w:val="000000"/>
                <w:sz w:val="20"/>
                <w:szCs w:val="20"/>
              </w:rPr>
              <w:br/>
              <w:t xml:space="preserve">boite à image Affiche et affichette Sensibilisation </w:t>
            </w:r>
            <w:r w:rsidRPr="00C002F3">
              <w:rPr>
                <w:rFonts w:ascii="Century Gothic" w:eastAsia="Times New Roman" w:hAnsi="Century Gothic" w:cs="Times New Roman"/>
                <w:color w:val="000000"/>
                <w:sz w:val="20"/>
                <w:szCs w:val="20"/>
              </w:rPr>
              <w:lastRenderedPageBreak/>
              <w:t>radio</w:t>
            </w:r>
            <w:r>
              <w:rPr>
                <w:rFonts w:ascii="Century Gothic" w:eastAsia="Times New Roman" w:hAnsi="Century Gothic" w:cs="Times New Roman"/>
                <w:color w:val="000000"/>
                <w:sz w:val="20"/>
                <w:szCs w:val="20"/>
              </w:rPr>
              <w:t> ;</w:t>
            </w:r>
            <w:r w:rsidRPr="00C002F3">
              <w:rPr>
                <w:rFonts w:ascii="Century Gothic" w:eastAsia="Times New Roman" w:hAnsi="Century Gothic" w:cs="Times New Roman"/>
                <w:color w:val="000000"/>
                <w:sz w:val="20"/>
                <w:szCs w:val="20"/>
              </w:rPr>
              <w:t xml:space="preserve"> Jeu</w:t>
            </w:r>
            <w:r>
              <w:rPr>
                <w:rFonts w:ascii="Century Gothic" w:eastAsia="Times New Roman" w:hAnsi="Century Gothic" w:cs="Times New Roman"/>
                <w:color w:val="000000"/>
                <w:sz w:val="20"/>
                <w:szCs w:val="20"/>
              </w:rPr>
              <w:t>x et projections vidéos</w:t>
            </w:r>
          </w:p>
          <w:p w14:paraId="5DFC959B" w14:textId="33B82948"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w:t>
            </w:r>
          </w:p>
        </w:tc>
      </w:tr>
      <w:tr w:rsidR="00834965" w:rsidRPr="008E5084" w14:paraId="0E1CF856" w14:textId="77777777" w:rsidTr="00834965">
        <w:trPr>
          <w:trHeight w:val="1500"/>
        </w:trPr>
        <w:tc>
          <w:tcPr>
            <w:tcW w:w="656" w:type="pct"/>
            <w:vMerge/>
            <w:vAlign w:val="center"/>
            <w:hideMark/>
          </w:tcPr>
          <w:p w14:paraId="453804CB"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645" w:type="pct"/>
            <w:shd w:val="clear" w:color="auto" w:fill="auto"/>
            <w:vAlign w:val="center"/>
            <w:hideMark/>
          </w:tcPr>
          <w:p w14:paraId="111CACED"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 xml:space="preserve">Décrire les rôles et responsabilités des communautés dans la durabilité des micro actions GIRE de proximité </w:t>
            </w:r>
          </w:p>
        </w:tc>
        <w:tc>
          <w:tcPr>
            <w:tcW w:w="797" w:type="pct"/>
            <w:shd w:val="clear" w:color="auto" w:fill="auto"/>
            <w:vAlign w:val="center"/>
            <w:hideMark/>
          </w:tcPr>
          <w:p w14:paraId="1422B706"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Consolider les acquis des communautés de base dans la mise en œuvre des micro-actions GIRE et des mesures de durabilités</w:t>
            </w:r>
          </w:p>
        </w:tc>
        <w:tc>
          <w:tcPr>
            <w:tcW w:w="645" w:type="pct"/>
            <w:shd w:val="clear" w:color="auto" w:fill="auto"/>
            <w:vAlign w:val="center"/>
            <w:hideMark/>
          </w:tcPr>
          <w:p w14:paraId="12D41A21"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Description des concepts de micro-actions GIRE de proximité et de durabilité.</w:t>
            </w:r>
          </w:p>
        </w:tc>
        <w:tc>
          <w:tcPr>
            <w:tcW w:w="645" w:type="pct"/>
            <w:shd w:val="clear" w:color="auto" w:fill="auto"/>
            <w:vAlign w:val="center"/>
            <w:hideMark/>
          </w:tcPr>
          <w:p w14:paraId="6DFB1943"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Elaborer et valider les TdR de la formation des animateurs et la sensibilisation des relais communautaires</w:t>
            </w:r>
          </w:p>
        </w:tc>
        <w:tc>
          <w:tcPr>
            <w:tcW w:w="396" w:type="pct"/>
            <w:shd w:val="clear" w:color="auto" w:fill="auto"/>
            <w:noWrap/>
            <w:vAlign w:val="center"/>
            <w:hideMark/>
          </w:tcPr>
          <w:p w14:paraId="3BAFC1D5"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oct-20</w:t>
            </w:r>
          </w:p>
        </w:tc>
        <w:tc>
          <w:tcPr>
            <w:tcW w:w="675" w:type="pct"/>
            <w:vMerge/>
            <w:vAlign w:val="center"/>
            <w:hideMark/>
          </w:tcPr>
          <w:p w14:paraId="60ABED88"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541" w:type="pct"/>
            <w:vMerge/>
            <w:shd w:val="clear" w:color="auto" w:fill="auto"/>
            <w:noWrap/>
            <w:vAlign w:val="center"/>
            <w:hideMark/>
          </w:tcPr>
          <w:p w14:paraId="3EC45C7D" w14:textId="0DF5772C" w:rsidR="00834965" w:rsidRPr="00C002F3" w:rsidRDefault="00834965" w:rsidP="00834965">
            <w:pPr>
              <w:spacing w:after="0" w:line="240" w:lineRule="auto"/>
              <w:rPr>
                <w:rFonts w:ascii="Century Gothic" w:eastAsia="Times New Roman" w:hAnsi="Century Gothic" w:cs="Times New Roman"/>
                <w:color w:val="000000"/>
                <w:sz w:val="20"/>
                <w:szCs w:val="20"/>
              </w:rPr>
            </w:pPr>
          </w:p>
        </w:tc>
      </w:tr>
      <w:tr w:rsidR="00834965" w:rsidRPr="008E5084" w14:paraId="73DA2E5A" w14:textId="77777777" w:rsidTr="00834965">
        <w:trPr>
          <w:trHeight w:val="1500"/>
        </w:trPr>
        <w:tc>
          <w:tcPr>
            <w:tcW w:w="656" w:type="pct"/>
            <w:vMerge/>
            <w:vAlign w:val="center"/>
            <w:hideMark/>
          </w:tcPr>
          <w:p w14:paraId="086FB551"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645" w:type="pct"/>
            <w:shd w:val="clear" w:color="auto" w:fill="auto"/>
            <w:vAlign w:val="center"/>
            <w:hideMark/>
          </w:tcPr>
          <w:p w14:paraId="408B8F23"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Identifier les bonnes micro-actions GIRE durables promus par les communautés de base d'une part et par les institutions de gestion des ressources en eau d'autre part</w:t>
            </w:r>
          </w:p>
        </w:tc>
        <w:tc>
          <w:tcPr>
            <w:tcW w:w="797" w:type="pct"/>
            <w:shd w:val="clear" w:color="auto" w:fill="auto"/>
            <w:vAlign w:val="center"/>
            <w:hideMark/>
          </w:tcPr>
          <w:p w14:paraId="44FEF9B9"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Vulgariser les rôles et responsabilités de chaque partie prenante pour la durabilité des micro-actions GIRE et des mesures prises</w:t>
            </w:r>
          </w:p>
        </w:tc>
        <w:tc>
          <w:tcPr>
            <w:tcW w:w="645" w:type="pct"/>
            <w:shd w:val="clear" w:color="auto" w:fill="auto"/>
            <w:vAlign w:val="center"/>
            <w:hideMark/>
          </w:tcPr>
          <w:p w14:paraId="04BEF70B"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Identification des micro-actions GIRE menées en 2019 dans chacun des sous bassins</w:t>
            </w:r>
          </w:p>
        </w:tc>
        <w:tc>
          <w:tcPr>
            <w:tcW w:w="645" w:type="pct"/>
            <w:shd w:val="clear" w:color="auto" w:fill="auto"/>
            <w:vAlign w:val="center"/>
            <w:hideMark/>
          </w:tcPr>
          <w:p w14:paraId="2D180364"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Organiser la formation des animateurs</w:t>
            </w:r>
          </w:p>
        </w:tc>
        <w:tc>
          <w:tcPr>
            <w:tcW w:w="396" w:type="pct"/>
            <w:shd w:val="clear" w:color="auto" w:fill="auto"/>
            <w:noWrap/>
            <w:vAlign w:val="center"/>
            <w:hideMark/>
          </w:tcPr>
          <w:p w14:paraId="716AA5CE"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oct-20</w:t>
            </w:r>
          </w:p>
        </w:tc>
        <w:tc>
          <w:tcPr>
            <w:tcW w:w="675" w:type="pct"/>
            <w:vMerge/>
            <w:vAlign w:val="center"/>
            <w:hideMark/>
          </w:tcPr>
          <w:p w14:paraId="2367BBBC"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541" w:type="pct"/>
            <w:vMerge/>
            <w:shd w:val="clear" w:color="auto" w:fill="auto"/>
            <w:noWrap/>
            <w:vAlign w:val="center"/>
            <w:hideMark/>
          </w:tcPr>
          <w:p w14:paraId="5D99E45A" w14:textId="1E25777B" w:rsidR="00834965" w:rsidRPr="00C002F3" w:rsidRDefault="00834965" w:rsidP="00834965">
            <w:pPr>
              <w:spacing w:after="0" w:line="240" w:lineRule="auto"/>
              <w:rPr>
                <w:rFonts w:ascii="Century Gothic" w:eastAsia="Times New Roman" w:hAnsi="Century Gothic" w:cs="Times New Roman"/>
                <w:color w:val="000000"/>
                <w:sz w:val="20"/>
                <w:szCs w:val="20"/>
              </w:rPr>
            </w:pPr>
          </w:p>
        </w:tc>
      </w:tr>
      <w:tr w:rsidR="00834965" w:rsidRPr="008E5084" w14:paraId="12BAB958" w14:textId="77777777" w:rsidTr="00834965">
        <w:trPr>
          <w:trHeight w:val="1800"/>
        </w:trPr>
        <w:tc>
          <w:tcPr>
            <w:tcW w:w="656" w:type="pct"/>
            <w:vMerge/>
            <w:vAlign w:val="center"/>
            <w:hideMark/>
          </w:tcPr>
          <w:p w14:paraId="143134D9"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645" w:type="pct"/>
            <w:shd w:val="clear" w:color="auto" w:fill="auto"/>
            <w:vAlign w:val="center"/>
            <w:hideMark/>
          </w:tcPr>
          <w:p w14:paraId="3EC52FF0"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Identifier les mesures mises en place par les communautés de base et par les institutions de gestion des ressources en eau pour la durabilité des micro-actions GIRE</w:t>
            </w:r>
          </w:p>
        </w:tc>
        <w:tc>
          <w:tcPr>
            <w:tcW w:w="797" w:type="pct"/>
            <w:shd w:val="clear" w:color="auto" w:fill="auto"/>
            <w:vAlign w:val="center"/>
            <w:hideMark/>
          </w:tcPr>
          <w:p w14:paraId="2DCCF27D"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Suivre l'accomplissement et le respect des rôles et responsabilités de chaque partie prenante pour la durabilité des micro-actions GIRE et des mesures prises</w:t>
            </w:r>
          </w:p>
        </w:tc>
        <w:tc>
          <w:tcPr>
            <w:tcW w:w="645" w:type="pct"/>
            <w:shd w:val="clear" w:color="auto" w:fill="auto"/>
            <w:vAlign w:val="center"/>
            <w:hideMark/>
          </w:tcPr>
          <w:p w14:paraId="2A7F7942"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Mesures de durabilité prise ou à apprendre et rôles nécessaires à jouer par les communautés de base</w:t>
            </w:r>
          </w:p>
        </w:tc>
        <w:tc>
          <w:tcPr>
            <w:tcW w:w="645" w:type="pct"/>
            <w:shd w:val="clear" w:color="auto" w:fill="auto"/>
            <w:vAlign w:val="center"/>
            <w:hideMark/>
          </w:tcPr>
          <w:p w14:paraId="775B9644"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Préparer la formation</w:t>
            </w:r>
          </w:p>
        </w:tc>
        <w:tc>
          <w:tcPr>
            <w:tcW w:w="396" w:type="pct"/>
            <w:shd w:val="clear" w:color="auto" w:fill="auto"/>
            <w:noWrap/>
            <w:vAlign w:val="center"/>
            <w:hideMark/>
          </w:tcPr>
          <w:p w14:paraId="1FFBA7B5"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nov-20</w:t>
            </w:r>
          </w:p>
        </w:tc>
        <w:tc>
          <w:tcPr>
            <w:tcW w:w="675" w:type="pct"/>
            <w:vMerge/>
            <w:vAlign w:val="center"/>
            <w:hideMark/>
          </w:tcPr>
          <w:p w14:paraId="145D844D"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541" w:type="pct"/>
            <w:vMerge/>
            <w:shd w:val="clear" w:color="auto" w:fill="auto"/>
            <w:noWrap/>
            <w:vAlign w:val="center"/>
            <w:hideMark/>
          </w:tcPr>
          <w:p w14:paraId="62A944A1" w14:textId="59188512" w:rsidR="00834965" w:rsidRPr="00C002F3" w:rsidRDefault="00834965" w:rsidP="00834965">
            <w:pPr>
              <w:spacing w:after="0" w:line="240" w:lineRule="auto"/>
              <w:rPr>
                <w:rFonts w:ascii="Century Gothic" w:eastAsia="Times New Roman" w:hAnsi="Century Gothic" w:cs="Times New Roman"/>
                <w:color w:val="000000"/>
                <w:sz w:val="20"/>
                <w:szCs w:val="20"/>
              </w:rPr>
            </w:pPr>
          </w:p>
        </w:tc>
      </w:tr>
      <w:tr w:rsidR="00834965" w:rsidRPr="008E5084" w14:paraId="4F0AA344" w14:textId="77777777" w:rsidTr="00834965">
        <w:trPr>
          <w:trHeight w:val="1500"/>
        </w:trPr>
        <w:tc>
          <w:tcPr>
            <w:tcW w:w="656" w:type="pct"/>
            <w:vMerge/>
            <w:vAlign w:val="center"/>
            <w:hideMark/>
          </w:tcPr>
          <w:p w14:paraId="20652B2E"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645" w:type="pct"/>
            <w:shd w:val="clear" w:color="auto" w:fill="auto"/>
            <w:vAlign w:val="center"/>
            <w:hideMark/>
          </w:tcPr>
          <w:p w14:paraId="64363EC1"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Analyser les rôles et responsabilités joués ou définir les rôles et responsabilités à jouer par les parties prenantes pour la durabilité des micro-actions GIRE</w:t>
            </w:r>
          </w:p>
        </w:tc>
        <w:tc>
          <w:tcPr>
            <w:tcW w:w="797" w:type="pct"/>
            <w:shd w:val="clear" w:color="auto" w:fill="auto"/>
            <w:vAlign w:val="center"/>
            <w:hideMark/>
          </w:tcPr>
          <w:p w14:paraId="1012510D" w14:textId="6808870E" w:rsidR="00834965" w:rsidRPr="00C002F3" w:rsidRDefault="00834965" w:rsidP="0083496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p>
        </w:tc>
        <w:tc>
          <w:tcPr>
            <w:tcW w:w="645" w:type="pct"/>
            <w:shd w:val="clear" w:color="auto" w:fill="auto"/>
            <w:vAlign w:val="center"/>
            <w:hideMark/>
          </w:tcPr>
          <w:p w14:paraId="29BC1885"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Diffusions des rôles et responsabilités de chaque partie prenante pour la durabilités des micro-actions GIRE et des mesures prises</w:t>
            </w:r>
          </w:p>
        </w:tc>
        <w:tc>
          <w:tcPr>
            <w:tcW w:w="645" w:type="pct"/>
            <w:shd w:val="clear" w:color="auto" w:fill="auto"/>
            <w:vAlign w:val="center"/>
            <w:hideMark/>
          </w:tcPr>
          <w:p w14:paraId="30057405"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Assurer le déroulement de la formation</w:t>
            </w:r>
          </w:p>
        </w:tc>
        <w:tc>
          <w:tcPr>
            <w:tcW w:w="396" w:type="pct"/>
            <w:shd w:val="clear" w:color="auto" w:fill="auto"/>
            <w:vAlign w:val="center"/>
            <w:hideMark/>
          </w:tcPr>
          <w:p w14:paraId="370CB1FE"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nov-20</w:t>
            </w:r>
          </w:p>
        </w:tc>
        <w:tc>
          <w:tcPr>
            <w:tcW w:w="675" w:type="pct"/>
            <w:vMerge/>
            <w:vAlign w:val="center"/>
            <w:hideMark/>
          </w:tcPr>
          <w:p w14:paraId="7D153B88"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541" w:type="pct"/>
            <w:vMerge/>
            <w:shd w:val="clear" w:color="auto" w:fill="auto"/>
            <w:noWrap/>
            <w:vAlign w:val="center"/>
            <w:hideMark/>
          </w:tcPr>
          <w:p w14:paraId="3299BD94" w14:textId="78EF5944" w:rsidR="00834965" w:rsidRPr="00C002F3" w:rsidRDefault="00834965" w:rsidP="00834965">
            <w:pPr>
              <w:spacing w:after="0" w:line="240" w:lineRule="auto"/>
              <w:rPr>
                <w:rFonts w:ascii="Century Gothic" w:eastAsia="Times New Roman" w:hAnsi="Century Gothic" w:cs="Times New Roman"/>
                <w:color w:val="000000"/>
                <w:sz w:val="20"/>
                <w:szCs w:val="20"/>
              </w:rPr>
            </w:pPr>
          </w:p>
        </w:tc>
      </w:tr>
      <w:tr w:rsidR="00834965" w:rsidRPr="008E5084" w14:paraId="58494885" w14:textId="77777777" w:rsidTr="00834965">
        <w:trPr>
          <w:trHeight w:val="600"/>
        </w:trPr>
        <w:tc>
          <w:tcPr>
            <w:tcW w:w="656" w:type="pct"/>
            <w:vMerge/>
            <w:vAlign w:val="center"/>
            <w:hideMark/>
          </w:tcPr>
          <w:p w14:paraId="66265300"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645" w:type="pct"/>
            <w:shd w:val="clear" w:color="auto" w:fill="auto"/>
            <w:vAlign w:val="center"/>
            <w:hideMark/>
          </w:tcPr>
          <w:p w14:paraId="674B0508" w14:textId="56A85173" w:rsidR="00834965" w:rsidRPr="00C002F3" w:rsidRDefault="00834965" w:rsidP="0083496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p>
        </w:tc>
        <w:tc>
          <w:tcPr>
            <w:tcW w:w="797" w:type="pct"/>
            <w:shd w:val="clear" w:color="auto" w:fill="auto"/>
            <w:vAlign w:val="center"/>
            <w:hideMark/>
          </w:tcPr>
          <w:p w14:paraId="440D0289" w14:textId="40D4C8F2" w:rsidR="00834965" w:rsidRPr="00C002F3" w:rsidRDefault="00834965" w:rsidP="0083496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p>
        </w:tc>
        <w:tc>
          <w:tcPr>
            <w:tcW w:w="645" w:type="pct"/>
            <w:shd w:val="clear" w:color="auto" w:fill="auto"/>
            <w:vAlign w:val="center"/>
            <w:hideMark/>
          </w:tcPr>
          <w:p w14:paraId="42271A8F" w14:textId="6ED96A23" w:rsidR="00834965" w:rsidRPr="00C002F3" w:rsidRDefault="00834965" w:rsidP="0083496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p>
        </w:tc>
        <w:tc>
          <w:tcPr>
            <w:tcW w:w="645" w:type="pct"/>
            <w:shd w:val="clear" w:color="auto" w:fill="auto"/>
            <w:vAlign w:val="center"/>
            <w:hideMark/>
          </w:tcPr>
          <w:p w14:paraId="7132C327"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Lancer la sensibilisation des communautés</w:t>
            </w:r>
          </w:p>
        </w:tc>
        <w:tc>
          <w:tcPr>
            <w:tcW w:w="396" w:type="pct"/>
            <w:shd w:val="clear" w:color="auto" w:fill="auto"/>
            <w:vAlign w:val="center"/>
            <w:hideMark/>
          </w:tcPr>
          <w:p w14:paraId="11EA42E3"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Début décembre 2020</w:t>
            </w:r>
          </w:p>
        </w:tc>
        <w:tc>
          <w:tcPr>
            <w:tcW w:w="675" w:type="pct"/>
            <w:vMerge/>
            <w:vAlign w:val="center"/>
            <w:hideMark/>
          </w:tcPr>
          <w:p w14:paraId="6314B5C3"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541" w:type="pct"/>
            <w:vMerge/>
            <w:shd w:val="clear" w:color="auto" w:fill="auto"/>
            <w:noWrap/>
            <w:vAlign w:val="center"/>
            <w:hideMark/>
          </w:tcPr>
          <w:p w14:paraId="2C8DD5A1" w14:textId="284AF5AB" w:rsidR="00834965" w:rsidRPr="00C002F3" w:rsidRDefault="00834965" w:rsidP="00834965">
            <w:pPr>
              <w:spacing w:after="0" w:line="240" w:lineRule="auto"/>
              <w:rPr>
                <w:rFonts w:ascii="Century Gothic" w:eastAsia="Times New Roman" w:hAnsi="Century Gothic" w:cs="Times New Roman"/>
                <w:color w:val="000000"/>
                <w:sz w:val="20"/>
                <w:szCs w:val="20"/>
              </w:rPr>
            </w:pPr>
          </w:p>
        </w:tc>
      </w:tr>
      <w:tr w:rsidR="00834965" w:rsidRPr="008E5084" w14:paraId="0606F7E8" w14:textId="77777777" w:rsidTr="00834965">
        <w:trPr>
          <w:trHeight w:val="600"/>
        </w:trPr>
        <w:tc>
          <w:tcPr>
            <w:tcW w:w="656" w:type="pct"/>
            <w:vMerge/>
            <w:vAlign w:val="center"/>
            <w:hideMark/>
          </w:tcPr>
          <w:p w14:paraId="0E6FF7A7"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645" w:type="pct"/>
            <w:shd w:val="clear" w:color="auto" w:fill="auto"/>
            <w:vAlign w:val="center"/>
            <w:hideMark/>
          </w:tcPr>
          <w:p w14:paraId="787C7344" w14:textId="2BD0DA4B" w:rsidR="00834965" w:rsidRPr="00C002F3" w:rsidRDefault="00834965" w:rsidP="0083496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p>
        </w:tc>
        <w:tc>
          <w:tcPr>
            <w:tcW w:w="797" w:type="pct"/>
            <w:shd w:val="clear" w:color="auto" w:fill="auto"/>
            <w:vAlign w:val="center"/>
            <w:hideMark/>
          </w:tcPr>
          <w:p w14:paraId="595F0158" w14:textId="7BCC1D02" w:rsidR="00834965" w:rsidRPr="00C002F3" w:rsidRDefault="00834965" w:rsidP="0083496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p>
        </w:tc>
        <w:tc>
          <w:tcPr>
            <w:tcW w:w="645" w:type="pct"/>
            <w:shd w:val="clear" w:color="auto" w:fill="auto"/>
            <w:vAlign w:val="center"/>
            <w:hideMark/>
          </w:tcPr>
          <w:p w14:paraId="2CC380BC" w14:textId="47796F03" w:rsidR="00834965" w:rsidRPr="00C002F3" w:rsidRDefault="00834965" w:rsidP="0083496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p>
        </w:tc>
        <w:tc>
          <w:tcPr>
            <w:tcW w:w="645" w:type="pct"/>
            <w:shd w:val="clear" w:color="auto" w:fill="auto"/>
            <w:vAlign w:val="center"/>
            <w:hideMark/>
          </w:tcPr>
          <w:p w14:paraId="632E781F"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Conduire et rapporter les séances de sensibilisation</w:t>
            </w:r>
          </w:p>
        </w:tc>
        <w:tc>
          <w:tcPr>
            <w:tcW w:w="396" w:type="pct"/>
            <w:shd w:val="clear" w:color="auto" w:fill="auto"/>
            <w:vAlign w:val="center"/>
            <w:hideMark/>
          </w:tcPr>
          <w:p w14:paraId="44115BCD"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r w:rsidRPr="00C002F3">
              <w:rPr>
                <w:rFonts w:ascii="Century Gothic" w:eastAsia="Times New Roman" w:hAnsi="Century Gothic" w:cs="Times New Roman"/>
                <w:color w:val="000000"/>
                <w:sz w:val="20"/>
                <w:szCs w:val="20"/>
              </w:rPr>
              <w:t>déc-20</w:t>
            </w:r>
          </w:p>
        </w:tc>
        <w:tc>
          <w:tcPr>
            <w:tcW w:w="675" w:type="pct"/>
            <w:vMerge/>
            <w:vAlign w:val="center"/>
            <w:hideMark/>
          </w:tcPr>
          <w:p w14:paraId="68FB9C5D" w14:textId="77777777" w:rsidR="00834965" w:rsidRPr="00C002F3" w:rsidRDefault="00834965" w:rsidP="00834965">
            <w:pPr>
              <w:spacing w:after="0" w:line="240" w:lineRule="auto"/>
              <w:rPr>
                <w:rFonts w:ascii="Century Gothic" w:eastAsia="Times New Roman" w:hAnsi="Century Gothic" w:cs="Times New Roman"/>
                <w:color w:val="000000"/>
                <w:sz w:val="20"/>
                <w:szCs w:val="20"/>
              </w:rPr>
            </w:pPr>
          </w:p>
        </w:tc>
        <w:tc>
          <w:tcPr>
            <w:tcW w:w="541" w:type="pct"/>
            <w:vMerge/>
            <w:shd w:val="clear" w:color="auto" w:fill="auto"/>
            <w:noWrap/>
            <w:vAlign w:val="center"/>
            <w:hideMark/>
          </w:tcPr>
          <w:p w14:paraId="17AA9446" w14:textId="2213A8DB" w:rsidR="00834965" w:rsidRPr="00C002F3" w:rsidRDefault="00834965" w:rsidP="00834965">
            <w:pPr>
              <w:spacing w:after="0" w:line="240" w:lineRule="auto"/>
              <w:rPr>
                <w:rFonts w:ascii="Century Gothic" w:eastAsia="Times New Roman" w:hAnsi="Century Gothic" w:cs="Times New Roman"/>
                <w:color w:val="000000"/>
                <w:sz w:val="20"/>
                <w:szCs w:val="20"/>
              </w:rPr>
            </w:pPr>
          </w:p>
        </w:tc>
      </w:tr>
    </w:tbl>
    <w:p w14:paraId="4DFEB743" w14:textId="77777777" w:rsidR="00C002F3" w:rsidRPr="009434CD" w:rsidRDefault="00C002F3" w:rsidP="009434CD">
      <w:pPr>
        <w:tabs>
          <w:tab w:val="left" w:pos="3497"/>
        </w:tabs>
      </w:pPr>
    </w:p>
    <w:sectPr w:rsidR="00C002F3" w:rsidRPr="009434CD" w:rsidSect="00C002F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B6F52" w14:textId="77777777" w:rsidR="00BD7966" w:rsidRDefault="00BD7966" w:rsidP="00C229C0">
      <w:pPr>
        <w:spacing w:after="0" w:line="240" w:lineRule="auto"/>
      </w:pPr>
      <w:r>
        <w:separator/>
      </w:r>
    </w:p>
  </w:endnote>
  <w:endnote w:type="continuationSeparator" w:id="0">
    <w:p w14:paraId="24B5FFEC" w14:textId="77777777" w:rsidR="00BD7966" w:rsidRDefault="00BD7966" w:rsidP="00C2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915801"/>
      <w:docPartObj>
        <w:docPartGallery w:val="Page Numbers (Bottom of Page)"/>
        <w:docPartUnique/>
      </w:docPartObj>
    </w:sdtPr>
    <w:sdtEndPr/>
    <w:sdtContent>
      <w:sdt>
        <w:sdtPr>
          <w:id w:val="-1513764035"/>
          <w:docPartObj>
            <w:docPartGallery w:val="Page Numbers (Top of Page)"/>
            <w:docPartUnique/>
          </w:docPartObj>
        </w:sdtPr>
        <w:sdtEndPr/>
        <w:sdtContent>
          <w:p w14:paraId="28E57425" w14:textId="799FA480" w:rsidR="007F1044" w:rsidRDefault="007F1044">
            <w:pPr>
              <w:pStyle w:val="Pieddepage"/>
              <w:jc w:val="right"/>
            </w:pPr>
            <w:r w:rsidRPr="00C229C0">
              <w:rPr>
                <w:b/>
                <w:sz w:val="24"/>
                <w:szCs w:val="24"/>
              </w:rPr>
              <w:t xml:space="preserve">Page </w:t>
            </w:r>
            <w:r w:rsidRPr="00C229C0">
              <w:rPr>
                <w:b/>
                <w:bCs/>
                <w:sz w:val="24"/>
                <w:szCs w:val="24"/>
              </w:rPr>
              <w:fldChar w:fldCharType="begin"/>
            </w:r>
            <w:r w:rsidRPr="00C229C0">
              <w:rPr>
                <w:b/>
                <w:bCs/>
                <w:sz w:val="24"/>
                <w:szCs w:val="24"/>
              </w:rPr>
              <w:instrText>PAGE</w:instrText>
            </w:r>
            <w:r w:rsidRPr="00C229C0">
              <w:rPr>
                <w:b/>
                <w:bCs/>
                <w:sz w:val="24"/>
                <w:szCs w:val="24"/>
              </w:rPr>
              <w:fldChar w:fldCharType="separate"/>
            </w:r>
            <w:r w:rsidR="00D36DFB">
              <w:rPr>
                <w:b/>
                <w:bCs/>
                <w:noProof/>
                <w:sz w:val="24"/>
                <w:szCs w:val="24"/>
              </w:rPr>
              <w:t>23</w:t>
            </w:r>
            <w:r w:rsidRPr="00C229C0">
              <w:rPr>
                <w:b/>
                <w:bCs/>
                <w:sz w:val="24"/>
                <w:szCs w:val="24"/>
              </w:rPr>
              <w:fldChar w:fldCharType="end"/>
            </w:r>
            <w:r w:rsidRPr="00C229C0">
              <w:rPr>
                <w:b/>
                <w:sz w:val="24"/>
                <w:szCs w:val="24"/>
              </w:rPr>
              <w:t xml:space="preserve"> sur </w:t>
            </w:r>
            <w:r w:rsidRPr="00C229C0">
              <w:rPr>
                <w:b/>
                <w:bCs/>
                <w:sz w:val="24"/>
                <w:szCs w:val="24"/>
              </w:rPr>
              <w:fldChar w:fldCharType="begin"/>
            </w:r>
            <w:r w:rsidRPr="00C229C0">
              <w:rPr>
                <w:b/>
                <w:bCs/>
                <w:sz w:val="24"/>
                <w:szCs w:val="24"/>
              </w:rPr>
              <w:instrText>NUMPAGES</w:instrText>
            </w:r>
            <w:r w:rsidRPr="00C229C0">
              <w:rPr>
                <w:b/>
                <w:bCs/>
                <w:sz w:val="24"/>
                <w:szCs w:val="24"/>
              </w:rPr>
              <w:fldChar w:fldCharType="separate"/>
            </w:r>
            <w:r w:rsidR="00D36DFB">
              <w:rPr>
                <w:b/>
                <w:bCs/>
                <w:noProof/>
                <w:sz w:val="24"/>
                <w:szCs w:val="24"/>
              </w:rPr>
              <w:t>28</w:t>
            </w:r>
            <w:r w:rsidRPr="00C229C0">
              <w:rPr>
                <w:b/>
                <w:bCs/>
                <w:sz w:val="24"/>
                <w:szCs w:val="24"/>
              </w:rPr>
              <w:fldChar w:fldCharType="end"/>
            </w:r>
          </w:p>
        </w:sdtContent>
      </w:sdt>
    </w:sdtContent>
  </w:sdt>
  <w:p w14:paraId="64857BDD" w14:textId="77777777" w:rsidR="007F1044" w:rsidRDefault="007F10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90A0A" w14:textId="77777777" w:rsidR="00BD7966" w:rsidRDefault="00BD7966" w:rsidP="00C229C0">
      <w:pPr>
        <w:spacing w:after="0" w:line="240" w:lineRule="auto"/>
      </w:pPr>
      <w:r>
        <w:separator/>
      </w:r>
    </w:p>
  </w:footnote>
  <w:footnote w:type="continuationSeparator" w:id="0">
    <w:p w14:paraId="718FF2CF" w14:textId="77777777" w:rsidR="00BD7966" w:rsidRDefault="00BD7966" w:rsidP="00C22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8D2"/>
    <w:multiLevelType w:val="hybridMultilevel"/>
    <w:tmpl w:val="1E5C1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A2B7C"/>
    <w:multiLevelType w:val="hybridMultilevel"/>
    <w:tmpl w:val="D4D2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10"/>
    <w:multiLevelType w:val="hybridMultilevel"/>
    <w:tmpl w:val="6CCAFCB8"/>
    <w:lvl w:ilvl="0" w:tplc="04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91595"/>
    <w:multiLevelType w:val="hybridMultilevel"/>
    <w:tmpl w:val="3152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44D61"/>
    <w:multiLevelType w:val="hybridMultilevel"/>
    <w:tmpl w:val="72FA5238"/>
    <w:lvl w:ilvl="0" w:tplc="3A86A00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20439"/>
    <w:multiLevelType w:val="hybridMultilevel"/>
    <w:tmpl w:val="598A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B6E1D"/>
    <w:multiLevelType w:val="hybridMultilevel"/>
    <w:tmpl w:val="B2C4BDBE"/>
    <w:lvl w:ilvl="0" w:tplc="04090009">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6F5DB3"/>
    <w:multiLevelType w:val="hybridMultilevel"/>
    <w:tmpl w:val="E73E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D1319"/>
    <w:multiLevelType w:val="hybridMultilevel"/>
    <w:tmpl w:val="CFCA203A"/>
    <w:lvl w:ilvl="0" w:tplc="C3EA72EC">
      <w:start w:val="1"/>
      <w:numFmt w:val="lowerLetter"/>
      <w:lvlText w:val="%1)"/>
      <w:lvlJc w:val="left"/>
      <w:pPr>
        <w:ind w:left="720" w:hanging="360"/>
      </w:pPr>
      <w:rPr>
        <w:rFonts w:ascii="Verdana" w:hAnsi="Verdana"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E5877"/>
    <w:multiLevelType w:val="hybridMultilevel"/>
    <w:tmpl w:val="3612A0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15825"/>
    <w:multiLevelType w:val="hybridMultilevel"/>
    <w:tmpl w:val="766434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C75BD"/>
    <w:multiLevelType w:val="hybridMultilevel"/>
    <w:tmpl w:val="62E2E9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25B88"/>
    <w:multiLevelType w:val="hybridMultilevel"/>
    <w:tmpl w:val="E97619FA"/>
    <w:lvl w:ilvl="0" w:tplc="3A86A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67245C1"/>
    <w:multiLevelType w:val="hybridMultilevel"/>
    <w:tmpl w:val="92822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762CD1"/>
    <w:multiLevelType w:val="hybridMultilevel"/>
    <w:tmpl w:val="3470067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8C39BD"/>
    <w:multiLevelType w:val="hybridMultilevel"/>
    <w:tmpl w:val="92C4029C"/>
    <w:lvl w:ilvl="0" w:tplc="932C78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CAF207A"/>
    <w:multiLevelType w:val="hybridMultilevel"/>
    <w:tmpl w:val="2C90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53201"/>
    <w:multiLevelType w:val="multilevel"/>
    <w:tmpl w:val="3634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4D52E8"/>
    <w:multiLevelType w:val="multilevel"/>
    <w:tmpl w:val="A39E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63E7D"/>
    <w:multiLevelType w:val="hybridMultilevel"/>
    <w:tmpl w:val="C3AC0E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8C42766"/>
    <w:multiLevelType w:val="hybridMultilevel"/>
    <w:tmpl w:val="5FC2EF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6315F"/>
    <w:multiLevelType w:val="hybridMultilevel"/>
    <w:tmpl w:val="95041FA4"/>
    <w:lvl w:ilvl="0" w:tplc="665E8D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77E7D"/>
    <w:multiLevelType w:val="hybridMultilevel"/>
    <w:tmpl w:val="BF06BEB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C53CF4"/>
    <w:multiLevelType w:val="hybridMultilevel"/>
    <w:tmpl w:val="20908182"/>
    <w:lvl w:ilvl="0" w:tplc="21B0A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624411"/>
    <w:multiLevelType w:val="hybridMultilevel"/>
    <w:tmpl w:val="9A34546C"/>
    <w:lvl w:ilvl="0" w:tplc="3A86A008">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6F6A72A7"/>
    <w:multiLevelType w:val="hybridMultilevel"/>
    <w:tmpl w:val="87D8FD5C"/>
    <w:lvl w:ilvl="0" w:tplc="665E8D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C2B67"/>
    <w:multiLevelType w:val="multilevel"/>
    <w:tmpl w:val="719A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57330A"/>
    <w:multiLevelType w:val="hybridMultilevel"/>
    <w:tmpl w:val="A8623324"/>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15:restartNumberingAfterBreak="0">
    <w:nsid w:val="7A7B1BE3"/>
    <w:multiLevelType w:val="hybridMultilevel"/>
    <w:tmpl w:val="5BCC3208"/>
    <w:lvl w:ilvl="0" w:tplc="89D65C6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A7019"/>
    <w:multiLevelType w:val="hybridMultilevel"/>
    <w:tmpl w:val="C07A91FA"/>
    <w:lvl w:ilvl="0" w:tplc="4EE659E2">
      <w:numFmt w:val="bullet"/>
      <w:lvlText w:val="-"/>
      <w:lvlJc w:val="left"/>
      <w:pPr>
        <w:ind w:left="1080" w:hanging="360"/>
      </w:pPr>
      <w:rPr>
        <w:rFonts w:ascii="Trebuchet MS" w:eastAsiaTheme="minorEastAsia" w:hAnsi="Trebuchet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8"/>
  </w:num>
  <w:num w:numId="2">
    <w:abstractNumId w:val="17"/>
  </w:num>
  <w:num w:numId="3">
    <w:abstractNumId w:val="24"/>
  </w:num>
  <w:num w:numId="4">
    <w:abstractNumId w:val="29"/>
  </w:num>
  <w:num w:numId="5">
    <w:abstractNumId w:val="15"/>
  </w:num>
  <w:num w:numId="6">
    <w:abstractNumId w:val="26"/>
  </w:num>
  <w:num w:numId="7">
    <w:abstractNumId w:val="23"/>
  </w:num>
  <w:num w:numId="8">
    <w:abstractNumId w:val="13"/>
  </w:num>
  <w:num w:numId="9">
    <w:abstractNumId w:val="19"/>
  </w:num>
  <w:num w:numId="10">
    <w:abstractNumId w:val="8"/>
  </w:num>
  <w:num w:numId="11">
    <w:abstractNumId w:val="5"/>
  </w:num>
  <w:num w:numId="12">
    <w:abstractNumId w:val="21"/>
  </w:num>
  <w:num w:numId="13">
    <w:abstractNumId w:val="11"/>
  </w:num>
  <w:num w:numId="14">
    <w:abstractNumId w:val="1"/>
  </w:num>
  <w:num w:numId="15">
    <w:abstractNumId w:val="22"/>
  </w:num>
  <w:num w:numId="16">
    <w:abstractNumId w:val="6"/>
  </w:num>
  <w:num w:numId="17">
    <w:abstractNumId w:val="25"/>
  </w:num>
  <w:num w:numId="18">
    <w:abstractNumId w:val="2"/>
  </w:num>
  <w:num w:numId="19">
    <w:abstractNumId w:val="14"/>
  </w:num>
  <w:num w:numId="20">
    <w:abstractNumId w:val="10"/>
  </w:num>
  <w:num w:numId="21">
    <w:abstractNumId w:val="9"/>
  </w:num>
  <w:num w:numId="22">
    <w:abstractNumId w:val="4"/>
  </w:num>
  <w:num w:numId="23">
    <w:abstractNumId w:val="16"/>
  </w:num>
  <w:num w:numId="24">
    <w:abstractNumId w:val="12"/>
  </w:num>
  <w:num w:numId="25">
    <w:abstractNumId w:val="27"/>
  </w:num>
  <w:num w:numId="26">
    <w:abstractNumId w:val="7"/>
  </w:num>
  <w:num w:numId="27">
    <w:abstractNumId w:val="20"/>
  </w:num>
  <w:num w:numId="28">
    <w:abstractNumId w:val="0"/>
  </w:num>
  <w:num w:numId="29">
    <w:abstractNumId w:val="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E9"/>
    <w:rsid w:val="000032A4"/>
    <w:rsid w:val="00006821"/>
    <w:rsid w:val="00006FDD"/>
    <w:rsid w:val="00012C82"/>
    <w:rsid w:val="0001355B"/>
    <w:rsid w:val="00015BF9"/>
    <w:rsid w:val="000227D6"/>
    <w:rsid w:val="000321CD"/>
    <w:rsid w:val="00033680"/>
    <w:rsid w:val="00033AE8"/>
    <w:rsid w:val="0003498F"/>
    <w:rsid w:val="000526AA"/>
    <w:rsid w:val="00056B02"/>
    <w:rsid w:val="0006116A"/>
    <w:rsid w:val="00095121"/>
    <w:rsid w:val="000B04C3"/>
    <w:rsid w:val="000B47A1"/>
    <w:rsid w:val="000B6FDA"/>
    <w:rsid w:val="000C1455"/>
    <w:rsid w:val="000E4DDA"/>
    <w:rsid w:val="000F1B97"/>
    <w:rsid w:val="000F24CE"/>
    <w:rsid w:val="000F3825"/>
    <w:rsid w:val="000F56E5"/>
    <w:rsid w:val="000F7750"/>
    <w:rsid w:val="001127F6"/>
    <w:rsid w:val="00127903"/>
    <w:rsid w:val="0015416D"/>
    <w:rsid w:val="00160BD0"/>
    <w:rsid w:val="001647D3"/>
    <w:rsid w:val="00164901"/>
    <w:rsid w:val="001663E9"/>
    <w:rsid w:val="0018184A"/>
    <w:rsid w:val="00190572"/>
    <w:rsid w:val="0019309F"/>
    <w:rsid w:val="001958EC"/>
    <w:rsid w:val="00195E39"/>
    <w:rsid w:val="001C137C"/>
    <w:rsid w:val="001C6812"/>
    <w:rsid w:val="001E08CC"/>
    <w:rsid w:val="001E24FC"/>
    <w:rsid w:val="001E3107"/>
    <w:rsid w:val="001F7727"/>
    <w:rsid w:val="00214D6F"/>
    <w:rsid w:val="002309E4"/>
    <w:rsid w:val="00230CCA"/>
    <w:rsid w:val="00240827"/>
    <w:rsid w:val="00240D29"/>
    <w:rsid w:val="00243884"/>
    <w:rsid w:val="00245A0F"/>
    <w:rsid w:val="00245B7C"/>
    <w:rsid w:val="002468F1"/>
    <w:rsid w:val="00253828"/>
    <w:rsid w:val="002541B0"/>
    <w:rsid w:val="0027006B"/>
    <w:rsid w:val="0027041B"/>
    <w:rsid w:val="00284288"/>
    <w:rsid w:val="00287733"/>
    <w:rsid w:val="002904F5"/>
    <w:rsid w:val="00291554"/>
    <w:rsid w:val="00292A53"/>
    <w:rsid w:val="002D2DA1"/>
    <w:rsid w:val="002F2C3D"/>
    <w:rsid w:val="00303279"/>
    <w:rsid w:val="00303413"/>
    <w:rsid w:val="00312F97"/>
    <w:rsid w:val="00320B65"/>
    <w:rsid w:val="00325268"/>
    <w:rsid w:val="00330894"/>
    <w:rsid w:val="00343195"/>
    <w:rsid w:val="00360A5E"/>
    <w:rsid w:val="0037729A"/>
    <w:rsid w:val="00387954"/>
    <w:rsid w:val="00390177"/>
    <w:rsid w:val="00392769"/>
    <w:rsid w:val="003B33BE"/>
    <w:rsid w:val="003D5F21"/>
    <w:rsid w:val="003E30FF"/>
    <w:rsid w:val="003F662B"/>
    <w:rsid w:val="00411E1F"/>
    <w:rsid w:val="0041752F"/>
    <w:rsid w:val="00421494"/>
    <w:rsid w:val="004343DA"/>
    <w:rsid w:val="00452FE9"/>
    <w:rsid w:val="00454E7C"/>
    <w:rsid w:val="004600A9"/>
    <w:rsid w:val="00480356"/>
    <w:rsid w:val="00482362"/>
    <w:rsid w:val="00487F3B"/>
    <w:rsid w:val="004A08EB"/>
    <w:rsid w:val="004B35C0"/>
    <w:rsid w:val="004C19E7"/>
    <w:rsid w:val="004D4F8C"/>
    <w:rsid w:val="00514F7B"/>
    <w:rsid w:val="00515419"/>
    <w:rsid w:val="005211E4"/>
    <w:rsid w:val="00533E24"/>
    <w:rsid w:val="005440CE"/>
    <w:rsid w:val="00545E94"/>
    <w:rsid w:val="00561D46"/>
    <w:rsid w:val="0057120C"/>
    <w:rsid w:val="00573408"/>
    <w:rsid w:val="00581A16"/>
    <w:rsid w:val="00582DF8"/>
    <w:rsid w:val="005906A0"/>
    <w:rsid w:val="005A2E9A"/>
    <w:rsid w:val="005A35D3"/>
    <w:rsid w:val="005A37F9"/>
    <w:rsid w:val="005B5371"/>
    <w:rsid w:val="005C4D45"/>
    <w:rsid w:val="005C51F4"/>
    <w:rsid w:val="005C686B"/>
    <w:rsid w:val="005D07F1"/>
    <w:rsid w:val="005D32EF"/>
    <w:rsid w:val="005D3F02"/>
    <w:rsid w:val="005D7025"/>
    <w:rsid w:val="005E07DC"/>
    <w:rsid w:val="005E1EC6"/>
    <w:rsid w:val="005E49F3"/>
    <w:rsid w:val="005E610A"/>
    <w:rsid w:val="005F17C8"/>
    <w:rsid w:val="005F3F8A"/>
    <w:rsid w:val="00624A4D"/>
    <w:rsid w:val="00632B4C"/>
    <w:rsid w:val="0063481D"/>
    <w:rsid w:val="0065420E"/>
    <w:rsid w:val="00662008"/>
    <w:rsid w:val="00665858"/>
    <w:rsid w:val="00680203"/>
    <w:rsid w:val="006816C0"/>
    <w:rsid w:val="00682B6D"/>
    <w:rsid w:val="00682C0F"/>
    <w:rsid w:val="0069381A"/>
    <w:rsid w:val="006A37B6"/>
    <w:rsid w:val="006B40EF"/>
    <w:rsid w:val="006D5AFD"/>
    <w:rsid w:val="006E2298"/>
    <w:rsid w:val="006F17C3"/>
    <w:rsid w:val="006F74DE"/>
    <w:rsid w:val="00714DDA"/>
    <w:rsid w:val="0072351A"/>
    <w:rsid w:val="0072357D"/>
    <w:rsid w:val="00727952"/>
    <w:rsid w:val="00730D22"/>
    <w:rsid w:val="00736F82"/>
    <w:rsid w:val="00764FDE"/>
    <w:rsid w:val="007931E8"/>
    <w:rsid w:val="007952E9"/>
    <w:rsid w:val="00796C53"/>
    <w:rsid w:val="007B0B7F"/>
    <w:rsid w:val="007C20F5"/>
    <w:rsid w:val="007D14F6"/>
    <w:rsid w:val="007D7B31"/>
    <w:rsid w:val="007E5904"/>
    <w:rsid w:val="007F1044"/>
    <w:rsid w:val="008044CF"/>
    <w:rsid w:val="00806915"/>
    <w:rsid w:val="00814ABA"/>
    <w:rsid w:val="0082206A"/>
    <w:rsid w:val="008327ED"/>
    <w:rsid w:val="00834965"/>
    <w:rsid w:val="00843242"/>
    <w:rsid w:val="00843A7B"/>
    <w:rsid w:val="008572E3"/>
    <w:rsid w:val="00864AA6"/>
    <w:rsid w:val="008713F9"/>
    <w:rsid w:val="008809FE"/>
    <w:rsid w:val="008B709F"/>
    <w:rsid w:val="008D7DD5"/>
    <w:rsid w:val="008E5084"/>
    <w:rsid w:val="008F2A8E"/>
    <w:rsid w:val="00906B92"/>
    <w:rsid w:val="00930998"/>
    <w:rsid w:val="0093778D"/>
    <w:rsid w:val="00942280"/>
    <w:rsid w:val="009434CD"/>
    <w:rsid w:val="0094617A"/>
    <w:rsid w:val="009646A4"/>
    <w:rsid w:val="00976199"/>
    <w:rsid w:val="00985127"/>
    <w:rsid w:val="009872E1"/>
    <w:rsid w:val="009947EF"/>
    <w:rsid w:val="00996ACD"/>
    <w:rsid w:val="00996F6B"/>
    <w:rsid w:val="009A074F"/>
    <w:rsid w:val="009B7206"/>
    <w:rsid w:val="009C22BF"/>
    <w:rsid w:val="009D05D8"/>
    <w:rsid w:val="009D7AC5"/>
    <w:rsid w:val="009F2D8C"/>
    <w:rsid w:val="009F38DE"/>
    <w:rsid w:val="00A044E2"/>
    <w:rsid w:val="00A232E9"/>
    <w:rsid w:val="00A42D4C"/>
    <w:rsid w:val="00A64B0C"/>
    <w:rsid w:val="00A84A34"/>
    <w:rsid w:val="00AA0929"/>
    <w:rsid w:val="00AA47D6"/>
    <w:rsid w:val="00AB657B"/>
    <w:rsid w:val="00AD6FC0"/>
    <w:rsid w:val="00AE1E33"/>
    <w:rsid w:val="00AF1CCC"/>
    <w:rsid w:val="00B054B2"/>
    <w:rsid w:val="00B05C53"/>
    <w:rsid w:val="00B11881"/>
    <w:rsid w:val="00B17D10"/>
    <w:rsid w:val="00B7378F"/>
    <w:rsid w:val="00B86D80"/>
    <w:rsid w:val="00B871FD"/>
    <w:rsid w:val="00B91A0D"/>
    <w:rsid w:val="00B94B70"/>
    <w:rsid w:val="00BA19FA"/>
    <w:rsid w:val="00BD27D0"/>
    <w:rsid w:val="00BD5FE1"/>
    <w:rsid w:val="00BD7966"/>
    <w:rsid w:val="00BF193E"/>
    <w:rsid w:val="00BF538D"/>
    <w:rsid w:val="00C002F3"/>
    <w:rsid w:val="00C12CEC"/>
    <w:rsid w:val="00C17D12"/>
    <w:rsid w:val="00C229C0"/>
    <w:rsid w:val="00C248FD"/>
    <w:rsid w:val="00C364B5"/>
    <w:rsid w:val="00C5342A"/>
    <w:rsid w:val="00C542EF"/>
    <w:rsid w:val="00C60E7E"/>
    <w:rsid w:val="00C67C0E"/>
    <w:rsid w:val="00C9120C"/>
    <w:rsid w:val="00C93384"/>
    <w:rsid w:val="00C95C9D"/>
    <w:rsid w:val="00CA56DC"/>
    <w:rsid w:val="00CA59AC"/>
    <w:rsid w:val="00CA5D4B"/>
    <w:rsid w:val="00CA6174"/>
    <w:rsid w:val="00CB410B"/>
    <w:rsid w:val="00CD0FAC"/>
    <w:rsid w:val="00D036E6"/>
    <w:rsid w:val="00D054C2"/>
    <w:rsid w:val="00D12DF7"/>
    <w:rsid w:val="00D27BF3"/>
    <w:rsid w:val="00D36DFB"/>
    <w:rsid w:val="00D458D2"/>
    <w:rsid w:val="00D54A72"/>
    <w:rsid w:val="00D661D2"/>
    <w:rsid w:val="00D7169C"/>
    <w:rsid w:val="00D7438E"/>
    <w:rsid w:val="00D74CF3"/>
    <w:rsid w:val="00D74E63"/>
    <w:rsid w:val="00D91CCB"/>
    <w:rsid w:val="00DA2FD1"/>
    <w:rsid w:val="00DD2453"/>
    <w:rsid w:val="00DD720B"/>
    <w:rsid w:val="00DE1119"/>
    <w:rsid w:val="00DE73D9"/>
    <w:rsid w:val="00DF0AA5"/>
    <w:rsid w:val="00DF5931"/>
    <w:rsid w:val="00E00D86"/>
    <w:rsid w:val="00E56DA1"/>
    <w:rsid w:val="00E6001E"/>
    <w:rsid w:val="00E63AEF"/>
    <w:rsid w:val="00E73055"/>
    <w:rsid w:val="00E73890"/>
    <w:rsid w:val="00E877C9"/>
    <w:rsid w:val="00EB19DF"/>
    <w:rsid w:val="00EB700B"/>
    <w:rsid w:val="00EC1DC4"/>
    <w:rsid w:val="00EC7239"/>
    <w:rsid w:val="00ED5A03"/>
    <w:rsid w:val="00ED7102"/>
    <w:rsid w:val="00EE0CD8"/>
    <w:rsid w:val="00EF0546"/>
    <w:rsid w:val="00F000C0"/>
    <w:rsid w:val="00F11957"/>
    <w:rsid w:val="00F16D61"/>
    <w:rsid w:val="00F34378"/>
    <w:rsid w:val="00F41860"/>
    <w:rsid w:val="00F45D20"/>
    <w:rsid w:val="00F46F84"/>
    <w:rsid w:val="00F53EF6"/>
    <w:rsid w:val="00F64C0A"/>
    <w:rsid w:val="00F650F1"/>
    <w:rsid w:val="00F666F7"/>
    <w:rsid w:val="00F703B5"/>
    <w:rsid w:val="00F76FF1"/>
    <w:rsid w:val="00F94066"/>
    <w:rsid w:val="00FA0BB9"/>
    <w:rsid w:val="00FA3CAD"/>
    <w:rsid w:val="00FB67BB"/>
    <w:rsid w:val="00FD4073"/>
    <w:rsid w:val="00FE0741"/>
    <w:rsid w:val="00FE4157"/>
    <w:rsid w:val="00FE519E"/>
    <w:rsid w:val="00FF5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DB3F"/>
  <w15:chartTrackingRefBased/>
  <w15:docId w15:val="{4CA7615F-DFAB-40F4-B493-B4F1241C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E1EC6"/>
    <w:pPr>
      <w:keepNext/>
      <w:spacing w:before="240" w:after="60"/>
      <w:outlineLvl w:val="0"/>
    </w:pPr>
    <w:rPr>
      <w:rFonts w:ascii="Century Gothic" w:eastAsia="Times New Roman" w:hAnsi="Century Gothic" w:cs="Times New Roman"/>
      <w:b/>
      <w:bCs/>
      <w:kern w:val="32"/>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e">
    <w:name w:val="g_e"/>
    <w:basedOn w:val="Normal"/>
    <w:rsid w:val="00533E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aliases w:val="Tiret lettres,Paragraphe à Puce,- List tir,liste 1,puce 1,Puces,Titre1,Bullets,Paragraphe  revu,Liste 1,Paragraphe de liste1,sommaire,L_4,Paragraphe de liste4,List numbered,Lijstalinea"/>
    <w:basedOn w:val="Normal"/>
    <w:link w:val="ParagraphedelisteCar"/>
    <w:uiPriority w:val="34"/>
    <w:qFormat/>
    <w:rsid w:val="00B11881"/>
    <w:pPr>
      <w:ind w:left="720"/>
      <w:contextualSpacing/>
    </w:pPr>
  </w:style>
  <w:style w:type="table" w:styleId="Grilledutableau">
    <w:name w:val="Table Grid"/>
    <w:basedOn w:val="TableauNormal"/>
    <w:uiPriority w:val="39"/>
    <w:rsid w:val="00190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8327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5E1EC6"/>
    <w:rPr>
      <w:rFonts w:ascii="Century Gothic" w:eastAsia="Times New Roman" w:hAnsi="Century Gothic" w:cs="Times New Roman"/>
      <w:b/>
      <w:bCs/>
      <w:kern w:val="32"/>
      <w:sz w:val="24"/>
      <w:szCs w:val="32"/>
    </w:rPr>
  </w:style>
  <w:style w:type="character" w:customStyle="1" w:styleId="ParagraphedelisteCar">
    <w:name w:val="Paragraphe de liste Car"/>
    <w:aliases w:val="Tiret lettres Car,Paragraphe à Puce Car,- List tir Car,liste 1 Car,puce 1 Car,Puces Car,Titre1 Car,Bullets Car,Paragraphe  revu Car,Liste 1 Car,Paragraphe de liste1 Car,sommaire Car,L_4 Car,Paragraphe de liste4 Car"/>
    <w:link w:val="Paragraphedeliste"/>
    <w:uiPriority w:val="34"/>
    <w:rsid w:val="00411E1F"/>
  </w:style>
  <w:style w:type="paragraph" w:styleId="En-ttedetabledesmatires">
    <w:name w:val="TOC Heading"/>
    <w:basedOn w:val="Titre1"/>
    <w:next w:val="Normal"/>
    <w:uiPriority w:val="39"/>
    <w:unhideWhenUsed/>
    <w:qFormat/>
    <w:rsid w:val="00C229C0"/>
    <w:pPr>
      <w:keepLines/>
      <w:spacing w:after="0"/>
      <w:outlineLvl w:val="9"/>
    </w:pPr>
    <w:rPr>
      <w:rFonts w:asciiTheme="majorHAnsi" w:eastAsiaTheme="majorEastAsia" w:hAnsiTheme="majorHAnsi" w:cstheme="majorBidi"/>
      <w:b w:val="0"/>
      <w:bCs w:val="0"/>
      <w:color w:val="2F5496" w:themeColor="accent1" w:themeShade="BF"/>
      <w:kern w:val="0"/>
      <w:sz w:val="32"/>
      <w:lang w:val="en-US"/>
    </w:rPr>
  </w:style>
  <w:style w:type="paragraph" w:styleId="TM1">
    <w:name w:val="toc 1"/>
    <w:basedOn w:val="Normal"/>
    <w:next w:val="Normal"/>
    <w:autoRedefine/>
    <w:uiPriority w:val="39"/>
    <w:unhideWhenUsed/>
    <w:rsid w:val="00C229C0"/>
    <w:pPr>
      <w:spacing w:after="100"/>
    </w:pPr>
  </w:style>
  <w:style w:type="character" w:styleId="Lienhypertexte">
    <w:name w:val="Hyperlink"/>
    <w:basedOn w:val="Policepardfaut"/>
    <w:uiPriority w:val="99"/>
    <w:unhideWhenUsed/>
    <w:rsid w:val="00C229C0"/>
    <w:rPr>
      <w:color w:val="0563C1" w:themeColor="hyperlink"/>
      <w:u w:val="single"/>
    </w:rPr>
  </w:style>
  <w:style w:type="paragraph" w:styleId="En-tte">
    <w:name w:val="header"/>
    <w:basedOn w:val="Normal"/>
    <w:link w:val="En-tteCar"/>
    <w:uiPriority w:val="99"/>
    <w:unhideWhenUsed/>
    <w:rsid w:val="00C229C0"/>
    <w:pPr>
      <w:tabs>
        <w:tab w:val="center" w:pos="4703"/>
        <w:tab w:val="right" w:pos="9406"/>
      </w:tabs>
      <w:spacing w:after="0" w:line="240" w:lineRule="auto"/>
    </w:pPr>
  </w:style>
  <w:style w:type="character" w:customStyle="1" w:styleId="En-tteCar">
    <w:name w:val="En-tête Car"/>
    <w:basedOn w:val="Policepardfaut"/>
    <w:link w:val="En-tte"/>
    <w:uiPriority w:val="99"/>
    <w:rsid w:val="00C229C0"/>
  </w:style>
  <w:style w:type="paragraph" w:styleId="Pieddepage">
    <w:name w:val="footer"/>
    <w:basedOn w:val="Normal"/>
    <w:link w:val="PieddepageCar"/>
    <w:uiPriority w:val="99"/>
    <w:unhideWhenUsed/>
    <w:rsid w:val="00C229C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229C0"/>
  </w:style>
  <w:style w:type="character" w:styleId="Marquedecommentaire">
    <w:name w:val="annotation reference"/>
    <w:basedOn w:val="Policepardfaut"/>
    <w:uiPriority w:val="99"/>
    <w:semiHidden/>
    <w:unhideWhenUsed/>
    <w:rsid w:val="006D5AFD"/>
    <w:rPr>
      <w:sz w:val="16"/>
      <w:szCs w:val="16"/>
    </w:rPr>
  </w:style>
  <w:style w:type="paragraph" w:styleId="Commentaire">
    <w:name w:val="annotation text"/>
    <w:basedOn w:val="Normal"/>
    <w:link w:val="CommentaireCar"/>
    <w:uiPriority w:val="99"/>
    <w:unhideWhenUsed/>
    <w:rsid w:val="006D5AFD"/>
    <w:pPr>
      <w:spacing w:line="240" w:lineRule="auto"/>
    </w:pPr>
    <w:rPr>
      <w:sz w:val="20"/>
      <w:szCs w:val="20"/>
      <w:lang w:val="en-GB"/>
    </w:rPr>
  </w:style>
  <w:style w:type="character" w:customStyle="1" w:styleId="CommentaireCar">
    <w:name w:val="Commentaire Car"/>
    <w:basedOn w:val="Policepardfaut"/>
    <w:link w:val="Commentaire"/>
    <w:uiPriority w:val="99"/>
    <w:rsid w:val="006D5AFD"/>
    <w:rPr>
      <w:sz w:val="20"/>
      <w:szCs w:val="20"/>
      <w:lang w:val="en-GB"/>
    </w:rPr>
  </w:style>
  <w:style w:type="paragraph" w:styleId="Textedebulles">
    <w:name w:val="Balloon Text"/>
    <w:basedOn w:val="Normal"/>
    <w:link w:val="TextedebullesCar"/>
    <w:uiPriority w:val="99"/>
    <w:semiHidden/>
    <w:unhideWhenUsed/>
    <w:rsid w:val="006D5A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5AFD"/>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6D5AFD"/>
    <w:rPr>
      <w:b/>
      <w:bCs/>
      <w:lang w:val="fr-FR"/>
    </w:rPr>
  </w:style>
  <w:style w:type="character" w:customStyle="1" w:styleId="ObjetducommentaireCar">
    <w:name w:val="Objet du commentaire Car"/>
    <w:basedOn w:val="CommentaireCar"/>
    <w:link w:val="Objetducommentaire"/>
    <w:uiPriority w:val="99"/>
    <w:semiHidden/>
    <w:rsid w:val="006D5AFD"/>
    <w:rPr>
      <w:b/>
      <w:bCs/>
      <w:sz w:val="20"/>
      <w:szCs w:val="20"/>
      <w:lang w:val="en-GB"/>
    </w:rPr>
  </w:style>
  <w:style w:type="paragraph" w:styleId="Titre">
    <w:name w:val="Title"/>
    <w:basedOn w:val="Normal"/>
    <w:next w:val="Normal"/>
    <w:link w:val="TitreCar"/>
    <w:uiPriority w:val="10"/>
    <w:qFormat/>
    <w:rsid w:val="00006FDD"/>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reCar">
    <w:name w:val="Titre Car"/>
    <w:basedOn w:val="Policepardfaut"/>
    <w:link w:val="Titre"/>
    <w:uiPriority w:val="10"/>
    <w:rsid w:val="00006FDD"/>
    <w:rPr>
      <w:rFonts w:asciiTheme="majorHAnsi" w:eastAsiaTheme="majorEastAsia" w:hAnsiTheme="majorHAnsi" w:cstheme="majorBidi"/>
      <w:color w:val="404040" w:themeColor="text1" w:themeTint="BF"/>
      <w:spacing w:val="-10"/>
      <w:kern w:val="28"/>
      <w:sz w:val="56"/>
      <w:szCs w:val="56"/>
      <w:lang w:val="en-US"/>
    </w:rPr>
  </w:style>
  <w:style w:type="paragraph" w:styleId="Sous-titre">
    <w:name w:val="Subtitle"/>
    <w:basedOn w:val="Normal"/>
    <w:next w:val="Normal"/>
    <w:link w:val="Sous-titreCar"/>
    <w:uiPriority w:val="11"/>
    <w:qFormat/>
    <w:rsid w:val="00006FDD"/>
    <w:pPr>
      <w:numPr>
        <w:ilvl w:val="1"/>
      </w:numPr>
    </w:pPr>
    <w:rPr>
      <w:rFonts w:eastAsiaTheme="minorEastAsia" w:cs="Times New Roman"/>
      <w:color w:val="5A5A5A" w:themeColor="text1" w:themeTint="A5"/>
      <w:spacing w:val="15"/>
      <w:lang w:val="en-US"/>
    </w:rPr>
  </w:style>
  <w:style w:type="character" w:customStyle="1" w:styleId="Sous-titreCar">
    <w:name w:val="Sous-titre Car"/>
    <w:basedOn w:val="Policepardfaut"/>
    <w:link w:val="Sous-titre"/>
    <w:uiPriority w:val="11"/>
    <w:rsid w:val="00006FDD"/>
    <w:rPr>
      <w:rFonts w:eastAsiaTheme="minorEastAsia" w:cs="Times New Roman"/>
      <w:color w:val="5A5A5A" w:themeColor="text1" w:themeTint="A5"/>
      <w:spacing w:val="15"/>
      <w:lang w:val="en-US"/>
    </w:rPr>
  </w:style>
  <w:style w:type="paragraph" w:styleId="Sansinterligne">
    <w:name w:val="No Spacing"/>
    <w:link w:val="SansinterligneCar"/>
    <w:uiPriority w:val="1"/>
    <w:qFormat/>
    <w:rsid w:val="00D036E6"/>
    <w:pPr>
      <w:spacing w:after="0" w:line="240" w:lineRule="auto"/>
    </w:pPr>
    <w:rPr>
      <w:rFonts w:ascii="Calibri" w:eastAsia="Times New Roman" w:hAnsi="Calibri" w:cs="Times New Roman"/>
      <w:lang w:val="en-US"/>
    </w:rPr>
  </w:style>
  <w:style w:type="character" w:customStyle="1" w:styleId="SansinterligneCar">
    <w:name w:val="Sans interligne Car"/>
    <w:link w:val="Sansinterligne"/>
    <w:uiPriority w:val="1"/>
    <w:rsid w:val="00D036E6"/>
    <w:rPr>
      <w:rFonts w:ascii="Calibri" w:eastAsia="Times New Roman" w:hAnsi="Calibri" w:cs="Times New Roman"/>
      <w:lang w:val="en-US"/>
    </w:rPr>
  </w:style>
  <w:style w:type="paragraph" w:styleId="Rvision">
    <w:name w:val="Revision"/>
    <w:hidden/>
    <w:uiPriority w:val="99"/>
    <w:semiHidden/>
    <w:rsid w:val="001649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823555">
      <w:bodyDiv w:val="1"/>
      <w:marLeft w:val="0"/>
      <w:marRight w:val="0"/>
      <w:marTop w:val="0"/>
      <w:marBottom w:val="0"/>
      <w:divBdr>
        <w:top w:val="none" w:sz="0" w:space="0" w:color="auto"/>
        <w:left w:val="none" w:sz="0" w:space="0" w:color="auto"/>
        <w:bottom w:val="none" w:sz="0" w:space="0" w:color="auto"/>
        <w:right w:val="none" w:sz="0" w:space="0" w:color="auto"/>
      </w:divBdr>
      <w:divsChild>
        <w:div w:id="374088050">
          <w:marLeft w:val="0"/>
          <w:marRight w:val="0"/>
          <w:marTop w:val="0"/>
          <w:marBottom w:val="0"/>
          <w:divBdr>
            <w:top w:val="none" w:sz="0" w:space="0" w:color="auto"/>
            <w:left w:val="none" w:sz="0" w:space="0" w:color="auto"/>
            <w:bottom w:val="none" w:sz="0" w:space="0" w:color="auto"/>
            <w:right w:val="none" w:sz="0" w:space="0" w:color="auto"/>
          </w:divBdr>
          <w:divsChild>
            <w:div w:id="12262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1115">
      <w:marLeft w:val="0"/>
      <w:marRight w:val="0"/>
      <w:marTop w:val="0"/>
      <w:marBottom w:val="0"/>
      <w:divBdr>
        <w:top w:val="none" w:sz="0" w:space="0" w:color="auto"/>
        <w:left w:val="none" w:sz="0" w:space="0" w:color="auto"/>
        <w:bottom w:val="none" w:sz="0" w:space="0" w:color="auto"/>
        <w:right w:val="none" w:sz="0" w:space="0" w:color="auto"/>
      </w:divBdr>
      <w:divsChild>
        <w:div w:id="755251422">
          <w:marLeft w:val="0"/>
          <w:marRight w:val="0"/>
          <w:marTop w:val="0"/>
          <w:marBottom w:val="0"/>
          <w:divBdr>
            <w:top w:val="none" w:sz="0" w:space="0" w:color="auto"/>
            <w:left w:val="none" w:sz="0" w:space="0" w:color="auto"/>
            <w:bottom w:val="none" w:sz="0" w:space="0" w:color="auto"/>
            <w:right w:val="none" w:sz="0" w:space="0" w:color="auto"/>
          </w:divBdr>
          <w:divsChild>
            <w:div w:id="8393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515">
      <w:bodyDiv w:val="1"/>
      <w:marLeft w:val="0"/>
      <w:marRight w:val="0"/>
      <w:marTop w:val="0"/>
      <w:marBottom w:val="0"/>
      <w:divBdr>
        <w:top w:val="none" w:sz="0" w:space="0" w:color="auto"/>
        <w:left w:val="none" w:sz="0" w:space="0" w:color="auto"/>
        <w:bottom w:val="none" w:sz="0" w:space="0" w:color="auto"/>
        <w:right w:val="none" w:sz="0" w:space="0" w:color="auto"/>
      </w:divBdr>
    </w:div>
    <w:div w:id="2093889515">
      <w:marLeft w:val="0"/>
      <w:marRight w:val="0"/>
      <w:marTop w:val="0"/>
      <w:marBottom w:val="0"/>
      <w:divBdr>
        <w:top w:val="none" w:sz="0" w:space="0" w:color="auto"/>
        <w:left w:val="none" w:sz="0" w:space="0" w:color="auto"/>
        <w:bottom w:val="none" w:sz="0" w:space="0" w:color="auto"/>
        <w:right w:val="none" w:sz="0" w:space="0" w:color="auto"/>
      </w:divBdr>
      <w:divsChild>
        <w:div w:id="1773890551">
          <w:marLeft w:val="0"/>
          <w:marRight w:val="0"/>
          <w:marTop w:val="0"/>
          <w:marBottom w:val="0"/>
          <w:divBdr>
            <w:top w:val="none" w:sz="0" w:space="0" w:color="auto"/>
            <w:left w:val="none" w:sz="0" w:space="0" w:color="auto"/>
            <w:bottom w:val="none" w:sz="0" w:space="0" w:color="auto"/>
            <w:right w:val="none" w:sz="0" w:space="0" w:color="auto"/>
          </w:divBdr>
          <w:divsChild>
            <w:div w:id="42751458">
              <w:marLeft w:val="0"/>
              <w:marRight w:val="0"/>
              <w:marTop w:val="0"/>
              <w:marBottom w:val="0"/>
              <w:divBdr>
                <w:top w:val="none" w:sz="0" w:space="0" w:color="auto"/>
                <w:left w:val="none" w:sz="0" w:space="0" w:color="auto"/>
                <w:bottom w:val="none" w:sz="0" w:space="0" w:color="auto"/>
                <w:right w:val="none" w:sz="0" w:space="0" w:color="auto"/>
              </w:divBdr>
              <w:divsChild>
                <w:div w:id="2094542050">
                  <w:marLeft w:val="0"/>
                  <w:marRight w:val="0"/>
                  <w:marTop w:val="0"/>
                  <w:marBottom w:val="0"/>
                  <w:divBdr>
                    <w:top w:val="none" w:sz="0" w:space="0" w:color="auto"/>
                    <w:left w:val="none" w:sz="0" w:space="0" w:color="auto"/>
                    <w:bottom w:val="none" w:sz="0" w:space="0" w:color="auto"/>
                    <w:right w:val="none" w:sz="0" w:space="0" w:color="auto"/>
                  </w:divBdr>
                  <w:divsChild>
                    <w:div w:id="1767732202">
                      <w:marLeft w:val="0"/>
                      <w:marRight w:val="0"/>
                      <w:marTop w:val="0"/>
                      <w:marBottom w:val="0"/>
                      <w:divBdr>
                        <w:top w:val="none" w:sz="0" w:space="0" w:color="auto"/>
                        <w:left w:val="none" w:sz="0" w:space="0" w:color="auto"/>
                        <w:bottom w:val="none" w:sz="0" w:space="0" w:color="auto"/>
                        <w:right w:val="none" w:sz="0" w:space="0" w:color="auto"/>
                      </w:divBdr>
                      <w:divsChild>
                        <w:div w:id="135267344">
                          <w:marLeft w:val="0"/>
                          <w:marRight w:val="0"/>
                          <w:marTop w:val="0"/>
                          <w:marBottom w:val="0"/>
                          <w:divBdr>
                            <w:top w:val="none" w:sz="0" w:space="0" w:color="auto"/>
                            <w:left w:val="none" w:sz="0" w:space="0" w:color="auto"/>
                            <w:bottom w:val="none" w:sz="0" w:space="0" w:color="auto"/>
                            <w:right w:val="none" w:sz="0" w:space="0" w:color="auto"/>
                          </w:divBdr>
                          <w:divsChild>
                            <w:div w:id="1571845986">
                              <w:marLeft w:val="0"/>
                              <w:marRight w:val="0"/>
                              <w:marTop w:val="0"/>
                              <w:marBottom w:val="0"/>
                              <w:divBdr>
                                <w:top w:val="none" w:sz="0" w:space="0" w:color="auto"/>
                                <w:left w:val="none" w:sz="0" w:space="0" w:color="auto"/>
                                <w:bottom w:val="none" w:sz="0" w:space="0" w:color="auto"/>
                                <w:right w:val="none" w:sz="0" w:space="0" w:color="auto"/>
                              </w:divBdr>
                              <w:divsChild>
                                <w:div w:id="51082982">
                                  <w:marLeft w:val="0"/>
                                  <w:marRight w:val="0"/>
                                  <w:marTop w:val="0"/>
                                  <w:marBottom w:val="0"/>
                                  <w:divBdr>
                                    <w:top w:val="none" w:sz="0" w:space="0" w:color="auto"/>
                                    <w:left w:val="none" w:sz="0" w:space="0" w:color="auto"/>
                                    <w:bottom w:val="none" w:sz="0" w:space="0" w:color="auto"/>
                                    <w:right w:val="none" w:sz="0" w:space="0" w:color="auto"/>
                                  </w:divBdr>
                                  <w:divsChild>
                                    <w:div w:id="1102993874">
                                      <w:marLeft w:val="0"/>
                                      <w:marRight w:val="0"/>
                                      <w:marTop w:val="0"/>
                                      <w:marBottom w:val="0"/>
                                      <w:divBdr>
                                        <w:top w:val="none" w:sz="0" w:space="0" w:color="auto"/>
                                        <w:left w:val="none" w:sz="0" w:space="0" w:color="auto"/>
                                        <w:bottom w:val="none" w:sz="0" w:space="0" w:color="auto"/>
                                        <w:right w:val="none" w:sz="0" w:space="0" w:color="auto"/>
                                      </w:divBdr>
                                    </w:div>
                                  </w:divsChild>
                                </w:div>
                                <w:div w:id="1506088283">
                                  <w:marLeft w:val="0"/>
                                  <w:marRight w:val="0"/>
                                  <w:marTop w:val="0"/>
                                  <w:marBottom w:val="0"/>
                                  <w:divBdr>
                                    <w:top w:val="none" w:sz="0" w:space="0" w:color="auto"/>
                                    <w:left w:val="none" w:sz="0" w:space="0" w:color="auto"/>
                                    <w:bottom w:val="none" w:sz="0" w:space="0" w:color="auto"/>
                                    <w:right w:val="none" w:sz="0" w:space="0" w:color="auto"/>
                                  </w:divBdr>
                                  <w:divsChild>
                                    <w:div w:id="20151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E0CD8-AAE9-4596-999E-1DA0F3AE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6350</Words>
  <Characters>34930</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Structuration du Plan de Sensibilisation du projet OmiDelta GIRE ANE-PSE</vt:lpstr>
    </vt:vector>
  </TitlesOfParts>
  <Company/>
  <LinksUpToDate>false</LinksUpToDate>
  <CharactersWithSpaces>41198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Structuration du Plan de Sensibilisation du projet OmiDelta GIRE ANE-PSE</dc:title>
  <dc:subject/>
  <dc:creator>Mars 2020</dc:creator>
  <cp:keywords/>
  <dc:description/>
  <cp:lastModifiedBy>HD</cp:lastModifiedBy>
  <cp:revision>2</cp:revision>
  <dcterms:created xsi:type="dcterms:W3CDTF">2020-04-10T10:17:00Z</dcterms:created>
  <dcterms:modified xsi:type="dcterms:W3CDTF">2020-04-10T10:17:00Z</dcterms:modified>
</cp:coreProperties>
</file>